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3A" w:rsidRDefault="000672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723A" w:rsidRDefault="00F511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84835" cy="708660"/>
            <wp:effectExtent l="0" t="0" r="5715" b="0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3A" w:rsidRDefault="00F511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06723A" w:rsidRDefault="0006723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23A" w:rsidRDefault="00F5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СОВЕТА ОЛЬГИНСКОГО СЕЛЬСКОГО ПОСЕЛЕНИЯ</w:t>
      </w:r>
    </w:p>
    <w:p w:rsidR="0006723A" w:rsidRDefault="00F5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АБИНСКОГО РАЙОНА</w:t>
      </w:r>
    </w:p>
    <w:p w:rsidR="0006723A" w:rsidRDefault="000672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723A" w:rsidRDefault="00F51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95061">
        <w:rPr>
          <w:rFonts w:ascii="Times New Roman" w:hAnsi="Times New Roman" w:cs="Times New Roman"/>
        </w:rPr>
        <w:t xml:space="preserve">16.02.2024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  <w:t xml:space="preserve">            </w:t>
      </w:r>
      <w:r w:rsidR="0009506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№ </w:t>
      </w:r>
      <w:r w:rsidR="00095061">
        <w:rPr>
          <w:rFonts w:ascii="Times New Roman" w:hAnsi="Times New Roman" w:cs="Times New Roman"/>
        </w:rPr>
        <w:t>294-с</w:t>
      </w:r>
    </w:p>
    <w:p w:rsidR="0006723A" w:rsidRDefault="00F5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хутор Ольгинский</w:t>
      </w:r>
    </w:p>
    <w:p w:rsidR="0006723A" w:rsidRDefault="00067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3A" w:rsidRDefault="00F5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Ольгинского сельского поселения Абинского района от 15 декабря 2023 г. № 282-с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095061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бюджете Ольгинского сельского поселения Абинского района на 2024 год и на плановый период 2025 и 2026 годов</w:t>
      </w:r>
      <w:r w:rsidR="00095061">
        <w:rPr>
          <w:rFonts w:ascii="Times New Roman" w:hAnsi="Times New Roman" w:cs="Times New Roman"/>
          <w:b/>
          <w:sz w:val="28"/>
          <w:szCs w:val="28"/>
        </w:rPr>
        <w:t>»</w:t>
      </w:r>
    </w:p>
    <w:p w:rsidR="0006723A" w:rsidRDefault="00067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A" w:rsidRDefault="00F51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Ольгинского сельского поселения Абинского района проект решения Совета Ольгинского сельского поселения Абинского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Ольгинского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Абинского района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» , с учетом результатов обсуждения на заседании комиссии по бюджету, налогам, муниципальной собственности, экономическому развитию, Совет Ольгинского сельского поселения Абинского района </w:t>
      </w:r>
      <w:r>
        <w:rPr>
          <w:rFonts w:ascii="Times New Roman" w:hAnsi="Times New Roman" w:cs="Times New Roman"/>
          <w:spacing w:val="52"/>
          <w:sz w:val="28"/>
          <w:szCs w:val="28"/>
        </w:rPr>
        <w:t>решил: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Ольгинского сельского поселения Абинского района от 15 декабря 2023 года № 282-с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Ольгинского сельского поселения Абинского района на 2024 год и на плановый период 2025 и 2026 годов следующие изменения: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Утвердить основные характеристики бюджета Ольгинского сельского поселения Абинского района на 2024 год: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в сумме 23 777,6 тыс. рублей;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в сумме 24 557,9 тыс. рублей;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верхний предел муниципального внутреннего долга Ольгинского сельского поселения Абинского района на 1 января 2025 года в сумме 0 тыс. рублей, в том числе верхний предел долга по муниципальным гарантиям муниципального образования Абинский район в сумме 0 тыс. руб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Установить предельный объем муниципального долга Ольгинского сельского поселения Абинского района на 2024 год в сумме 300,0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  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5) Объем дефицита бюджета Ольгинского сельского поселения Абинского района на 2023 год в сумме 780,3 тыс. руб.»;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«Объем поступлений доходов в бюджет Ольгинского сельского поселения Абинского района по кодам видов (подвидов) доходов на 2024 год» </w:t>
      </w:r>
      <w:r>
        <w:rPr>
          <w:rFonts w:ascii="Times New Roman" w:hAnsi="Times New Roman" w:cs="Times New Roman"/>
          <w:spacing w:val="-2"/>
          <w:sz w:val="28"/>
          <w:szCs w:val="28"/>
        </w:rPr>
        <w:t>изложить в новой редакции согласно приложению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 Приложение 5 «Распределение бюджетных ассигнований по разделам и подразделам классификации расходов бюджетов на 2024 год» изложить в новой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Приложение 7 «Распределение бюджетных ассигнований по целевым статьям (муниципальным программам Ольгинского сельского поселения и непрограммным направлениям деятельности), группам видов расходов классификации расходов бюджетов на 2024 год» изложить в новой редакции согласно приложению 3;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9 «Ведомственная структура расходов бюджета Ольгинского сельского поселения Абинского района на 2024 год» изложить в новой редакции согласно приложению 4;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10 «Источники внутреннего финансирования дефицита бюджета Ольгинского сельского поселения Абинского района, перечень статей и видов источников финансирования дефицитов бюджетов на 2024 год» в новой редакции согласно приложению 5;</w:t>
      </w:r>
    </w:p>
    <w:p w:rsidR="0006723A" w:rsidRDefault="00F5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Ольгинского сельского поселения Абинского района в информационно-телекоммуникационной сети «Интернет».</w:t>
      </w:r>
    </w:p>
    <w:p w:rsidR="0006723A" w:rsidRDefault="00F5118C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на следующий день со дня его обнародования. </w:t>
      </w:r>
    </w:p>
    <w:p w:rsidR="0006723A" w:rsidRDefault="00F5118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23A" w:rsidRDefault="000672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23A" w:rsidRDefault="00F511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</w:p>
    <w:p w:rsidR="0006723A" w:rsidRDefault="00F511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                                                                               А.И. Скрынько</w:t>
      </w: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723A" w:rsidRDefault="00F51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723A" w:rsidRDefault="00F51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6723A" w:rsidRDefault="00F51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06723A" w:rsidRDefault="00F5118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06723A" w:rsidRDefault="00F511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061">
        <w:rPr>
          <w:rFonts w:ascii="Times New Roman" w:hAnsi="Times New Roman" w:cs="Times New Roman"/>
          <w:sz w:val="28"/>
          <w:szCs w:val="28"/>
        </w:rPr>
        <w:t xml:space="preserve">16.02.2024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95061">
        <w:rPr>
          <w:rFonts w:ascii="Times New Roman" w:hAnsi="Times New Roman" w:cs="Times New Roman"/>
          <w:sz w:val="28"/>
          <w:szCs w:val="28"/>
        </w:rPr>
        <w:t>294-с</w:t>
      </w:r>
    </w:p>
    <w:p w:rsidR="0006723A" w:rsidRDefault="0006723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 бюджете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на 2024 год и на плановый период 2025 и 2026 годов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F5118C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061">
        <w:rPr>
          <w:rFonts w:ascii="Times New Roman" w:hAnsi="Times New Roman" w:cs="Times New Roman"/>
          <w:sz w:val="28"/>
          <w:szCs w:val="28"/>
        </w:rPr>
        <w:t xml:space="preserve"> 16.02.2024 г. № 294-с</w:t>
      </w:r>
    </w:p>
    <w:p w:rsidR="0006723A" w:rsidRDefault="000672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6723A" w:rsidRDefault="00F511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3A" w:rsidRDefault="0006723A">
      <w:pPr>
        <w:shd w:val="clear" w:color="auto" w:fill="FFFFFF" w:themeFill="background1"/>
        <w:spacing w:after="0" w:line="240" w:lineRule="auto"/>
        <w:ind w:left="5103" w:right="-3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06723A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Ольгинского сельского поселения Абинского района по кодам видов (подвидов) доходов на 2024 год </w:t>
            </w:r>
          </w:p>
        </w:tc>
      </w:tr>
      <w:tr w:rsidR="0006723A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06723A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06723A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723A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11 747,3</w:t>
            </w:r>
          </w:p>
        </w:tc>
      </w:tr>
      <w:tr w:rsidR="0006723A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</w:t>
            </w:r>
          </w:p>
        </w:tc>
      </w:tr>
      <w:tr w:rsidR="0006723A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3 282,5</w:t>
            </w:r>
          </w:p>
        </w:tc>
      </w:tr>
      <w:tr w:rsidR="0006723A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23A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23A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23A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</w:t>
            </w:r>
          </w:p>
        </w:tc>
      </w:tr>
      <w:tr w:rsidR="0006723A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06723A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06723A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23A">
        <w:trPr>
          <w:trHeight w:val="33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1 11 05013 05 0000 120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6723A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06723A">
        <w:trPr>
          <w:trHeight w:val="10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1 14 06 025 10 0000 430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06723A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12 030,3</w:t>
            </w:r>
          </w:p>
        </w:tc>
      </w:tr>
      <w:tr w:rsidR="0006723A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11 880,3</w:t>
            </w:r>
          </w:p>
        </w:tc>
      </w:tr>
      <w:tr w:rsidR="0006723A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7 545,4</w:t>
            </w:r>
          </w:p>
        </w:tc>
      </w:tr>
      <w:tr w:rsidR="0006723A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5 051,8</w:t>
            </w:r>
          </w:p>
        </w:tc>
      </w:tr>
      <w:tr w:rsidR="0006723A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2 493,6</w:t>
            </w:r>
          </w:p>
        </w:tc>
      </w:tr>
      <w:tr w:rsidR="0006723A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3 976,4</w:t>
            </w:r>
          </w:p>
        </w:tc>
      </w:tr>
      <w:tr w:rsidR="0006723A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2 02 25576 10 0000 150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3 976,4</w:t>
            </w:r>
          </w:p>
        </w:tc>
      </w:tr>
      <w:tr w:rsidR="0006723A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358,5</w:t>
            </w:r>
          </w:p>
        </w:tc>
      </w:tr>
      <w:tr w:rsidR="0006723A">
        <w:trPr>
          <w:trHeight w:val="17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354,7</w:t>
            </w:r>
          </w:p>
        </w:tc>
      </w:tr>
      <w:tr w:rsidR="0006723A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06723A">
        <w:trPr>
          <w:trHeight w:val="64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</w:p>
        </w:tc>
      </w:tr>
      <w:tr w:rsidR="0006723A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06723A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23 777,6</w:t>
            </w:r>
          </w:p>
        </w:tc>
      </w:tr>
      <w:tr w:rsidR="0006723A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*В части доходов зачисляемых в бюджет Ольгинского сельского поселения Абинского района</w:t>
            </w:r>
          </w:p>
        </w:tc>
      </w:tr>
    </w:tbl>
    <w:p w:rsidR="0006723A" w:rsidRDefault="000672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A" w:rsidRDefault="000672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                                                                                  А.И. Скрынько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095061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 бюджете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на 2024 год и на плановый период 2025 и 2026 годов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95061" w:rsidRDefault="00F5118C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  <w:r w:rsidR="00095061"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06723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5103" w:right="-31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06723A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2024 год</w:t>
            </w:r>
          </w:p>
        </w:tc>
      </w:tr>
      <w:tr w:rsidR="0006723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23A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(тыс.руб.)</w:t>
            </w:r>
          </w:p>
        </w:tc>
      </w:tr>
      <w:tr w:rsidR="0006723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723A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24 557,9</w:t>
            </w:r>
          </w:p>
        </w:tc>
      </w:tr>
      <w:tr w:rsidR="0006723A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723A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9278,4</w:t>
            </w:r>
          </w:p>
        </w:tc>
      </w:tr>
      <w:tr w:rsidR="0006723A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1 338,4</w:t>
            </w:r>
          </w:p>
        </w:tc>
      </w:tr>
      <w:tr w:rsidR="0006723A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6723A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3 540,9</w:t>
            </w:r>
          </w:p>
        </w:tc>
      </w:tr>
      <w:tr w:rsidR="0006723A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06723A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779,7</w:t>
            </w:r>
          </w:p>
        </w:tc>
      </w:tr>
      <w:tr w:rsidR="0006723A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6723A">
        <w:trPr>
          <w:trHeight w:val="26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3569,3</w:t>
            </w:r>
          </w:p>
        </w:tc>
      </w:tr>
      <w:tr w:rsidR="0006723A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354,7</w:t>
            </w:r>
          </w:p>
        </w:tc>
      </w:tr>
      <w:tr w:rsidR="0006723A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354,7</w:t>
            </w:r>
          </w:p>
        </w:tc>
      </w:tr>
      <w:tr w:rsidR="0006723A">
        <w:trPr>
          <w:trHeight w:val="63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39,0</w:t>
            </w:r>
          </w:p>
        </w:tc>
      </w:tr>
      <w:tr w:rsidR="0006723A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</w:tr>
      <w:tr w:rsidR="0006723A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 w:rsidP="00F41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</w:t>
            </w:r>
            <w:r w:rsidR="00F41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06723A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 w:rsidP="00F41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</w:t>
            </w:r>
            <w:r w:rsidR="00F4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06723A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6723A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660,0</w:t>
            </w:r>
          </w:p>
        </w:tc>
      </w:tr>
      <w:tr w:rsidR="0006723A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6723A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06723A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06723A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6723A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6 013,5</w:t>
            </w:r>
          </w:p>
        </w:tc>
      </w:tr>
      <w:tr w:rsidR="0006723A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6 013,5</w:t>
            </w:r>
          </w:p>
        </w:tc>
      </w:tr>
      <w:tr w:rsidR="0006723A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306,1</w:t>
            </w:r>
          </w:p>
        </w:tc>
      </w:tr>
      <w:tr w:rsidR="0006723A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306,1</w:t>
            </w:r>
          </w:p>
        </w:tc>
      </w:tr>
      <w:tr w:rsidR="0006723A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06723A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06723A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06723A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06723A" w:rsidRDefault="0006723A">
      <w:pPr>
        <w:shd w:val="clear" w:color="auto" w:fill="FFFFFF" w:themeFill="background1"/>
        <w:ind w:left="5664"/>
      </w:pPr>
    </w:p>
    <w:p w:rsidR="0006723A" w:rsidRDefault="000672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Абинскогйона                                                                               А.И. Скрынько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723A" w:rsidRDefault="00F5118C">
      <w:pPr>
        <w:shd w:val="clear" w:color="auto" w:fill="FFFFFF" w:themeFill="background1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095061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 бюджете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на 2024 год и на плановый период 2025 и 2026 годов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095061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06723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5103" w:right="-1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06723A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Ольгинского сельского поселения Абинского района и непрограммным направлениям деятельности), группам видов расходов классификации расходов бюджетов на 2024 год  </w:t>
            </w:r>
          </w:p>
        </w:tc>
      </w:tr>
      <w:tr w:rsidR="0006723A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06723A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планового периода</w:t>
            </w:r>
          </w:p>
        </w:tc>
      </w:tr>
      <w:tr w:rsidR="0006723A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723A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24 557,9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в Ольгинском сельском поселении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«Содействие развитию малого и среднего предпринимательства в Ольгинском сельском поселении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гражданского общества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06723A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«Развитие гражданского общества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гражданского общества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деятельности администрации Ольгинского сельского поселения Абинского района, а также отдельных видов информации в соответствии с законодательством Российской Федерации, муниципальных правовых актов органов местного самоуправления Ольгинского сельского поселения Абинского района в печатных средствах массовой информации.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Ольгинского сельского поселения Абинского района «Развитие гражданского общества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Абинского района «Развитие гражданского общества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Ольгинского сельского поселения «Развитие гражданского общества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политики по предупреждению коррупции на уровне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«Развитие гражданского общества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«Управление муниципальной собственностью Ольгинского сельского поселения Абинского района» на 2023-2027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«Управление муниципальной собственностью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6723A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Абинского района «Управление муниципальной собственностью Ольгинского сельского поселения Абинского района» на 2023-2027 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материально-технического обеспечения базы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966,4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«Развитие материально-технического обеспечения базы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материально-технического обеспечения базы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материально технической базы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06723A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«Формирование доступной среды жизнедеятельности для инвалидов и других маломобильных групп населения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«Формирование доступной среды жизнедеятельности для инвалидов и других маломобильных групп населения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дорожного движения на территории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5 686,0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в Ольгинском сельском поселении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«Безопасность дорожного движения на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</w:tr>
      <w:tr w:rsidR="0006723A">
        <w:trPr>
          <w:trHeight w:val="65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4 142,0</w:t>
            </w:r>
          </w:p>
        </w:tc>
      </w:tr>
      <w:tr w:rsidR="0006723A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комплекса сельских территорий (организация благоустройства сельских территорий (поселений)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4 142,0</w:t>
            </w:r>
          </w:p>
        </w:tc>
      </w:tr>
      <w:bookmarkEnd w:id="0"/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«Безопасность дорожного движения на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4 142,0</w:t>
            </w:r>
          </w:p>
        </w:tc>
      </w:tr>
      <w:tr w:rsidR="0006723A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06723A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обслуживание газопроводов низкого давления и теплотрасс на территории населенных пунктов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23A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сооружений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23A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распределительных газопроводов низкого давления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23A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723A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723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поддержки жилищно-коммунальному хозяйству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723A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жилищно-коммунального хозяйства Ольгинского сельского поселения Абинского района»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723A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6723A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 водопроводной сети находящихся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направленные по ремонту водопроводных сетей и замене 5% водопроводной 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жилищно- коммунального хозяйства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Ольгинского сельского поселения Абинского района» на 2018-2024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Ольгинского сельского поселения «Формирование современной городской среды на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«Формирование современной городской среды на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спорта и физической культуры на территории Ольгинского сельского поселения Абинского района» на 2023-2027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06723A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и физической культуры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спорта и физической культуры на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6723A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Ольгинского сельского поселения Абинского района «Развитие культуры»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6 013,5</w:t>
            </w:r>
          </w:p>
        </w:tc>
      </w:tr>
      <w:tr w:rsidR="0006723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МКУК «Ольгинский культурно-досуговый центр»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4 249,5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4 249,5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4 249,5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3 849,5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деятельности МКУК «Ольгинская библиотека»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1 546,9</w:t>
            </w:r>
          </w:p>
        </w:tc>
      </w:tr>
      <w:tr w:rsidR="0006723A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культуры Ольгинского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Абинского района «Развитие культуры»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ремонт, материально-техническое обеспечение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5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памятников культуры находящихся на территории Ольгинского сельского поселения Абинского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мероприятий, направленных на сохранение и использование памятников 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«Сохранение и использование памятников истории, находящиеся в собственности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празднованию Победы в Великой Отечественной войне 1941-1945 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проведения мероприятий посвященных Победе в 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Абинского района «Развитие культуры»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период 2023-2027 годов»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06723A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Ольгинского сельского поселения «Энергосбережение и повышение энергетической эффективности на период 2023-2027 годов»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723A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«Энергосбережение и повышение энергетической эффективности на период 2023-2027 годов»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723A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06723A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находящихся на территории Ольгинского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 санитарно-эпидемиологическое состояние территории мест захоронения Ольгинского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Ольгинского сельского поселения Абинского района 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проблем благоустройства и улучшение внешнего вида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«Молодежь Ольгинского сельского поселения Абинского района» на 2023-2027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деятельности молодежи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«Молодежь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дорожного хозяйства Ольгинского сельского поселения Абинского района» на 2023 - 2027 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122.9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«Комплексное развитие дорожного хозяйства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Ольгинского сельского поселения Абинского района» на 2023-2027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в Ольгинском сельском поселении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6723A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6723A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«Обеспечение безопасности населения Ольгинского сельского поселения Абинского района»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6723A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6723A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пожарной безопасности на территории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 Ольгинского сельского поселения Абинского района,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1 338,4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Совета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23A">
        <w:trPr>
          <w:trHeight w:val="52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23A">
        <w:trPr>
          <w:trHeight w:val="45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3 540,9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3 517,2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3 517,2</w:t>
            </w:r>
          </w:p>
        </w:tc>
      </w:tr>
      <w:tr w:rsidR="0006723A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3 497,2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6723A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осуществление части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Ольгинского сельского поселения Абинского района и подведомственных ему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6723A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6723A">
        <w:trPr>
          <w:trHeight w:val="42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1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354,7</w:t>
            </w:r>
          </w:p>
        </w:tc>
      </w:tr>
      <w:tr w:rsidR="0006723A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324,7</w:t>
            </w:r>
          </w:p>
        </w:tc>
      </w:tr>
      <w:tr w:rsidR="0006723A">
        <w:trPr>
          <w:trHeight w:val="1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723A">
        <w:trPr>
          <w:trHeight w:val="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</w:tr>
      <w:tr w:rsidR="0006723A">
        <w:trPr>
          <w:trHeight w:val="3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 в Ольгинском сельском поселение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главы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</w:tr>
      <w:tr w:rsidR="0006723A">
        <w:trPr>
          <w:trHeight w:val="3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депутатов Совета Ольгинского сельского поселения Абинского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</w:tr>
      <w:tr w:rsidR="0006723A">
        <w:trPr>
          <w:trHeight w:val="3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Абинский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Абинский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06723A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2 549,3</w:t>
            </w:r>
          </w:p>
        </w:tc>
      </w:tr>
      <w:tr w:rsidR="0006723A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2 549,3</w:t>
            </w:r>
          </w:p>
        </w:tc>
      </w:tr>
      <w:tr w:rsidR="0006723A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«Централизованная бухгалтерия Ольгинского сельского поселения Абинского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2 549,3</w:t>
            </w:r>
          </w:p>
        </w:tc>
      </w:tr>
      <w:tr w:rsidR="0006723A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2 433,2</w:t>
            </w:r>
          </w:p>
        </w:tc>
      </w:tr>
      <w:tr w:rsidR="0006723A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06723A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723A" w:rsidRDefault="0006723A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723A" w:rsidRDefault="000672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                                                                                      А.И. Скрынько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6723A" w:rsidRDefault="00F511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06723A" w:rsidRDefault="0006723A">
      <w:pPr>
        <w:shd w:val="clear" w:color="auto" w:fill="FFFFFF" w:themeFill="background1"/>
        <w:ind w:left="5664"/>
        <w:rPr>
          <w:rFonts w:ascii="Times New Roman" w:hAnsi="Times New Roman" w:cs="Times New Roman"/>
        </w:rPr>
        <w:sectPr w:rsidR="0006723A">
          <w:pgSz w:w="11906" w:h="16838"/>
          <w:pgMar w:top="567" w:right="851" w:bottom="1134" w:left="1418" w:header="709" w:footer="709" w:gutter="0"/>
          <w:cols w:space="708"/>
          <w:docGrid w:linePitch="381"/>
        </w:sectPr>
      </w:pP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095061" w:rsidRDefault="00095061" w:rsidP="00095061">
      <w:pPr>
        <w:spacing w:after="0" w:line="240" w:lineRule="auto"/>
        <w:ind w:left="9078"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 бюджете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на 2024 год и на плановый период 2025 и 2026 годов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6723A" w:rsidRDefault="00F5118C">
      <w:pPr>
        <w:shd w:val="clear" w:color="auto" w:fill="FFFFFF" w:themeFill="background1"/>
        <w:spacing w:after="0" w:line="240" w:lineRule="auto"/>
        <w:ind w:left="963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095061" w:rsidP="00095061">
      <w:pPr>
        <w:spacing w:after="0" w:line="240" w:lineRule="auto"/>
        <w:ind w:left="9078"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06723A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9639" w:right="-31"/>
      </w:pPr>
    </w:p>
    <w:tbl>
      <w:tblPr>
        <w:tblW w:w="1460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40"/>
        <w:gridCol w:w="6264"/>
        <w:gridCol w:w="657"/>
        <w:gridCol w:w="456"/>
        <w:gridCol w:w="534"/>
        <w:gridCol w:w="1701"/>
        <w:gridCol w:w="621"/>
        <w:gridCol w:w="1276"/>
        <w:gridCol w:w="1276"/>
        <w:gridCol w:w="1276"/>
      </w:tblGrid>
      <w:tr w:rsidR="0006723A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Ольгинского сельского поселения Абинского района на 2024 год и плановый период 2025 г. и 2026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723A">
        <w:trPr>
          <w:trHeight w:val="257"/>
        </w:trPr>
        <w:tc>
          <w:tcPr>
            <w:tcW w:w="12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23A">
        <w:trPr>
          <w:trHeight w:val="21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планового периода</w:t>
            </w:r>
          </w:p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планового периода</w:t>
            </w:r>
          </w:p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планового периода</w:t>
            </w:r>
          </w:p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06723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15 029,7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14 521,2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991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Абинский 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Абинский 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73 2 00 20190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14 416,1</w:t>
            </w:r>
          </w:p>
        </w:tc>
      </w:tr>
      <w:tr w:rsidR="0006723A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4 812,9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1 323,1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</w:tr>
      <w:tr w:rsidR="0006723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</w:tr>
      <w:tr w:rsidR="0006723A">
        <w:trPr>
          <w:trHeight w:val="2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</w:tr>
      <w:tr w:rsidR="0006723A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</w:t>
            </w:r>
          </w:p>
        </w:tc>
      </w:tr>
      <w:tr w:rsidR="0006723A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3 456,2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3 456,2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3 452,4</w:t>
            </w:r>
          </w:p>
        </w:tc>
      </w:tr>
      <w:tr w:rsidR="0006723A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3 452,4</w:t>
            </w:r>
          </w:p>
        </w:tc>
      </w:tr>
      <w:tr w:rsidR="0006723A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3 452,4</w:t>
            </w:r>
          </w:p>
        </w:tc>
      </w:tr>
      <w:tr w:rsidR="0006723A">
        <w:trPr>
          <w:trHeight w:val="2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переданных 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72 1 0 20190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72 1 0 20190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6723A">
        <w:trPr>
          <w:trHeight w:val="68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72 2 00 60190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6723A">
        <w:trPr>
          <w:trHeight w:val="1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72 2 00 60190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 в Ольгинском сельском поселении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главы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72 8 00 12040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72 8 00 12040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депутатов Совета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72 8 00 12030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72 8 00 12030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72 3 00 09030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06723A">
        <w:trPr>
          <w:trHeight w:val="3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3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судебных актов, предусматривающих обязательство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1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централизованной 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централизованным бухгалтерским 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«Централизованная бухгалтерия Ольгинского сельского поселения»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гражданского общества Ольгинского сельского поселения Абинского района» на 2023-2027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6723A">
        <w:trPr>
          <w:trHeight w:val="49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деятельности администрации Ольгинского сельского поселения Абинского района, а также отдельных видов информации в соответствии с законодательством Российской Федерации, муниципальных правовых актов органов местного самоуправления Ольгинского сельского поселения Абинского района в печатных средствах массовой информации.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гражданского общества Ольгинского сельского поселения Абинского района»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6723A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поддержки социально ориентированных некоммерческих 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0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«Развитие гражданского общества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политики по предупреждению коррупции на уровне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гражданского общества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«Управление муниципальной собственностью Ольгинского сельского поселения Абинского района» на 2023-2027 годы»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«Управление муниципальной собственностью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1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«Управление муниципальной собственностью Ольгинского сельского поселения Абинского района» на 2023-2027 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материально-технической базы Ольгинского сельского поселения Абинского района» на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«Развитие материально-технической базы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материально-технической базы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материально-технической базы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1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Ольгинского сельского поселения Абинского района» на 2023-2027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«Формирование доступной среды жизнедеятельности для инвалидов и других маломобильных групп населения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 объектов социальной инфраструктуры поселения для беспрепятственного доступа инвалидов и других маломобильных групп 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«Формирование доступной среды жизнедеятельности для инвалидов и других маломобильных групп населения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424,3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424,3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</w:t>
            </w:r>
          </w:p>
        </w:tc>
      </w:tr>
      <w:tr w:rsidR="0006723A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</w:t>
            </w:r>
          </w:p>
        </w:tc>
      </w:tr>
      <w:tr w:rsidR="0006723A">
        <w:trPr>
          <w:trHeight w:val="3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23A" w:rsidRDefault="00F511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</w:t>
            </w:r>
          </w:p>
        </w:tc>
      </w:tr>
      <w:tr w:rsidR="0006723A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</w:tr>
      <w:tr w:rsidR="0006723A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72 7 00 51180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6723A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Ольгинского сельского поселения Абинского района» на 2023-2027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в Ольгинском сельском поселении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 пожарной безопасности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обеспечение, укрепление пожарной безопасности и профилактику 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8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0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 Ольгинского сельского поселения Абинского района, охране их жизни и 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«Обеспечение безопасности населения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 w:rsidP="00F41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3 586,5</w:t>
            </w:r>
          </w:p>
        </w:tc>
      </w:tr>
      <w:tr w:rsidR="0006723A">
        <w:trPr>
          <w:trHeight w:val="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 w:rsidP="00F41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</w:t>
            </w:r>
            <w:r w:rsidR="00F4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3 583,5</w:t>
            </w:r>
          </w:p>
        </w:tc>
      </w:tr>
      <w:tr w:rsidR="0006723A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дорожного движения на территории Ольгинского сельского поселения Абинского района» на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41A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1 583,5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1 583,5</w:t>
            </w:r>
          </w:p>
        </w:tc>
      </w:tr>
      <w:tr w:rsidR="0006723A">
        <w:trPr>
          <w:trHeight w:val="3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 в Ольгинском сельском поселении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1 583,5</w:t>
            </w:r>
          </w:p>
        </w:tc>
      </w:tr>
      <w:tr w:rsidR="0006723A">
        <w:trPr>
          <w:trHeight w:val="78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«Безопасность дорожного движения на территории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1 583,5</w:t>
            </w:r>
          </w:p>
        </w:tc>
      </w:tr>
      <w:tr w:rsidR="0006723A">
        <w:trPr>
          <w:trHeight w:val="3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1 583,5</w:t>
            </w:r>
          </w:p>
        </w:tc>
      </w:tr>
      <w:tr w:rsidR="0006723A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Повышение эффективности мер, направленных на обеспечение безопасности дорожного 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комплекса сельских территорий (организация благоустройства сельских территорий (поселений))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муниципальной программы «Безопасность дорожного движения на территории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06 1 02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L5766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06 1 02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L5766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дорожного хозяйства Ольгинского сельского поселения Абинского района» на 2023 - 2027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06723A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Краснодарского 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723A">
        <w:trPr>
          <w:trHeight w:val="60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местного значения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723A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«Комплексное развитие дорожного хозяйства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14 1 01 10140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723A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14 1 01 10140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6723A">
        <w:trPr>
          <w:trHeight w:val="13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06723A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в Ольгинском сельском поселении Абинского района» на 2023-2027 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06723A">
        <w:trPr>
          <w:trHeight w:val="43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содействию развития малого и среднего предпринимательства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723A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723A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«Содействие развитию малого и среднего предпринимательства в Ольгинском сельском поселении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615,0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06723A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Ольгинского сельского поселения Абинского района» на 2023-2027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432,3</w:t>
            </w:r>
          </w:p>
        </w:tc>
      </w:tr>
      <w:tr w:rsidR="0006723A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газопроводов низкого давления и теплотрасс на территории населенных пунктов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распределительных газопроводов низкого давления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жилищно-коммунального хозяйства Ольгинского сельского поселения Абинского района»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432,3</w:t>
            </w: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поддержки жилищно-коммунальному хозяйству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06723A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жилищно-коммунального хозяйства Ольгинского сельского поселения Абинского района»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водопроводной сети находящихся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направленные по ремонту водопроводных сетей и замене 5% водопроводной 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жилищно-коммунального хозяйства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182,7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Ольгинского сельского поселения Абинского района» на 2023-2027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182,7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182,7</w:t>
            </w:r>
          </w:p>
        </w:tc>
      </w:tr>
      <w:tr w:rsidR="0006723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«Благоустройство территории Ольгинского сельского поселения Абинского района 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06723A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находящихся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 санитарно-эпидемиологическое состояние территории мест захоронения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Ольгинского сельского поселения Абинского района 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«Благоустройство территории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12 3 01 10120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период 2023-2027 годов»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«Энергосбережение и повышение энергетической эффективности на период 2023-2027 годов»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«Энергосбережение и повышение энергетической эффективности на период 2023-2027 годов»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11 1 01 10110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Ольгинского сельского поселения Абинского района» на 2018-2024 гг.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Ольгинского сельского поселения «Формирование современной городской среды на территории Ольгинского сельского поселения»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8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«Формирование современной городской среды на территории Ольгинского сельского поселения»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«Молодежь Ольгинского сельского поселения Абинского района» на 2023-2027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деятельности молодежи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«Молодежь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4 377,9</w:t>
            </w:r>
          </w:p>
        </w:tc>
      </w:tr>
      <w:tr w:rsidR="0006723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4 377,9</w:t>
            </w:r>
          </w:p>
        </w:tc>
      </w:tr>
      <w:tr w:rsidR="0006723A">
        <w:trPr>
          <w:trHeight w:val="59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Ольгинского сельского поселения Абинского района «Развитие культуры» на 2023-2027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4 377,9</w:t>
            </w:r>
          </w:p>
        </w:tc>
      </w:tr>
      <w:tr w:rsidR="0006723A">
        <w:trPr>
          <w:trHeight w:val="3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МКУК «Ольгинский культурно-досуговый центр»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3 028,7</w:t>
            </w:r>
          </w:p>
        </w:tc>
      </w:tr>
      <w:tr w:rsidR="0006723A">
        <w:trPr>
          <w:trHeight w:val="3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3 028,7</w:t>
            </w:r>
          </w:p>
        </w:tc>
      </w:tr>
      <w:tr w:rsidR="0006723A">
        <w:trPr>
          <w:trHeight w:val="18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3 028,7</w:t>
            </w:r>
          </w:p>
        </w:tc>
      </w:tr>
      <w:tr w:rsidR="0006723A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3 028,7</w:t>
            </w:r>
          </w:p>
        </w:tc>
      </w:tr>
      <w:tr w:rsidR="0006723A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 обеспечение деятельности МКУК «Ольгинская библиотека»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1 349,2</w:t>
            </w:r>
          </w:p>
        </w:tc>
      </w:tr>
      <w:tr w:rsidR="0006723A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муниципальных услуг в сфере культуры Ольгинского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1 349,2</w:t>
            </w:r>
          </w:p>
        </w:tc>
      </w:tr>
      <w:tr w:rsidR="0006723A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1 349,2</w:t>
            </w:r>
          </w:p>
        </w:tc>
      </w:tr>
      <w:tr w:rsidR="0006723A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1 349,2</w:t>
            </w:r>
          </w:p>
        </w:tc>
      </w:tr>
      <w:tr w:rsidR="0006723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культуры Ольгинского сельского поселения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учреждений культуры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Абинского района «Развитие культуры»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10 5 00 0000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9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 памятников культуры находящихся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06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«Сохранение и использование памятников истории, находящиеся в собственности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10 5 01 10100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празднованию Победы в Великой Отечественной войне 1941-1945 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проведения мероприятий посвященных Победе в 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Ольгинского сельского поселения Абинского района   «Развитие культуры»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10 6 01 10100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4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Ольгинского сельского поселения Абинского района «Об утверждении положения о дополнительном материальном обеспечении лиц, замещавших выборные муниципальные должности и муниципальные должности муниципальной службы в администрации Ольгинского сельского поселения Абинского района». Дополнительное материальное обеспечение к 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72 4 00 09050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спорта и физической культуры на территории Ольгинского сельского поселения Абинского района» на 2023-2027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физической культуры и массового 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и физической культуры на территории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спорта и физической культуры на территории Ольгинского сельского поселения Абинского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28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бюджетному долгу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72 6 00 09060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Ольгинского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72 6 00 09060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3A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704,6</w:t>
            </w:r>
          </w:p>
        </w:tc>
      </w:tr>
      <w:tr w:rsidR="0006723A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704,6</w:t>
            </w:r>
          </w:p>
        </w:tc>
      </w:tr>
    </w:tbl>
    <w:p w:rsidR="0006723A" w:rsidRDefault="0006723A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06723A" w:rsidRDefault="000672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                                                                                                                                                             А.И.Скрынько</w:t>
      </w:r>
    </w:p>
    <w:p w:rsidR="0006723A" w:rsidRDefault="0006723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  <w:sectPr w:rsidR="0006723A">
          <w:pgSz w:w="16838" w:h="11906" w:orient="landscape"/>
          <w:pgMar w:top="1418" w:right="567" w:bottom="851" w:left="1134" w:header="709" w:footer="709" w:gutter="0"/>
          <w:cols w:space="708"/>
          <w:docGrid w:linePitch="381"/>
        </w:sectPr>
      </w:pPr>
    </w:p>
    <w:p w:rsidR="0006723A" w:rsidRDefault="0006723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095061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 бюджете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на 2024 год и на плановый период 2025 и 2026 годов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6723A" w:rsidRDefault="00F5118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95061" w:rsidRDefault="00095061" w:rsidP="000950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16.02.2024 г. № 294-с</w:t>
      </w:r>
    </w:p>
    <w:p w:rsidR="0006723A" w:rsidRDefault="000672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6723A" w:rsidRDefault="0006723A">
      <w:pPr>
        <w:shd w:val="clear" w:color="auto" w:fill="FFFFFF" w:themeFill="background1"/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06723A" w:rsidRDefault="0006723A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30"/>
      </w:tblGrid>
      <w:tr w:rsidR="0006723A">
        <w:trPr>
          <w:trHeight w:val="112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Ольгинского сельского поселения Абинского района, перечень статей источников финансирования дефицитов бюджетов на 2024 год</w:t>
            </w:r>
          </w:p>
        </w:tc>
      </w:tr>
      <w:tr w:rsidR="0006723A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0672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(тыс.руб)</w:t>
            </w:r>
          </w:p>
        </w:tc>
      </w:tr>
      <w:tr w:rsidR="0006723A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6723A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723A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780,3</w:t>
            </w:r>
          </w:p>
        </w:tc>
      </w:tr>
      <w:tr w:rsidR="0006723A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06723A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000 0103 00 00 00 0000 800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6723A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6723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1 080,3</w:t>
            </w:r>
          </w:p>
        </w:tc>
      </w:tr>
      <w:tr w:rsidR="0006723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23 777,6</w:t>
            </w:r>
          </w:p>
        </w:tc>
      </w:tr>
      <w:tr w:rsidR="0006723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23 777,6</w:t>
            </w:r>
          </w:p>
        </w:tc>
      </w:tr>
      <w:tr w:rsidR="0006723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23 777,6</w:t>
            </w:r>
          </w:p>
        </w:tc>
      </w:tr>
      <w:tr w:rsidR="0006723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24 857,9</w:t>
            </w:r>
          </w:p>
        </w:tc>
      </w:tr>
      <w:tr w:rsidR="0006723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24 857,9</w:t>
            </w:r>
          </w:p>
        </w:tc>
      </w:tr>
      <w:tr w:rsidR="0006723A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3A" w:rsidRDefault="00F511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24 857,9</w:t>
            </w:r>
          </w:p>
        </w:tc>
      </w:tr>
    </w:tbl>
    <w:p w:rsidR="0006723A" w:rsidRDefault="000672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Ольгинского сельского поселения</w:t>
      </w:r>
    </w:p>
    <w:p w:rsidR="0006723A" w:rsidRDefault="00F511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                                                                                 А.И.Скрынько</w:t>
      </w:r>
    </w:p>
    <w:p w:rsidR="0006723A" w:rsidRDefault="0006723A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06723A">
      <w:pgSz w:w="11906" w:h="16838"/>
      <w:pgMar w:top="0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49" w:rsidRDefault="00B46949">
      <w:pPr>
        <w:spacing w:line="240" w:lineRule="auto"/>
      </w:pPr>
      <w:r>
        <w:separator/>
      </w:r>
    </w:p>
  </w:endnote>
  <w:endnote w:type="continuationSeparator" w:id="0">
    <w:p w:rsidR="00B46949" w:rsidRDefault="00B46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49" w:rsidRDefault="00B46949">
      <w:pPr>
        <w:spacing w:after="0"/>
      </w:pPr>
      <w:r>
        <w:separator/>
      </w:r>
    </w:p>
  </w:footnote>
  <w:footnote w:type="continuationSeparator" w:id="0">
    <w:p w:rsidR="00B46949" w:rsidRDefault="00B469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010AD"/>
    <w:rsid w:val="00005502"/>
    <w:rsid w:val="000206A4"/>
    <w:rsid w:val="000306A1"/>
    <w:rsid w:val="00047051"/>
    <w:rsid w:val="00050773"/>
    <w:rsid w:val="0005777A"/>
    <w:rsid w:val="0006723A"/>
    <w:rsid w:val="00081A42"/>
    <w:rsid w:val="000835B9"/>
    <w:rsid w:val="00093024"/>
    <w:rsid w:val="00095061"/>
    <w:rsid w:val="000B234C"/>
    <w:rsid w:val="000C533C"/>
    <w:rsid w:val="000C6A5A"/>
    <w:rsid w:val="000D1BAD"/>
    <w:rsid w:val="000F2A7F"/>
    <w:rsid w:val="00100EB1"/>
    <w:rsid w:val="00102B9A"/>
    <w:rsid w:val="0011394D"/>
    <w:rsid w:val="001215E7"/>
    <w:rsid w:val="001264FA"/>
    <w:rsid w:val="00130248"/>
    <w:rsid w:val="00132D7E"/>
    <w:rsid w:val="00142820"/>
    <w:rsid w:val="001524E6"/>
    <w:rsid w:val="0017769C"/>
    <w:rsid w:val="00192C44"/>
    <w:rsid w:val="001B1BF2"/>
    <w:rsid w:val="001C78A9"/>
    <w:rsid w:val="001D233E"/>
    <w:rsid w:val="001D39B7"/>
    <w:rsid w:val="001D71BB"/>
    <w:rsid w:val="001E08A3"/>
    <w:rsid w:val="001E13B0"/>
    <w:rsid w:val="00224434"/>
    <w:rsid w:val="002426DF"/>
    <w:rsid w:val="002551FD"/>
    <w:rsid w:val="002553AE"/>
    <w:rsid w:val="002705D3"/>
    <w:rsid w:val="00277094"/>
    <w:rsid w:val="002819A7"/>
    <w:rsid w:val="002870DC"/>
    <w:rsid w:val="002905F0"/>
    <w:rsid w:val="00292756"/>
    <w:rsid w:val="00294537"/>
    <w:rsid w:val="00294761"/>
    <w:rsid w:val="002A0170"/>
    <w:rsid w:val="002A1835"/>
    <w:rsid w:val="002A18F1"/>
    <w:rsid w:val="002A4755"/>
    <w:rsid w:val="002B5D0F"/>
    <w:rsid w:val="002C26AB"/>
    <w:rsid w:val="002C58B9"/>
    <w:rsid w:val="002E4A8E"/>
    <w:rsid w:val="002F445C"/>
    <w:rsid w:val="002F715A"/>
    <w:rsid w:val="003064D0"/>
    <w:rsid w:val="00316BE4"/>
    <w:rsid w:val="00350333"/>
    <w:rsid w:val="00353CAB"/>
    <w:rsid w:val="00384840"/>
    <w:rsid w:val="003907F0"/>
    <w:rsid w:val="00390B4A"/>
    <w:rsid w:val="00396487"/>
    <w:rsid w:val="003D4708"/>
    <w:rsid w:val="003D7732"/>
    <w:rsid w:val="00401018"/>
    <w:rsid w:val="00404687"/>
    <w:rsid w:val="0041610F"/>
    <w:rsid w:val="0042123B"/>
    <w:rsid w:val="004306E8"/>
    <w:rsid w:val="00435D3F"/>
    <w:rsid w:val="00437565"/>
    <w:rsid w:val="0044436B"/>
    <w:rsid w:val="00445816"/>
    <w:rsid w:val="00457896"/>
    <w:rsid w:val="00470AC1"/>
    <w:rsid w:val="00493D52"/>
    <w:rsid w:val="004C09CB"/>
    <w:rsid w:val="004C35F5"/>
    <w:rsid w:val="004C6BD8"/>
    <w:rsid w:val="004D028A"/>
    <w:rsid w:val="004D2C80"/>
    <w:rsid w:val="004D3C17"/>
    <w:rsid w:val="004D542E"/>
    <w:rsid w:val="004E134E"/>
    <w:rsid w:val="005014C6"/>
    <w:rsid w:val="0052286D"/>
    <w:rsid w:val="00526AE8"/>
    <w:rsid w:val="005311CD"/>
    <w:rsid w:val="00542B86"/>
    <w:rsid w:val="00553ECB"/>
    <w:rsid w:val="00555317"/>
    <w:rsid w:val="005659F4"/>
    <w:rsid w:val="00584B1F"/>
    <w:rsid w:val="0059190A"/>
    <w:rsid w:val="005C2152"/>
    <w:rsid w:val="005C28BB"/>
    <w:rsid w:val="005F6734"/>
    <w:rsid w:val="00607286"/>
    <w:rsid w:val="00615BA9"/>
    <w:rsid w:val="006225E3"/>
    <w:rsid w:val="00623810"/>
    <w:rsid w:val="0064553C"/>
    <w:rsid w:val="0064640F"/>
    <w:rsid w:val="006533C7"/>
    <w:rsid w:val="0065506A"/>
    <w:rsid w:val="006619E0"/>
    <w:rsid w:val="00664DB3"/>
    <w:rsid w:val="006766E8"/>
    <w:rsid w:val="006840E1"/>
    <w:rsid w:val="00686B10"/>
    <w:rsid w:val="006B4B2A"/>
    <w:rsid w:val="006C249C"/>
    <w:rsid w:val="006D0F6E"/>
    <w:rsid w:val="006D292A"/>
    <w:rsid w:val="006E57E5"/>
    <w:rsid w:val="00710795"/>
    <w:rsid w:val="00717468"/>
    <w:rsid w:val="007234D1"/>
    <w:rsid w:val="007337CC"/>
    <w:rsid w:val="0074027B"/>
    <w:rsid w:val="00756030"/>
    <w:rsid w:val="00766AC0"/>
    <w:rsid w:val="00786BDF"/>
    <w:rsid w:val="00786DBA"/>
    <w:rsid w:val="0079557E"/>
    <w:rsid w:val="007A1010"/>
    <w:rsid w:val="007A3023"/>
    <w:rsid w:val="007A6BD2"/>
    <w:rsid w:val="007B3C3F"/>
    <w:rsid w:val="007D366F"/>
    <w:rsid w:val="007D36A3"/>
    <w:rsid w:val="007F31DB"/>
    <w:rsid w:val="008039B1"/>
    <w:rsid w:val="00835904"/>
    <w:rsid w:val="0086321C"/>
    <w:rsid w:val="00863918"/>
    <w:rsid w:val="00872346"/>
    <w:rsid w:val="00875B62"/>
    <w:rsid w:val="00880921"/>
    <w:rsid w:val="008838AA"/>
    <w:rsid w:val="008838B7"/>
    <w:rsid w:val="0088740D"/>
    <w:rsid w:val="00891D5F"/>
    <w:rsid w:val="008A1963"/>
    <w:rsid w:val="008A3320"/>
    <w:rsid w:val="008A3A27"/>
    <w:rsid w:val="008C42F4"/>
    <w:rsid w:val="008C500C"/>
    <w:rsid w:val="008D5195"/>
    <w:rsid w:val="008E14D7"/>
    <w:rsid w:val="008E47DC"/>
    <w:rsid w:val="008F15BC"/>
    <w:rsid w:val="009278C2"/>
    <w:rsid w:val="00940536"/>
    <w:rsid w:val="00943C07"/>
    <w:rsid w:val="009472B8"/>
    <w:rsid w:val="0095189D"/>
    <w:rsid w:val="0097697C"/>
    <w:rsid w:val="009771D1"/>
    <w:rsid w:val="009B167B"/>
    <w:rsid w:val="009B40A5"/>
    <w:rsid w:val="009C7ECF"/>
    <w:rsid w:val="009D5864"/>
    <w:rsid w:val="009D59F6"/>
    <w:rsid w:val="009E1ED8"/>
    <w:rsid w:val="009E33B1"/>
    <w:rsid w:val="009E6A9F"/>
    <w:rsid w:val="009F6E98"/>
    <w:rsid w:val="00A0525B"/>
    <w:rsid w:val="00A10D87"/>
    <w:rsid w:val="00A41295"/>
    <w:rsid w:val="00A62748"/>
    <w:rsid w:val="00A7163C"/>
    <w:rsid w:val="00A75B7E"/>
    <w:rsid w:val="00A8790F"/>
    <w:rsid w:val="00A906BD"/>
    <w:rsid w:val="00A953A7"/>
    <w:rsid w:val="00AA6CD2"/>
    <w:rsid w:val="00AB0FD8"/>
    <w:rsid w:val="00AC5327"/>
    <w:rsid w:val="00AD3242"/>
    <w:rsid w:val="00AF5BE0"/>
    <w:rsid w:val="00AF7163"/>
    <w:rsid w:val="00AF7255"/>
    <w:rsid w:val="00B008A1"/>
    <w:rsid w:val="00B118C8"/>
    <w:rsid w:val="00B22FA4"/>
    <w:rsid w:val="00B24B22"/>
    <w:rsid w:val="00B26FCB"/>
    <w:rsid w:val="00B27C34"/>
    <w:rsid w:val="00B320C6"/>
    <w:rsid w:val="00B33C1F"/>
    <w:rsid w:val="00B36CC1"/>
    <w:rsid w:val="00B40FC3"/>
    <w:rsid w:val="00B46949"/>
    <w:rsid w:val="00B50651"/>
    <w:rsid w:val="00B6222B"/>
    <w:rsid w:val="00B703D3"/>
    <w:rsid w:val="00B77213"/>
    <w:rsid w:val="00B920B8"/>
    <w:rsid w:val="00B932A7"/>
    <w:rsid w:val="00BB1B91"/>
    <w:rsid w:val="00BB647C"/>
    <w:rsid w:val="00BC4367"/>
    <w:rsid w:val="00BC4903"/>
    <w:rsid w:val="00BF2CC5"/>
    <w:rsid w:val="00C03908"/>
    <w:rsid w:val="00C040CA"/>
    <w:rsid w:val="00C12F4B"/>
    <w:rsid w:val="00C13901"/>
    <w:rsid w:val="00C1781C"/>
    <w:rsid w:val="00C35E6A"/>
    <w:rsid w:val="00C4206B"/>
    <w:rsid w:val="00C5174B"/>
    <w:rsid w:val="00C848CE"/>
    <w:rsid w:val="00CA2174"/>
    <w:rsid w:val="00CB0455"/>
    <w:rsid w:val="00CB3D3E"/>
    <w:rsid w:val="00CC585E"/>
    <w:rsid w:val="00CD13F5"/>
    <w:rsid w:val="00CD396B"/>
    <w:rsid w:val="00CD49E6"/>
    <w:rsid w:val="00CD773D"/>
    <w:rsid w:val="00CF6B4D"/>
    <w:rsid w:val="00D04277"/>
    <w:rsid w:val="00D06FC3"/>
    <w:rsid w:val="00D21426"/>
    <w:rsid w:val="00D41618"/>
    <w:rsid w:val="00D42146"/>
    <w:rsid w:val="00D512F6"/>
    <w:rsid w:val="00D51995"/>
    <w:rsid w:val="00D549E2"/>
    <w:rsid w:val="00D62EB6"/>
    <w:rsid w:val="00D64A57"/>
    <w:rsid w:val="00D90A5C"/>
    <w:rsid w:val="00DD25BF"/>
    <w:rsid w:val="00DD53B1"/>
    <w:rsid w:val="00DD6807"/>
    <w:rsid w:val="00DE093E"/>
    <w:rsid w:val="00DE6E6E"/>
    <w:rsid w:val="00DE7CD9"/>
    <w:rsid w:val="00DF1283"/>
    <w:rsid w:val="00DF1ED9"/>
    <w:rsid w:val="00E001E5"/>
    <w:rsid w:val="00E0414E"/>
    <w:rsid w:val="00E37D08"/>
    <w:rsid w:val="00E42164"/>
    <w:rsid w:val="00E42299"/>
    <w:rsid w:val="00E47AD9"/>
    <w:rsid w:val="00E552B6"/>
    <w:rsid w:val="00E5739E"/>
    <w:rsid w:val="00E6247B"/>
    <w:rsid w:val="00E63228"/>
    <w:rsid w:val="00E86413"/>
    <w:rsid w:val="00E86E6D"/>
    <w:rsid w:val="00E87B01"/>
    <w:rsid w:val="00E96CFB"/>
    <w:rsid w:val="00EA04CA"/>
    <w:rsid w:val="00EA0F25"/>
    <w:rsid w:val="00EA42C2"/>
    <w:rsid w:val="00EA7110"/>
    <w:rsid w:val="00EB61A4"/>
    <w:rsid w:val="00EC28CE"/>
    <w:rsid w:val="00EE302D"/>
    <w:rsid w:val="00EF1CCD"/>
    <w:rsid w:val="00F02FFC"/>
    <w:rsid w:val="00F20F98"/>
    <w:rsid w:val="00F301F4"/>
    <w:rsid w:val="00F339BD"/>
    <w:rsid w:val="00F3650D"/>
    <w:rsid w:val="00F40F89"/>
    <w:rsid w:val="00F41ABE"/>
    <w:rsid w:val="00F45EA8"/>
    <w:rsid w:val="00F5118C"/>
    <w:rsid w:val="00F56E12"/>
    <w:rsid w:val="00F618F4"/>
    <w:rsid w:val="00F67879"/>
    <w:rsid w:val="00F74316"/>
    <w:rsid w:val="00F81BC7"/>
    <w:rsid w:val="00F91254"/>
    <w:rsid w:val="00FA1FFC"/>
    <w:rsid w:val="00FB406F"/>
    <w:rsid w:val="00FC1597"/>
    <w:rsid w:val="00FC32A4"/>
    <w:rsid w:val="00FE5023"/>
    <w:rsid w:val="00FF5B64"/>
    <w:rsid w:val="0B3D50B3"/>
    <w:rsid w:val="494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64C8-D420-4333-84E1-57D38A3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qFormat/>
    <w:pPr>
      <w:spacing w:after="0" w:line="240" w:lineRule="auto"/>
      <w:ind w:left="4500" w:right="-7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6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qFormat/>
    <w:rPr>
      <w:rFonts w:ascii="Arial" w:eastAsia="Times New Roman" w:hAnsi="Arial" w:cs="Times New Roman"/>
      <w:snapToGrid w:val="0"/>
      <w:sz w:val="18"/>
    </w:rPr>
  </w:style>
  <w:style w:type="paragraph" w:styleId="a9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2" w:right="161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DB53-B831-4897-8B94-B86ED856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10237</Words>
  <Characters>58351</Characters>
  <Application>Microsoft Office Word</Application>
  <DocSecurity>0</DocSecurity>
  <Lines>486</Lines>
  <Paragraphs>136</Paragraphs>
  <ScaleCrop>false</ScaleCrop>
  <Company/>
  <LinksUpToDate>false</LinksUpToDate>
  <CharactersWithSpaces>68452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Оксана Гикало</cp:lastModifiedBy>
  <cp:revision>10</cp:revision>
  <cp:lastPrinted>2024-02-13T04:53:00Z</cp:lastPrinted>
  <dcterms:created xsi:type="dcterms:W3CDTF">2024-02-14T11:08:00Z</dcterms:created>
  <dcterms:modified xsi:type="dcterms:W3CDTF">2024-03-14T06:28:00Z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D67B45B9FC29463F818197A67ECBF80D_12</vt:lpwstr>
  </property>
</Properties>
</file>