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26" w:rsidRDefault="00D54599" w:rsidP="00D545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59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97205" cy="596265"/>
            <wp:effectExtent l="0" t="0" r="0" b="0"/>
            <wp:docPr id="2" name="Рисунок 2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26" w:rsidRPr="00510157" w:rsidRDefault="00D83C26" w:rsidP="00D54599">
      <w:pPr>
        <w:pStyle w:val="1"/>
        <w:jc w:val="center"/>
        <w:rPr>
          <w:noProof/>
          <w:sz w:val="16"/>
          <w:szCs w:val="16"/>
          <w:lang w:val="en-US"/>
        </w:rPr>
      </w:pPr>
    </w:p>
    <w:p w:rsidR="00D83C26" w:rsidRDefault="00D83C26" w:rsidP="00D54599">
      <w:pPr>
        <w:pStyle w:val="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45D0A">
        <w:rPr>
          <w:rFonts w:ascii="Times New Roman" w:hAnsi="Times New Roman"/>
          <w:b/>
          <w:color w:val="000000"/>
          <w:sz w:val="36"/>
          <w:szCs w:val="36"/>
        </w:rPr>
        <w:t>РЕШЕНИЕ</w:t>
      </w:r>
    </w:p>
    <w:p w:rsidR="00D83C26" w:rsidRPr="00363882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83C26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СОВЕТА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ОЛЬГИНСКОГО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СЕЛЬСКОГО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ПОСЕЛЕНИЯ</w:t>
      </w:r>
    </w:p>
    <w:p w:rsidR="00D83C26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АБИНСКОГО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РАЙОНА</w:t>
      </w:r>
    </w:p>
    <w:p w:rsidR="00D83C26" w:rsidRDefault="00D83C26" w:rsidP="00D83C26">
      <w:pPr>
        <w:pStyle w:val="1"/>
        <w:jc w:val="center"/>
        <w:rPr>
          <w:rFonts w:ascii="Times New Roman" w:hAnsi="Times New Roman"/>
          <w:color w:val="000000"/>
          <w:sz w:val="28"/>
        </w:rPr>
      </w:pPr>
    </w:p>
    <w:p w:rsidR="00D83C26" w:rsidRPr="00F85838" w:rsidRDefault="00CD4CA7" w:rsidP="00D83C26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D54599">
        <w:rPr>
          <w:rFonts w:ascii="Times New Roman" w:hAnsi="Times New Roman"/>
          <w:color w:val="000000"/>
          <w:sz w:val="24"/>
          <w:szCs w:val="24"/>
        </w:rPr>
        <w:t>т</w:t>
      </w:r>
      <w:r w:rsidR="002256EE">
        <w:rPr>
          <w:rFonts w:ascii="Times New Roman" w:hAnsi="Times New Roman"/>
          <w:color w:val="000000"/>
          <w:sz w:val="24"/>
          <w:szCs w:val="24"/>
        </w:rPr>
        <w:t xml:space="preserve"> 15.09.2023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6C1">
        <w:rPr>
          <w:rFonts w:ascii="Times New Roman" w:hAnsi="Times New Roman"/>
          <w:color w:val="000000"/>
          <w:sz w:val="24"/>
          <w:szCs w:val="24"/>
        </w:rPr>
        <w:t>г.</w:t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E410E">
        <w:rPr>
          <w:rFonts w:ascii="Times New Roman" w:hAnsi="Times New Roman"/>
          <w:color w:val="000000"/>
          <w:sz w:val="24"/>
          <w:szCs w:val="24"/>
        </w:rPr>
        <w:t>№</w:t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6EE">
        <w:rPr>
          <w:rFonts w:ascii="Times New Roman" w:hAnsi="Times New Roman"/>
          <w:color w:val="000000"/>
          <w:sz w:val="24"/>
          <w:szCs w:val="24"/>
        </w:rPr>
        <w:t>268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-с</w:t>
      </w:r>
    </w:p>
    <w:p w:rsidR="00D83C26" w:rsidRPr="00230B3A" w:rsidRDefault="00D83C26" w:rsidP="00D83C26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хутор</w:t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Ольгинский</w:t>
      </w:r>
    </w:p>
    <w:p w:rsidR="00D83C26" w:rsidRDefault="00D83C26" w:rsidP="00D83C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3C26" w:rsidRPr="00BD125E" w:rsidRDefault="00D83C26" w:rsidP="00D83C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83C2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83C26">
        <w:rPr>
          <w:rFonts w:ascii="Times New Roman" w:hAnsi="Times New Roman" w:cs="Times New Roman"/>
          <w:b/>
          <w:sz w:val="28"/>
          <w:szCs w:val="28"/>
        </w:rPr>
        <w:t>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в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Совета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от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14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2022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</w:t>
      </w:r>
      <w:r w:rsidR="006B798B">
        <w:rPr>
          <w:rFonts w:ascii="Times New Roman" w:hAnsi="Times New Roman" w:cs="Times New Roman"/>
          <w:b/>
          <w:sz w:val="28"/>
          <w:szCs w:val="28"/>
        </w:rPr>
        <w:t>.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№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212-с</w:t>
      </w:r>
      <w:r w:rsidR="0084146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«</w:t>
      </w:r>
      <w:r w:rsidRPr="00D83C26">
        <w:rPr>
          <w:rFonts w:ascii="Times New Roman" w:hAnsi="Times New Roman" w:cs="Times New Roman"/>
          <w:b/>
          <w:sz w:val="28"/>
          <w:szCs w:val="28"/>
        </w:rPr>
        <w:t>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бюджете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2023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год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2024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2025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r w:rsidR="0084146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2256EE" w:rsidRPr="00D83C26" w:rsidRDefault="002256EE" w:rsidP="00D8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</w:rPr>
      </w:pP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</w:rPr>
      </w:pPr>
    </w:p>
    <w:p w:rsidR="00D83C26" w:rsidRPr="00D83C26" w:rsidRDefault="00D83C26" w:rsidP="00D83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Рассмотрев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представленные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администрацией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предложения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внесении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изменений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бюджет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и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на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2024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и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2025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sz w:val="28"/>
          <w:szCs w:val="28"/>
        </w:rPr>
        <w:t>»</w:t>
      </w:r>
      <w:r w:rsidR="006B798B">
        <w:rPr>
          <w:rFonts w:ascii="Times New Roman" w:hAnsi="Times New Roman" w:cs="Times New Roman"/>
          <w:sz w:val="28"/>
          <w:szCs w:val="28"/>
        </w:rPr>
        <w:t>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основании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результатов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обсужден</w:t>
      </w:r>
      <w:r w:rsidR="006B798B">
        <w:rPr>
          <w:rFonts w:ascii="Times New Roman" w:hAnsi="Times New Roman" w:cs="Times New Roman"/>
          <w:sz w:val="28"/>
          <w:szCs w:val="28"/>
        </w:rPr>
        <w:t>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заседании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комиссии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по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бюджету,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налогам,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экономическому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развитию,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Совет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</w:t>
      </w:r>
      <w:r w:rsidR="006B798B">
        <w:rPr>
          <w:rFonts w:ascii="Times New Roman" w:hAnsi="Times New Roman" w:cs="Times New Roman"/>
          <w:sz w:val="28"/>
          <w:szCs w:val="28"/>
        </w:rPr>
        <w:t>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6B798B">
        <w:rPr>
          <w:rFonts w:ascii="Times New Roman" w:hAnsi="Times New Roman" w:cs="Times New Roman"/>
          <w:spacing w:val="52"/>
          <w:sz w:val="28"/>
          <w:szCs w:val="28"/>
        </w:rPr>
        <w:t>решил</w:t>
      </w:r>
      <w:r w:rsidRPr="00D83C26">
        <w:rPr>
          <w:rFonts w:ascii="Times New Roman" w:hAnsi="Times New Roman" w:cs="Times New Roman"/>
          <w:spacing w:val="52"/>
          <w:sz w:val="28"/>
          <w:szCs w:val="28"/>
        </w:rPr>
        <w:t>: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Внести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Совета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14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декабря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2022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№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212-с</w:t>
      </w:r>
      <w:r w:rsidR="0084146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D83C26">
        <w:rPr>
          <w:rFonts w:ascii="Times New Roman" w:hAnsi="Times New Roman" w:cs="Times New Roman"/>
          <w:sz w:val="28"/>
          <w:szCs w:val="28"/>
        </w:rPr>
        <w:t>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бюджете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2024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2025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следующие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изменения:</w:t>
      </w:r>
    </w:p>
    <w:p w:rsidR="00D83C26" w:rsidRPr="00D83C26" w:rsidRDefault="00D83C26" w:rsidP="00D83C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798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Пункт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1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следующей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редакции:</w:t>
      </w:r>
    </w:p>
    <w:p w:rsidR="00D83C26" w:rsidRPr="00D83C26" w:rsidRDefault="0084146C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год: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6C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доходов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C6B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7723F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F1C6B">
        <w:rPr>
          <w:rFonts w:ascii="Times New Roman" w:hAnsi="Times New Roman" w:cs="Times New Roman"/>
          <w:color w:val="000000"/>
          <w:sz w:val="28"/>
          <w:szCs w:val="28"/>
        </w:rPr>
        <w:t>07,9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3F9">
        <w:rPr>
          <w:rFonts w:ascii="Times New Roman" w:hAnsi="Times New Roman" w:cs="Times New Roman"/>
          <w:color w:val="000000"/>
          <w:sz w:val="28"/>
          <w:szCs w:val="28"/>
        </w:rPr>
        <w:t>23922</w:t>
      </w:r>
      <w:r w:rsidR="008501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723F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764B9C" w:rsidRPr="00612205" w:rsidRDefault="00D83C26" w:rsidP="00764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предел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долга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proofErr w:type="spellEnd"/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proofErr w:type="spellEnd"/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764B9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рублей,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предел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долга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гарантиям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Абинский</w:t>
      </w:r>
      <w:proofErr w:type="spellEnd"/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руб.;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</w:t>
      </w:r>
      <w:r w:rsidR="00764B9C" w:rsidRPr="0061220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</w:t>
      </w:r>
      <w:proofErr w:type="spellStart"/>
      <w:r w:rsidR="00764B9C" w:rsidRPr="00612205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764B9C" w:rsidRPr="0061220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764B9C" w:rsidRPr="00612205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764B9C" w:rsidRPr="00612205">
        <w:rPr>
          <w:rFonts w:ascii="Times New Roman" w:hAnsi="Times New Roman" w:cs="Times New Roman"/>
          <w:sz w:val="28"/>
          <w:szCs w:val="28"/>
        </w:rPr>
        <w:t xml:space="preserve"> района на 1 января 2025</w:t>
      </w:r>
      <w:r w:rsidR="00764B9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B6399">
        <w:rPr>
          <w:rFonts w:ascii="Times New Roman" w:hAnsi="Times New Roman" w:cs="Times New Roman"/>
          <w:sz w:val="28"/>
          <w:szCs w:val="28"/>
        </w:rPr>
        <w:t>80</w:t>
      </w:r>
      <w:r w:rsidR="00764B9C">
        <w:rPr>
          <w:rFonts w:ascii="Times New Roman" w:hAnsi="Times New Roman" w:cs="Times New Roman"/>
          <w:sz w:val="28"/>
          <w:szCs w:val="28"/>
        </w:rPr>
        <w:t>0</w:t>
      </w:r>
      <w:r w:rsidR="00764B9C" w:rsidRPr="00612205">
        <w:rPr>
          <w:rFonts w:ascii="Times New Roman" w:hAnsi="Times New Roman" w:cs="Times New Roman"/>
          <w:sz w:val="28"/>
          <w:szCs w:val="28"/>
        </w:rPr>
        <w:t>,0 тыс. рублей,</w:t>
      </w:r>
      <w:r w:rsidR="00764B9C" w:rsidRPr="0061220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верхний предел долга по муниципальным гарантиям </w:t>
      </w:r>
      <w:proofErr w:type="spellStart"/>
      <w:r w:rsidR="00764B9C" w:rsidRPr="00612205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764B9C" w:rsidRPr="0061220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764B9C" w:rsidRPr="00612205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764B9C" w:rsidRPr="006122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4B9C" w:rsidRPr="00612205">
        <w:rPr>
          <w:rFonts w:ascii="Times New Roman" w:hAnsi="Times New Roman" w:cs="Times New Roman"/>
          <w:color w:val="000000"/>
          <w:sz w:val="28"/>
          <w:szCs w:val="28"/>
        </w:rPr>
        <w:t xml:space="preserve"> в сумме 0,0 тыс. рублей</w:t>
      </w:r>
    </w:p>
    <w:p w:rsidR="00764B9C" w:rsidRPr="00D83C26" w:rsidRDefault="00764B9C" w:rsidP="0076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B9C">
        <w:rPr>
          <w:rFonts w:ascii="Times New Roman" w:hAnsi="Times New Roman" w:cs="Times New Roman"/>
          <w:sz w:val="28"/>
          <w:szCs w:val="28"/>
        </w:rPr>
        <w:t>8</w:t>
      </w:r>
      <w:r w:rsidRPr="00D83C26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; в том числе на 2024 год в сумме </w:t>
      </w:r>
      <w:r w:rsidRPr="00764B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3C26" w:rsidRPr="00D83C26" w:rsidRDefault="00D83C26" w:rsidP="00764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lastRenderedPageBreak/>
        <w:t>5)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дефицита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3F9">
        <w:rPr>
          <w:rFonts w:ascii="Times New Roman" w:hAnsi="Times New Roman" w:cs="Times New Roman"/>
          <w:color w:val="000000"/>
          <w:sz w:val="28"/>
          <w:szCs w:val="28"/>
        </w:rPr>
        <w:t>1314,2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90D" w:rsidRPr="0055790D" w:rsidRDefault="006B798B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0D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D83C26" w:rsidRPr="0055790D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84146C" w:rsidRPr="0055790D">
        <w:rPr>
          <w:rFonts w:ascii="Times New Roman" w:hAnsi="Times New Roman" w:cs="Times New Roman"/>
          <w:sz w:val="28"/>
          <w:szCs w:val="28"/>
        </w:rPr>
        <w:t xml:space="preserve"> </w:t>
      </w:r>
      <w:r w:rsidR="0055790D" w:rsidRPr="0055790D">
        <w:rPr>
          <w:rFonts w:ascii="Times New Roman" w:hAnsi="Times New Roman" w:cs="Times New Roman"/>
          <w:sz w:val="28"/>
          <w:szCs w:val="28"/>
        </w:rPr>
        <w:t>Приложение 1 «</w:t>
      </w:r>
      <w:r w:rsidR="0055790D">
        <w:rPr>
          <w:rFonts w:ascii="Times New Roman" w:hAnsi="Times New Roman" w:cs="Times New Roman"/>
          <w:sz w:val="28"/>
          <w:szCs w:val="28"/>
        </w:rPr>
        <w:t>О</w:t>
      </w:r>
      <w:r w:rsidR="0055790D" w:rsidRPr="0055790D">
        <w:rPr>
          <w:rFonts w:ascii="Times New Roman" w:hAnsi="Times New Roman" w:cs="Times New Roman"/>
          <w:sz w:val="28"/>
          <w:szCs w:val="28"/>
        </w:rPr>
        <w:t xml:space="preserve">бъем поступлений доходов в бюджет </w:t>
      </w:r>
      <w:proofErr w:type="spellStart"/>
      <w:r w:rsidR="0055790D" w:rsidRPr="0055790D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55790D" w:rsidRPr="005579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5790D" w:rsidRPr="0055790D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55790D" w:rsidRPr="0055790D">
        <w:rPr>
          <w:rFonts w:ascii="Times New Roman" w:hAnsi="Times New Roman" w:cs="Times New Roman"/>
          <w:sz w:val="28"/>
          <w:szCs w:val="28"/>
        </w:rPr>
        <w:t xml:space="preserve"> района по кодам видов (подвидов) доходов на 2023 год</w:t>
      </w:r>
      <w:r w:rsidR="0055790D">
        <w:rPr>
          <w:rFonts w:ascii="Times New Roman" w:hAnsi="Times New Roman" w:cs="Times New Roman"/>
          <w:sz w:val="28"/>
          <w:szCs w:val="28"/>
        </w:rPr>
        <w:t xml:space="preserve">»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изложить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новой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редакции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приложению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1</w:t>
      </w:r>
      <w:r w:rsidR="0055790D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C50B14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C50B14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Распределение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бюджетных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ассигнований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разделам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подразделам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классификации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бюджетов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2023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0B1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6B798B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0B14">
        <w:rPr>
          <w:rFonts w:ascii="Times New Roman" w:hAnsi="Times New Roman" w:cs="Times New Roman"/>
          <w:sz w:val="28"/>
          <w:szCs w:val="28"/>
        </w:rPr>
        <w:t>4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Распределение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бюджетных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ассигнований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целевым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статьям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(муниципальным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программам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непрограммным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направлениям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деятельности),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группам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видов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классификации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C50B14" w:rsidRPr="00C50B14">
        <w:rPr>
          <w:rFonts w:ascii="Times New Roman" w:hAnsi="Times New Roman" w:cs="Times New Roman"/>
          <w:sz w:val="28"/>
          <w:szCs w:val="28"/>
        </w:rPr>
        <w:t>3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C50B14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0B14">
        <w:rPr>
          <w:rFonts w:ascii="Times New Roman" w:hAnsi="Times New Roman" w:cs="Times New Roman"/>
          <w:sz w:val="28"/>
          <w:szCs w:val="28"/>
        </w:rPr>
        <w:t>5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9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Ведомственная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структура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C26" w:rsidRPr="00D83C2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C50B14">
        <w:rPr>
          <w:rFonts w:ascii="Times New Roman" w:hAnsi="Times New Roman" w:cs="Times New Roman"/>
          <w:sz w:val="28"/>
          <w:szCs w:val="28"/>
        </w:rPr>
        <w:t>4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764B9C" w:rsidRDefault="00764B9C" w:rsidP="0076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37">
        <w:rPr>
          <w:rFonts w:ascii="Times New Roman" w:hAnsi="Times New Roman" w:cs="Times New Roman"/>
          <w:sz w:val="28"/>
          <w:szCs w:val="28"/>
        </w:rPr>
        <w:t>1.</w:t>
      </w:r>
      <w:r w:rsidR="009E75C1">
        <w:rPr>
          <w:rFonts w:ascii="Times New Roman" w:hAnsi="Times New Roman" w:cs="Times New Roman"/>
          <w:sz w:val="28"/>
          <w:szCs w:val="28"/>
        </w:rPr>
        <w:t>6</w:t>
      </w:r>
      <w:r w:rsidRPr="00486537">
        <w:rPr>
          <w:rFonts w:ascii="Times New Roman" w:hAnsi="Times New Roman" w:cs="Times New Roman"/>
          <w:sz w:val="28"/>
          <w:szCs w:val="28"/>
        </w:rPr>
        <w:t xml:space="preserve">. Приложение 11 «Источники внутреннего финансирования дефицита бюджета </w:t>
      </w:r>
      <w:proofErr w:type="spellStart"/>
      <w:r w:rsidRPr="00486537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4865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8653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486537">
        <w:rPr>
          <w:rFonts w:ascii="Times New Roman" w:hAnsi="Times New Roman" w:cs="Times New Roman"/>
          <w:sz w:val="28"/>
          <w:szCs w:val="28"/>
        </w:rPr>
        <w:t xml:space="preserve"> района, перечень статей и видов источников финансирования дефицитов бюджетов на 2023 год» в новой редакции согласно приложению </w:t>
      </w:r>
      <w:r w:rsidR="009E75C1">
        <w:rPr>
          <w:rFonts w:ascii="Times New Roman" w:hAnsi="Times New Roman" w:cs="Times New Roman"/>
          <w:sz w:val="28"/>
          <w:szCs w:val="28"/>
        </w:rPr>
        <w:t>5</w:t>
      </w:r>
      <w:r w:rsidRPr="00486537">
        <w:rPr>
          <w:rFonts w:ascii="Times New Roman" w:hAnsi="Times New Roman" w:cs="Times New Roman"/>
          <w:sz w:val="28"/>
          <w:szCs w:val="28"/>
        </w:rPr>
        <w:t>;</w:t>
      </w:r>
    </w:p>
    <w:p w:rsidR="001F6CF7" w:rsidRPr="001C7402" w:rsidRDefault="001F6CF7" w:rsidP="001F6CF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F6CF7">
        <w:rPr>
          <w:rFonts w:ascii="Times New Roman" w:hAnsi="Times New Roman" w:cs="Times New Roman"/>
          <w:sz w:val="28"/>
          <w:szCs w:val="28"/>
        </w:rPr>
        <w:t xml:space="preserve"> </w:t>
      </w:r>
      <w:r w:rsidRPr="001C7402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74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6CF7" w:rsidRPr="001F6CF7" w:rsidRDefault="001F6CF7" w:rsidP="001F6CF7">
      <w:pPr>
        <w:tabs>
          <w:tab w:val="left" w:pos="1013"/>
        </w:tabs>
        <w:spacing w:after="0" w:line="240" w:lineRule="auto"/>
        <w:ind w:right="19" w:firstLine="832"/>
        <w:jc w:val="both"/>
        <w:rPr>
          <w:rFonts w:ascii="Times New Roman" w:hAnsi="Times New Roman" w:cs="Times New Roman"/>
          <w:sz w:val="28"/>
          <w:szCs w:val="28"/>
        </w:rPr>
      </w:pPr>
      <w:r w:rsidRPr="001F6CF7">
        <w:rPr>
          <w:rFonts w:ascii="Times New Roman" w:hAnsi="Times New Roman" w:cs="Times New Roman"/>
          <w:sz w:val="28"/>
          <w:szCs w:val="28"/>
        </w:rPr>
        <w:t xml:space="preserve">«21. Увеличить размеры денежного вознаграждения лиц, замещающих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1F6C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6CF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1F6CF7">
        <w:rPr>
          <w:rFonts w:ascii="Times New Roman" w:hAnsi="Times New Roman" w:cs="Times New Roman"/>
          <w:sz w:val="28"/>
          <w:szCs w:val="28"/>
        </w:rPr>
        <w:t xml:space="preserve"> района, а также размеры месячных окладов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1F6C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6CF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1F6CF7">
        <w:rPr>
          <w:rFonts w:ascii="Times New Roman" w:hAnsi="Times New Roman" w:cs="Times New Roman"/>
          <w:sz w:val="28"/>
          <w:szCs w:val="28"/>
        </w:rPr>
        <w:t xml:space="preserve"> района в соответствии с замещаемыми ими должностями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F6CF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1F6CF7">
        <w:rPr>
          <w:rFonts w:ascii="Times New Roman" w:hAnsi="Times New Roman" w:cs="Times New Roman"/>
          <w:sz w:val="28"/>
          <w:szCs w:val="28"/>
        </w:rPr>
        <w:t xml:space="preserve"> района и размеры месячных окладов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1F6C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6CF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1F6CF7">
        <w:rPr>
          <w:rFonts w:ascii="Times New Roman" w:hAnsi="Times New Roman" w:cs="Times New Roman"/>
          <w:sz w:val="28"/>
          <w:szCs w:val="28"/>
        </w:rPr>
        <w:t xml:space="preserve"> района в соответствии с присвоенными им классными чинами муниципальных службы с 1 октября 2023 года на 4,0 процента.</w:t>
      </w:r>
    </w:p>
    <w:p w:rsidR="001F6CF7" w:rsidRPr="001F6CF7" w:rsidRDefault="001F6CF7" w:rsidP="001F6CF7">
      <w:pPr>
        <w:tabs>
          <w:tab w:val="left" w:pos="1013"/>
        </w:tabs>
        <w:spacing w:after="0" w:line="240" w:lineRule="auto"/>
        <w:ind w:right="19" w:firstLine="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CF7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администрация </w:t>
      </w:r>
      <w:proofErr w:type="spellStart"/>
      <w:r w:rsidRPr="001F6CF7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1F6CF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1F6CF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1F6C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F6CF7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принимать решения, приводящие к увеличению в 2023, а также в 2024 и 2025 годах штатной численности муниципальных служащих, за исключением случаев принятия решений о наделении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1F6C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6CF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1F6C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F6CF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отраслевым (функциональным) органам администрации </w:t>
      </w:r>
      <w:proofErr w:type="spellStart"/>
      <w:r w:rsidRPr="001F6CF7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1F6CF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1F6CF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1F6C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F6C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учреждений.</w:t>
      </w:r>
    </w:p>
    <w:p w:rsidR="001F6CF7" w:rsidRPr="001F6CF7" w:rsidRDefault="001F6CF7" w:rsidP="001F6CF7">
      <w:pPr>
        <w:tabs>
          <w:tab w:val="left" w:pos="1013"/>
        </w:tabs>
        <w:spacing w:after="0" w:line="240" w:lineRule="auto"/>
        <w:ind w:right="19" w:firstLine="832"/>
        <w:jc w:val="both"/>
        <w:rPr>
          <w:rFonts w:ascii="Times New Roman" w:hAnsi="Times New Roman" w:cs="Times New Roman"/>
          <w:sz w:val="28"/>
          <w:szCs w:val="28"/>
        </w:rPr>
      </w:pPr>
      <w:r w:rsidRPr="001F6CF7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1F6C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6CF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1F6CF7">
        <w:rPr>
          <w:rFonts w:ascii="Times New Roman" w:hAnsi="Times New Roman" w:cs="Times New Roman"/>
          <w:sz w:val="28"/>
          <w:szCs w:val="28"/>
        </w:rPr>
        <w:t xml:space="preserve"> района  (за исключением отдельных категорий работников, оплата труда которых повышается согласно </w:t>
      </w:r>
      <w:hyperlink r:id="rId6" w:history="1">
        <w:r w:rsidRPr="001F6CF7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1F6CF7">
        <w:rPr>
          <w:rFonts w:ascii="Times New Roman" w:hAnsi="Times New Roman" w:cs="Times New Roman"/>
          <w:sz w:val="28"/>
          <w:szCs w:val="28"/>
        </w:rPr>
        <w:t xml:space="preserve"> настоящей статьи) с 1 октября 2023 года  на 4,0 процента.».</w:t>
      </w:r>
    </w:p>
    <w:p w:rsidR="00D83C26" w:rsidRPr="00D83C26" w:rsidRDefault="00FD29AE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83C26" w:rsidRPr="00D83C26">
        <w:rPr>
          <w:rFonts w:ascii="Times New Roman" w:hAnsi="Times New Roman" w:cs="Times New Roman"/>
          <w:sz w:val="28"/>
          <w:szCs w:val="28"/>
        </w:rPr>
        <w:t>.Обнародовать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настоящее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разместить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официальном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сайте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администрации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сети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Интернет</w:t>
      </w:r>
      <w:r w:rsidR="0084146C">
        <w:rPr>
          <w:rFonts w:ascii="Times New Roman" w:hAnsi="Times New Roman" w:cs="Times New Roman"/>
          <w:sz w:val="28"/>
          <w:szCs w:val="28"/>
        </w:rPr>
        <w:t>»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</w:p>
    <w:p w:rsidR="00D83C26" w:rsidRPr="00D83C26" w:rsidRDefault="00FD29AE" w:rsidP="00D83C26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вступает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силу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дня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его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обнародования.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26" w:rsidRPr="00D83C26" w:rsidRDefault="006B798B" w:rsidP="006B798B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C26" w:rsidRPr="00D83C26" w:rsidRDefault="00D83C26" w:rsidP="00D83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Глава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Pr="00D83C26">
        <w:rPr>
          <w:rFonts w:ascii="Times New Roman" w:hAnsi="Times New Roman" w:cs="Times New Roman"/>
          <w:sz w:val="28"/>
          <w:szCs w:val="28"/>
        </w:rPr>
        <w:tab/>
      </w:r>
      <w:r w:rsidRPr="00D83C26">
        <w:rPr>
          <w:rFonts w:ascii="Times New Roman" w:hAnsi="Times New Roman" w:cs="Times New Roman"/>
          <w:sz w:val="28"/>
          <w:szCs w:val="28"/>
        </w:rPr>
        <w:tab/>
      </w:r>
      <w:r w:rsidR="008414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01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146C">
        <w:rPr>
          <w:rFonts w:ascii="Times New Roman" w:hAnsi="Times New Roman" w:cs="Times New Roman"/>
          <w:sz w:val="28"/>
          <w:szCs w:val="28"/>
        </w:rPr>
        <w:t xml:space="preserve">  </w:t>
      </w:r>
      <w:r w:rsidRPr="00D83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А.И.Скрынько</w:t>
      </w:r>
      <w:proofErr w:type="spellEnd"/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23A" w:rsidRDefault="009D323A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23A" w:rsidRDefault="009D323A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23A" w:rsidRDefault="009D323A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33D" w:rsidRDefault="00C9033D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33D" w:rsidRDefault="00C9033D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166" w:rsidRDefault="0069716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33D" w:rsidRDefault="00C9033D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33D" w:rsidRDefault="00C9033D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33D" w:rsidRDefault="00C9033D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33D" w:rsidRDefault="00C9033D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33D" w:rsidRDefault="00C9033D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33D" w:rsidRDefault="00C9033D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33D" w:rsidRDefault="00C9033D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33D" w:rsidRDefault="00C9033D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33D" w:rsidRDefault="00C9033D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33D" w:rsidRDefault="00C9033D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33D" w:rsidRDefault="00C9033D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23A" w:rsidRDefault="009D323A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55790D" w:rsidRPr="00D512F6" w:rsidRDefault="0055790D" w:rsidP="0055790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56EE">
        <w:rPr>
          <w:rFonts w:ascii="Times New Roman" w:hAnsi="Times New Roman" w:cs="Times New Roman"/>
          <w:sz w:val="28"/>
          <w:szCs w:val="28"/>
        </w:rPr>
        <w:t xml:space="preserve">15.09.2023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 w:rsidR="00CD4CA7">
        <w:rPr>
          <w:rFonts w:ascii="Times New Roman" w:hAnsi="Times New Roman" w:cs="Times New Roman"/>
          <w:sz w:val="28"/>
          <w:szCs w:val="28"/>
        </w:rPr>
        <w:t xml:space="preserve"> </w:t>
      </w:r>
      <w:r w:rsidR="002256EE">
        <w:rPr>
          <w:rFonts w:ascii="Times New Roman" w:hAnsi="Times New Roman" w:cs="Times New Roman"/>
          <w:sz w:val="28"/>
          <w:szCs w:val="28"/>
        </w:rPr>
        <w:t>268</w:t>
      </w:r>
      <w:r w:rsidR="00CD4CA7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0D" w:rsidRDefault="0055790D" w:rsidP="0055790D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55790D" w:rsidRDefault="0055790D" w:rsidP="0055790D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14.12.2022 </w:t>
      </w:r>
      <w:r w:rsidRPr="00D512F6">
        <w:rPr>
          <w:rFonts w:ascii="Times New Roman" w:hAnsi="Times New Roman" w:cs="Times New Roman"/>
        </w:rPr>
        <w:t xml:space="preserve">г.№ </w:t>
      </w:r>
      <w:r>
        <w:rPr>
          <w:rFonts w:ascii="Times New Roman" w:hAnsi="Times New Roman" w:cs="Times New Roman"/>
        </w:rPr>
        <w:t>212-с</w:t>
      </w:r>
    </w:p>
    <w:p w:rsidR="00CD4CA7" w:rsidRDefault="00CD4CA7" w:rsidP="00CD4CA7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D4CA7" w:rsidRDefault="00CD4CA7" w:rsidP="00CD4CA7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2256EE" w:rsidRPr="00D512F6" w:rsidRDefault="002256EE" w:rsidP="002256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268-с </w:t>
      </w:r>
    </w:p>
    <w:p w:rsidR="0055790D" w:rsidRPr="00D512F6" w:rsidRDefault="0055790D" w:rsidP="0055790D">
      <w:pPr>
        <w:shd w:val="clear" w:color="auto" w:fill="FFFFFF" w:themeFill="background1"/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3040"/>
        <w:gridCol w:w="4820"/>
        <w:gridCol w:w="2140"/>
      </w:tblGrid>
      <w:tr w:rsidR="0055790D" w:rsidRPr="00D512F6" w:rsidTr="0055790D">
        <w:trPr>
          <w:trHeight w:val="67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по кодам видов (подвидов) доходов на 2023 год </w:t>
            </w:r>
          </w:p>
        </w:tc>
      </w:tr>
      <w:tr w:rsidR="0055790D" w:rsidRPr="00D512F6" w:rsidTr="0055790D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55790D" w:rsidRPr="00D512F6" w:rsidTr="0055790D">
        <w:trPr>
          <w:trHeight w:val="6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классификации 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5790D" w:rsidRPr="00D512F6" w:rsidTr="0055790D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790D" w:rsidRPr="00D512F6" w:rsidTr="0055790D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850104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10843,1</w:t>
            </w:r>
            <w:r w:rsidR="0055790D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5790D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2A0170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2 400,0   </w:t>
            </w:r>
          </w:p>
        </w:tc>
      </w:tr>
      <w:tr w:rsidR="0055790D" w:rsidRPr="00D512F6" w:rsidTr="0055790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нефтепродукты ,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3 031,4   </w:t>
            </w:r>
          </w:p>
        </w:tc>
      </w:tr>
      <w:tr w:rsidR="0055790D" w:rsidRPr="00D512F6" w:rsidTr="0055790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90D" w:rsidRPr="00D512F6" w:rsidTr="0055790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90D" w:rsidRPr="00D512F6" w:rsidTr="0055790D">
        <w:trPr>
          <w:trHeight w:val="29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90D" w:rsidRPr="00D512F6" w:rsidTr="0055790D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8501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850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81,9   </w:t>
            </w:r>
          </w:p>
        </w:tc>
      </w:tr>
      <w:tr w:rsidR="0055790D" w:rsidRPr="00D512F6" w:rsidTr="0055790D">
        <w:trPr>
          <w:trHeight w:val="155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500,0   </w:t>
            </w:r>
          </w:p>
        </w:tc>
      </w:tr>
      <w:tr w:rsidR="0055790D" w:rsidRPr="00D512F6" w:rsidTr="0055790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2A0170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2 900,0   </w:t>
            </w:r>
          </w:p>
        </w:tc>
      </w:tr>
      <w:tr w:rsidR="0055790D" w:rsidRPr="00D512F6" w:rsidTr="0055790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104" w:rsidRPr="00D512F6" w:rsidTr="00850104">
        <w:trPr>
          <w:trHeight w:val="140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04" w:rsidRPr="00D512F6" w:rsidRDefault="00850104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1 11 05013 10 0000 120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104" w:rsidRPr="00D512F6" w:rsidRDefault="00850104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04" w:rsidRPr="00D512F6" w:rsidRDefault="00850104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55790D" w:rsidRPr="00D512F6" w:rsidTr="0055790D">
        <w:trPr>
          <w:trHeight w:val="242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14,8   </w:t>
            </w:r>
          </w:p>
        </w:tc>
      </w:tr>
      <w:tr w:rsidR="00850104" w:rsidRPr="00D512F6" w:rsidTr="0055790D">
        <w:trPr>
          <w:trHeight w:val="242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04" w:rsidRPr="00D512F6" w:rsidRDefault="00850104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104" w:rsidRPr="00D512F6" w:rsidRDefault="00850104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04" w:rsidRPr="00D512F6" w:rsidRDefault="00850104" w:rsidP="008501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765,0</w:t>
            </w:r>
          </w:p>
        </w:tc>
      </w:tr>
      <w:tr w:rsidR="0055790D" w:rsidRPr="00D512F6" w:rsidTr="0055790D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C9033D" w:rsidP="007A481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</w:t>
            </w:r>
            <w:r w:rsidR="00542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64,8</w:t>
            </w:r>
            <w:r w:rsidR="0055790D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5790D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4230D" w:rsidP="00C903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C90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64,8</w:t>
            </w:r>
            <w:r w:rsidR="0055790D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5790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9 012,2   </w:t>
            </w:r>
          </w:p>
        </w:tc>
      </w:tr>
      <w:tr w:rsidR="0055790D" w:rsidRPr="00D512F6" w:rsidTr="0055790D">
        <w:trPr>
          <w:trHeight w:val="165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5 051,8   </w:t>
            </w:r>
          </w:p>
        </w:tc>
      </w:tr>
      <w:tr w:rsidR="0055790D" w:rsidRPr="00D512F6" w:rsidTr="0055790D">
        <w:trPr>
          <w:trHeight w:val="126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3 960,4   </w:t>
            </w:r>
          </w:p>
        </w:tc>
      </w:tr>
      <w:tr w:rsidR="0055790D" w:rsidRPr="00D512F6" w:rsidTr="0055790D">
        <w:trPr>
          <w:trHeight w:val="7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604DD9">
        <w:trPr>
          <w:trHeight w:val="55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2 02 35118 10 0000 150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территориях,  где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296.6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3554A6">
        <w:trPr>
          <w:trHeight w:val="122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3,8   </w:t>
            </w:r>
          </w:p>
        </w:tc>
      </w:tr>
      <w:tr w:rsidR="0055790D" w:rsidRPr="00D512F6" w:rsidTr="0055790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D" w:rsidRPr="0055790D" w:rsidRDefault="0055790D" w:rsidP="00557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2 02 40000 10 0000 150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D" w:rsidRPr="0055790D" w:rsidRDefault="0055790D" w:rsidP="005579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90D" w:rsidRPr="00D512F6" w:rsidRDefault="005423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1952,2</w:t>
            </w:r>
          </w:p>
        </w:tc>
      </w:tr>
      <w:tr w:rsidR="0055790D" w:rsidRPr="00D512F6" w:rsidTr="003554A6">
        <w:trPr>
          <w:trHeight w:val="8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D" w:rsidRPr="0055790D" w:rsidRDefault="0055790D" w:rsidP="003554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D" w:rsidRPr="0055790D" w:rsidRDefault="0055790D" w:rsidP="005579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90D" w:rsidRPr="00D512F6" w:rsidRDefault="005423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1952,2</w:t>
            </w:r>
          </w:p>
        </w:tc>
      </w:tr>
      <w:tr w:rsidR="00764B9C" w:rsidRPr="00D512F6" w:rsidTr="003554A6">
        <w:trPr>
          <w:trHeight w:val="75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A0214C" w:rsidRDefault="00764B9C" w:rsidP="00764B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2 07 05000 10 0000 150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A0214C" w:rsidRDefault="00764B9C" w:rsidP="00764B9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764B9C" w:rsidRDefault="00764B9C" w:rsidP="00764B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4B9C" w:rsidRPr="00A0214C" w:rsidRDefault="00C9033D" w:rsidP="00764B9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="00764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00.0</w:t>
            </w:r>
          </w:p>
        </w:tc>
      </w:tr>
      <w:tr w:rsidR="00764B9C" w:rsidRPr="00D512F6" w:rsidTr="00764B9C">
        <w:trPr>
          <w:trHeight w:val="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A0214C" w:rsidRDefault="00764B9C" w:rsidP="0076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4C">
              <w:rPr>
                <w:rFonts w:ascii="Times New Roman" w:hAnsi="Times New Roman" w:cs="Times New Roman"/>
                <w:sz w:val="28"/>
                <w:szCs w:val="28"/>
              </w:rPr>
              <w:t>2 07 050</w:t>
            </w:r>
            <w:r w:rsidRPr="00A02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0214C">
              <w:rPr>
                <w:rFonts w:ascii="Times New Roman" w:hAnsi="Times New Roman" w:cs="Times New Roman"/>
                <w:sz w:val="28"/>
                <w:szCs w:val="28"/>
              </w:rPr>
              <w:t>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A0214C" w:rsidRDefault="00764B9C" w:rsidP="0076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4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486537" w:rsidRDefault="00764B9C" w:rsidP="00764B9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4B9C" w:rsidRPr="00A0214C" w:rsidRDefault="00C9033D" w:rsidP="00764B9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64B9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00.0</w:t>
            </w:r>
          </w:p>
        </w:tc>
      </w:tr>
      <w:tr w:rsidR="0055790D" w:rsidRPr="00D512F6" w:rsidTr="0055790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400106" w:rsidRDefault="00C9033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226</w:t>
            </w:r>
            <w:r w:rsidR="00735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07,9</w:t>
            </w:r>
            <w:r w:rsidR="0055790D" w:rsidRPr="004001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5790D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 xml:space="preserve"> части доходов зачисляемых в бюджет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Абинского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5790D" w:rsidRPr="00D512F6" w:rsidTr="0055790D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90D" w:rsidRPr="00D512F6" w:rsidTr="0055790D">
        <w:trPr>
          <w:trHeight w:val="375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Абинского района      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Pr="00D512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55790D" w:rsidRDefault="0055790D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5790D" w:rsidRPr="00D512F6" w:rsidRDefault="0055790D" w:rsidP="0055790D">
      <w:pPr>
        <w:shd w:val="clear" w:color="auto" w:fill="FFFFFF" w:themeFill="background1"/>
      </w:pPr>
    </w:p>
    <w:p w:rsidR="0055790D" w:rsidRDefault="0055790D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5790D" w:rsidRDefault="0055790D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04DD9" w:rsidRDefault="00604DD9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04DD9" w:rsidRDefault="00604DD9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04DD9" w:rsidRDefault="00604DD9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141600">
        <w:rPr>
          <w:rFonts w:ascii="Times New Roman" w:hAnsi="Times New Roman" w:cs="Times New Roman"/>
          <w:sz w:val="28"/>
          <w:szCs w:val="28"/>
        </w:rPr>
        <w:t>2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2256EE" w:rsidRPr="00D512F6" w:rsidRDefault="002256EE" w:rsidP="002256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268-с </w:t>
      </w:r>
    </w:p>
    <w:p w:rsidR="006B798B" w:rsidRDefault="006B798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74027B" w:rsidRPr="00D512F6" w:rsidRDefault="0084146C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027B"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27B" w:rsidRPr="00D512F6">
        <w:rPr>
          <w:rFonts w:ascii="Times New Roman" w:hAnsi="Times New Roman" w:cs="Times New Roman"/>
          <w:sz w:val="28"/>
          <w:szCs w:val="28"/>
        </w:rPr>
        <w:t>5</w:t>
      </w:r>
    </w:p>
    <w:p w:rsidR="0084146C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74027B" w:rsidRPr="00D512F6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74027B" w:rsidRPr="00D512F6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0F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640F"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861"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40F"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861" w:rsidRPr="0084146C">
        <w:rPr>
          <w:rFonts w:ascii="Times New Roman" w:hAnsi="Times New Roman" w:cs="Times New Roman"/>
          <w:sz w:val="28"/>
          <w:szCs w:val="28"/>
        </w:rPr>
        <w:t>212</w:t>
      </w:r>
      <w:r w:rsidR="0064640F" w:rsidRPr="0084146C">
        <w:rPr>
          <w:rFonts w:ascii="Times New Roman" w:hAnsi="Times New Roman" w:cs="Times New Roman"/>
          <w:sz w:val="28"/>
          <w:szCs w:val="28"/>
        </w:rPr>
        <w:t>-с</w:t>
      </w:r>
    </w:p>
    <w:p w:rsidR="0084146C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84146C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2256EE" w:rsidRPr="00D512F6" w:rsidRDefault="002256EE" w:rsidP="002256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268-с 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31" w:type="dxa"/>
        <w:tblLook w:val="04A0" w:firstRow="1" w:lastRow="0" w:firstColumn="1" w:lastColumn="0" w:noHBand="0" w:noVBand="1"/>
      </w:tblPr>
      <w:tblGrid>
        <w:gridCol w:w="594"/>
        <w:gridCol w:w="5785"/>
        <w:gridCol w:w="673"/>
        <w:gridCol w:w="714"/>
        <w:gridCol w:w="1965"/>
      </w:tblGrid>
      <w:tr w:rsidR="0074027B" w:rsidRPr="00D512F6" w:rsidTr="0074027B">
        <w:trPr>
          <w:trHeight w:val="7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0F" w:rsidRPr="00D512F6" w:rsidRDefault="0064640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74027B" w:rsidRPr="00D512F6" w:rsidTr="0074027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9033D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23922,1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027B" w:rsidRPr="00D512F6" w:rsidTr="0074027B">
        <w:trPr>
          <w:trHeight w:val="45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9033D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</w:t>
            </w:r>
            <w:r w:rsidR="003F5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20,2</w:t>
            </w:r>
          </w:p>
        </w:tc>
      </w:tr>
      <w:tr w:rsidR="0074027B" w:rsidRPr="00D512F6" w:rsidTr="0074027B">
        <w:trPr>
          <w:trHeight w:val="9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9033D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1338,4</w:t>
            </w:r>
          </w:p>
        </w:tc>
      </w:tr>
      <w:tr w:rsidR="0074027B" w:rsidRPr="00D512F6" w:rsidTr="0074027B">
        <w:trPr>
          <w:trHeight w:val="139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(представительных)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4027B" w:rsidRPr="00D512F6" w:rsidTr="0074027B">
        <w:trPr>
          <w:trHeight w:val="15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9033D" w:rsidP="00400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3651,8</w:t>
            </w:r>
          </w:p>
        </w:tc>
      </w:tr>
      <w:tr w:rsidR="0074027B" w:rsidRPr="00D512F6" w:rsidTr="0074027B">
        <w:trPr>
          <w:trHeight w:val="11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таможенных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(финансово-бюджетного)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79,2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4027B" w:rsidRPr="00D512F6" w:rsidTr="0074027B">
        <w:trPr>
          <w:trHeight w:val="51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9033D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4730,6</w:t>
            </w:r>
          </w:p>
        </w:tc>
      </w:tr>
      <w:tr w:rsidR="0074027B" w:rsidRPr="00D512F6" w:rsidTr="0074027B">
        <w:trPr>
          <w:trHeight w:val="40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D519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вневойсковая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D519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296.6</w:t>
            </w:r>
          </w:p>
        </w:tc>
      </w:tr>
      <w:tr w:rsidR="0074027B" w:rsidRPr="00D512F6" w:rsidTr="0074027B">
        <w:trPr>
          <w:trHeight w:val="7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правоохранительная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3F514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4027B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74027B" w:rsidRPr="00D512F6" w:rsidTr="0074027B">
        <w:trPr>
          <w:trHeight w:val="7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3F514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027B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4027B" w:rsidRPr="00D512F6" w:rsidTr="0074027B">
        <w:trPr>
          <w:trHeight w:val="40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EC33EE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2047,1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(дорожные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EC33EE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00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00106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4027B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4027B" w:rsidRPr="00D512F6" w:rsidTr="0074027B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3F514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2335</w:t>
            </w:r>
            <w:r w:rsidR="004001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00106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1632,0</w:t>
            </w:r>
          </w:p>
        </w:tc>
      </w:tr>
      <w:tr w:rsidR="0074027B" w:rsidRPr="00D512F6" w:rsidTr="0074027B">
        <w:trPr>
          <w:trHeight w:val="42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00106" w:rsidP="001F2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703,0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00106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8,9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00106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</w:tr>
      <w:tr w:rsidR="0074027B" w:rsidRPr="00D512F6" w:rsidTr="0074027B">
        <w:trPr>
          <w:trHeight w:val="42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кинематография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9033D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3F5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373,0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3F514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7373,0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292,1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292,1</w:t>
            </w:r>
          </w:p>
        </w:tc>
      </w:tr>
      <w:tr w:rsidR="0074027B" w:rsidRPr="00D512F6" w:rsidTr="0074027B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442C2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1759,8</w:t>
            </w:r>
          </w:p>
        </w:tc>
      </w:tr>
      <w:tr w:rsidR="0074027B" w:rsidRPr="00D512F6" w:rsidTr="0074027B">
        <w:trPr>
          <w:trHeight w:val="34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442C2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1759,8</w:t>
            </w:r>
          </w:p>
        </w:tc>
      </w:tr>
      <w:tr w:rsidR="0074027B" w:rsidRPr="00D512F6" w:rsidTr="0074027B">
        <w:trPr>
          <w:trHeight w:val="61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74027B" w:rsidRPr="00D512F6" w:rsidTr="0074027B">
        <w:trPr>
          <w:trHeight w:val="43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37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375"/>
        </w:trPr>
        <w:tc>
          <w:tcPr>
            <w:tcW w:w="7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="0084146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74027B" w:rsidRDefault="0074027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Pr="00D512F6" w:rsidRDefault="0058255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Приложение</w:t>
      </w:r>
      <w:r w:rsidR="0055790D">
        <w:rPr>
          <w:rFonts w:ascii="Times New Roman" w:hAnsi="Times New Roman" w:cs="Times New Roman"/>
          <w:sz w:val="28"/>
          <w:szCs w:val="28"/>
        </w:rPr>
        <w:t xml:space="preserve"> </w:t>
      </w:r>
      <w:r w:rsidR="00010CF2">
        <w:rPr>
          <w:rFonts w:ascii="Times New Roman" w:hAnsi="Times New Roman" w:cs="Times New Roman"/>
          <w:sz w:val="28"/>
          <w:szCs w:val="28"/>
        </w:rPr>
        <w:t>3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2256EE" w:rsidRPr="00D512F6" w:rsidRDefault="002256EE" w:rsidP="002256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268-с 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2256EE" w:rsidRPr="00D512F6" w:rsidRDefault="002256EE" w:rsidP="002256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268-с 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548"/>
        <w:gridCol w:w="5406"/>
        <w:gridCol w:w="456"/>
        <w:gridCol w:w="394"/>
        <w:gridCol w:w="456"/>
        <w:gridCol w:w="816"/>
        <w:gridCol w:w="634"/>
        <w:gridCol w:w="1354"/>
      </w:tblGrid>
      <w:tr w:rsidR="008442C2" w:rsidRPr="00D512F6" w:rsidTr="008442C2">
        <w:trPr>
          <w:trHeight w:val="11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(муниципальным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деятельности),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42C2" w:rsidRPr="00D512F6" w:rsidTr="008442C2">
        <w:trPr>
          <w:trHeight w:val="39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442C2" w:rsidRPr="00D512F6" w:rsidTr="008442C2">
        <w:trPr>
          <w:trHeight w:val="69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8442C2" w:rsidRPr="00D512F6" w:rsidTr="008442C2">
        <w:trPr>
          <w:trHeight w:val="75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2C2" w:rsidRPr="00D512F6" w:rsidTr="008442C2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2C2" w:rsidRPr="00D512F6" w:rsidTr="008442C2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8D5195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23922,1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5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7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7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18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некоммерческих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28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1532,0</w:t>
            </w:r>
          </w:p>
        </w:tc>
      </w:tr>
      <w:tr w:rsidR="008442C2" w:rsidRPr="00D512F6" w:rsidTr="008442C2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низкого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давления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теплотрасс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населенных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пунктов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42C2" w:rsidRPr="00D512F6" w:rsidTr="008442C2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водоснабжения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населенных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пунктов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</w:tr>
      <w:tr w:rsidR="008442C2" w:rsidRPr="00D512F6" w:rsidTr="008442C2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995,7</w:t>
            </w:r>
          </w:p>
        </w:tc>
      </w:tr>
      <w:tr w:rsidR="008442C2" w:rsidRPr="00D512F6" w:rsidTr="008442C2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995,7</w:t>
            </w:r>
          </w:p>
        </w:tc>
      </w:tr>
      <w:tr w:rsidR="008442C2" w:rsidRPr="00D512F6" w:rsidTr="008442C2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995,7</w:t>
            </w:r>
          </w:p>
        </w:tc>
      </w:tr>
      <w:tr w:rsidR="008442C2" w:rsidRPr="00D512F6" w:rsidTr="008442C2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водопроводной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57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10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1759,8</w:t>
            </w:r>
          </w:p>
        </w:tc>
      </w:tr>
      <w:tr w:rsidR="008442C2" w:rsidRPr="00D512F6" w:rsidTr="008442C2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8442C2" w:rsidRPr="0054230D" w:rsidTr="008442C2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69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8442C2" w:rsidRPr="0054230D" w:rsidTr="008442C2">
        <w:trPr>
          <w:trHeight w:val="8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8442C2" w:rsidRPr="0054230D" w:rsidTr="008442C2">
        <w:trPr>
          <w:trHeight w:val="57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8442C2" w:rsidRPr="00D512F6" w:rsidTr="008442C2">
        <w:trPr>
          <w:trHeight w:val="8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7373,0</w:t>
            </w:r>
          </w:p>
        </w:tc>
      </w:tr>
      <w:tr w:rsidR="008442C2" w:rsidRPr="00D512F6" w:rsidTr="008442C2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МКУК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культурно-досуговый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3742,1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3742,1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3742,1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МКУК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1622,2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</w:tr>
      <w:tr w:rsidR="008442C2" w:rsidRPr="00D512F6" w:rsidTr="008442C2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8442C2" w:rsidRPr="00D512F6" w:rsidTr="008442C2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материально-технической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  <w:r w:rsidR="00EC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5145" w:rsidRPr="00D512F6" w:rsidTr="00D1184E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5145" w:rsidRDefault="003F5145" w:rsidP="003F5145">
            <w:pPr>
              <w:jc w:val="center"/>
            </w:pPr>
            <w:r w:rsidRPr="00B5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1748,4</w:t>
            </w:r>
          </w:p>
        </w:tc>
      </w:tr>
      <w:tr w:rsidR="003F5145" w:rsidRPr="00D512F6" w:rsidTr="00D1184E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благоустройство, 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5145" w:rsidRDefault="003F5145" w:rsidP="003F5145">
            <w:pPr>
              <w:jc w:val="center"/>
            </w:pPr>
            <w:r w:rsidRPr="00B5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1748,4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3F5145" w:rsidP="00C903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1748,4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58255B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и текущий ремонт, материально-техническое обеспечение библиотеки-филиала № 1 муниципального казенного учреждения культуры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популяризация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наследия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посвященных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празднованию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Великой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войне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1941-1945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79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D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9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86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703,0</w:t>
            </w:r>
          </w:p>
        </w:tc>
      </w:tr>
      <w:tr w:rsidR="008442C2" w:rsidRPr="00D512F6" w:rsidTr="008442C2">
        <w:trPr>
          <w:trHeight w:val="2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EC3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2023-202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чрезвычайных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ситуаций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0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57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объектах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1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0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57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9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338,4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338,4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1338,4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3651,8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3628,5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3628,5</w:t>
            </w:r>
          </w:p>
        </w:tc>
      </w:tr>
      <w:tr w:rsidR="008442C2" w:rsidRPr="00D512F6" w:rsidTr="008442C2">
        <w:trPr>
          <w:trHeight w:val="55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3529,1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15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(подрядчиков,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2375,3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2375,3</w:t>
            </w:r>
          </w:p>
        </w:tc>
      </w:tr>
      <w:tr w:rsidR="008442C2" w:rsidRPr="00D512F6" w:rsidTr="008442C2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2375,3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C9033D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8442C2" w:rsidRPr="00D512F6" w:rsidTr="008442C2">
        <w:trPr>
          <w:trHeight w:val="39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5670"/>
        <w:gridCol w:w="673"/>
        <w:gridCol w:w="1170"/>
        <w:gridCol w:w="1024"/>
        <w:gridCol w:w="1270"/>
      </w:tblGrid>
      <w:tr w:rsidR="006533C7" w:rsidRPr="00D512F6" w:rsidTr="00657B6E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3C7" w:rsidRPr="00D512F6" w:rsidTr="00657B6E">
        <w:trPr>
          <w:trHeight w:val="375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="0084146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010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B24B2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6533C7" w:rsidRPr="00D512F6" w:rsidRDefault="006533C7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C91108" w:rsidRDefault="00C91108">
      <w:pPr>
        <w:rPr>
          <w:rFonts w:ascii="Times New Roman" w:hAnsi="Times New Roman" w:cs="Times New Roman"/>
        </w:rPr>
      </w:pP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F2">
        <w:rPr>
          <w:rFonts w:ascii="Times New Roman" w:hAnsi="Times New Roman" w:cs="Times New Roman"/>
          <w:sz w:val="28"/>
          <w:szCs w:val="28"/>
        </w:rPr>
        <w:t>4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2256EE" w:rsidRPr="00D512F6" w:rsidRDefault="002256EE" w:rsidP="002256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268-с 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B71">
        <w:rPr>
          <w:rFonts w:ascii="Times New Roman" w:hAnsi="Times New Roman" w:cs="Times New Roman"/>
          <w:sz w:val="28"/>
          <w:szCs w:val="28"/>
        </w:rPr>
        <w:t>9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2256EE" w:rsidRPr="00D512F6" w:rsidRDefault="002256EE" w:rsidP="002256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268-с </w:t>
      </w:r>
    </w:p>
    <w:tbl>
      <w:tblPr>
        <w:tblW w:w="9727" w:type="dxa"/>
        <w:tblLayout w:type="fixed"/>
        <w:tblLook w:val="04A0" w:firstRow="1" w:lastRow="0" w:firstColumn="1" w:lastColumn="0" w:noHBand="0" w:noVBand="1"/>
      </w:tblPr>
      <w:tblGrid>
        <w:gridCol w:w="540"/>
        <w:gridCol w:w="3996"/>
        <w:gridCol w:w="657"/>
        <w:gridCol w:w="456"/>
        <w:gridCol w:w="534"/>
        <w:gridCol w:w="1701"/>
        <w:gridCol w:w="576"/>
        <w:gridCol w:w="1267"/>
      </w:tblGrid>
      <w:tr w:rsidR="008442C2" w:rsidRPr="00D512F6" w:rsidTr="008442C2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42C2" w:rsidRPr="00D512F6" w:rsidTr="008442C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8442C2" w:rsidRPr="00D512F6" w:rsidTr="008442C2">
        <w:trPr>
          <w:trHeight w:val="154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8442C2" w:rsidRPr="00D512F6" w:rsidTr="008442C2">
        <w:trPr>
          <w:trHeight w:val="5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2C2" w:rsidRPr="00D512F6" w:rsidTr="008442C2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8D5195" w:rsidRDefault="00164224" w:rsidP="001642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</w:t>
            </w:r>
            <w:r w:rsidR="00EC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(представительных)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таможенных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(финансово-бюджетного)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23842,8</w:t>
            </w:r>
          </w:p>
        </w:tc>
      </w:tr>
      <w:tr w:rsidR="008442C2" w:rsidRPr="00D512F6" w:rsidTr="008442C2">
        <w:trPr>
          <w:trHeight w:val="4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</w:t>
            </w:r>
            <w:r w:rsidR="0016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6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338,4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338,4</w:t>
            </w:r>
          </w:p>
        </w:tc>
      </w:tr>
      <w:tr w:rsidR="008442C2" w:rsidRPr="00D512F6" w:rsidTr="008442C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338,4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338,4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1338,4</w:t>
            </w:r>
          </w:p>
        </w:tc>
      </w:tr>
      <w:tr w:rsidR="008442C2" w:rsidRPr="00D512F6" w:rsidTr="008442C2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3651,1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3651,1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3651,1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3628,5</w:t>
            </w:r>
          </w:p>
        </w:tc>
      </w:tr>
      <w:tr w:rsidR="008442C2" w:rsidRPr="00D512F6" w:rsidTr="008442C2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3529,1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(подрядчиков,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4730,6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2375,3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2375,3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некоммерческих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3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7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вневойсковая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296.6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2023-2025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ликвидация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чрезвычайных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ситуаций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15 3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15 3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15 3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объектах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15 4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(дорожные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фонды)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3EE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EC3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2335,0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1632,0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1632,0</w:t>
            </w:r>
          </w:p>
        </w:tc>
      </w:tr>
      <w:tr w:rsidR="008442C2" w:rsidRPr="00D512F6" w:rsidTr="008442C2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давления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теплотрасс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населенных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водоснабжения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пунктов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3F2C5D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8442C2" w:rsidRPr="00D512F6" w:rsidTr="008442C2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водопроводной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07 2 02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07 2 02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Уличное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  <w:r w:rsidR="008442C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8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657B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657B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2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2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7373,0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5145" w:rsidRPr="00D512F6" w:rsidRDefault="003F5145" w:rsidP="003F51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7373,0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7373,0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МКУК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культурно-досуговый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6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742,1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3742,1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3742,1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</w:t>
            </w:r>
          </w:p>
        </w:tc>
      </w:tr>
      <w:tr w:rsidR="008442C2" w:rsidRPr="00D512F6" w:rsidTr="008442C2">
        <w:trPr>
          <w:trHeight w:val="4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6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164224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1642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</w:t>
            </w:r>
            <w:r w:rsidR="001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</w:tr>
      <w:tr w:rsidR="008442C2" w:rsidRPr="00D512F6" w:rsidTr="008442C2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1642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8442C2" w:rsidRPr="00D512F6" w:rsidTr="008442C2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материально-технической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1998,4</w:t>
            </w:r>
          </w:p>
        </w:tc>
      </w:tr>
      <w:tr w:rsidR="008442C2" w:rsidRPr="00D512F6" w:rsidTr="008442C2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благоустройство, 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1748,4</w:t>
            </w:r>
          </w:p>
        </w:tc>
      </w:tr>
      <w:tr w:rsidR="008442C2" w:rsidRPr="00D512F6" w:rsidTr="008442C2">
        <w:trPr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1748,4</w:t>
            </w:r>
          </w:p>
        </w:tc>
      </w:tr>
      <w:tr w:rsidR="008442C2" w:rsidRPr="00D512F6" w:rsidTr="008442C2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3F5145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1748,4</w:t>
            </w:r>
          </w:p>
        </w:tc>
      </w:tr>
      <w:tr w:rsidR="008442C2" w:rsidRPr="00D512F6" w:rsidTr="008442C2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на дополнительную помощь местным бюджетам для </w:t>
            </w:r>
            <w:r w:rsidRPr="00582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решения социально значимых вопросов местного значения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58255B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и текущий ремонт, материально-техническое обеспечение библиотеки-филиала № 1 муниципального казенного учреждения культуры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популяризация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наследия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посвященных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празднованию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Великой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войне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1941-1945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22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замещавших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657B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  <w:r w:rsidR="0065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1759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8442C2" w:rsidRPr="00EE6993" w:rsidTr="008442C2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42C2" w:rsidRPr="00A853BA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853B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8442C2" w:rsidRPr="00EE6993" w:rsidTr="008442C2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09 1 02 62950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8442C2" w:rsidRPr="00EE6993" w:rsidTr="008442C2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09 1 02 62950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8442C2" w:rsidRPr="00D512F6" w:rsidRDefault="008442C2" w:rsidP="00CD4C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27" w:type="dxa"/>
        <w:tblLayout w:type="fixed"/>
        <w:tblLook w:val="04A0" w:firstRow="1" w:lastRow="0" w:firstColumn="1" w:lastColumn="0" w:noHBand="0" w:noVBand="1"/>
      </w:tblPr>
      <w:tblGrid>
        <w:gridCol w:w="4536"/>
        <w:gridCol w:w="657"/>
        <w:gridCol w:w="456"/>
        <w:gridCol w:w="534"/>
        <w:gridCol w:w="3544"/>
      </w:tblGrid>
      <w:tr w:rsidR="00A853BA" w:rsidRPr="00D512F6" w:rsidTr="00081A42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57B6E" w:rsidRDefault="00657B6E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F2">
        <w:rPr>
          <w:rFonts w:ascii="Times New Roman" w:hAnsi="Times New Roman" w:cs="Times New Roman"/>
          <w:sz w:val="28"/>
          <w:szCs w:val="28"/>
        </w:rPr>
        <w:t>5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2256EE" w:rsidRPr="00D512F6" w:rsidRDefault="002256EE" w:rsidP="002256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268-с 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A7FFC">
        <w:rPr>
          <w:rFonts w:ascii="Times New Roman" w:hAnsi="Times New Roman" w:cs="Times New Roman"/>
          <w:sz w:val="28"/>
          <w:szCs w:val="28"/>
        </w:rPr>
        <w:t>1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2256EE" w:rsidRPr="00D512F6" w:rsidRDefault="002256EE" w:rsidP="002256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268-с </w:t>
      </w:r>
    </w:p>
    <w:p w:rsidR="00657B6E" w:rsidRDefault="00657B6E" w:rsidP="00CD4C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57B6E" w:rsidRDefault="00657B6E" w:rsidP="00CD4C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3544"/>
        <w:gridCol w:w="4820"/>
        <w:gridCol w:w="1417"/>
        <w:gridCol w:w="13"/>
      </w:tblGrid>
      <w:tr w:rsidR="00657B6E" w:rsidRPr="00D512F6" w:rsidTr="00850104">
        <w:trPr>
          <w:trHeight w:val="112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657B6E" w:rsidRPr="00D512F6" w:rsidTr="00850104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57B6E" w:rsidRPr="00D512F6" w:rsidTr="00850104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57B6E" w:rsidRPr="00D512F6" w:rsidTr="00850104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B6E" w:rsidRPr="00D512F6" w:rsidTr="00850104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дефицита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772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</w:t>
            </w:r>
            <w:r w:rsidR="00EC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772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57B6E" w:rsidRPr="005D1753" w:rsidTr="00850104">
        <w:trPr>
          <w:trHeight w:val="9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5D1753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1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5D1753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1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5D1753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  <w:r w:rsidRPr="005D1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</w:t>
            </w:r>
            <w:r w:rsidRPr="005D1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</w:t>
            </w:r>
          </w:p>
        </w:tc>
      </w:tr>
      <w:tr w:rsidR="00657B6E" w:rsidRPr="00285862" w:rsidTr="00850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3544" w:type="dxa"/>
          </w:tcPr>
          <w:p w:rsidR="00657B6E" w:rsidRPr="00285862" w:rsidRDefault="00657B6E" w:rsidP="0085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000 01 03 00 00 00 0000 700</w:t>
            </w:r>
          </w:p>
        </w:tc>
        <w:tc>
          <w:tcPr>
            <w:tcW w:w="4820" w:type="dxa"/>
          </w:tcPr>
          <w:p w:rsidR="00657B6E" w:rsidRPr="00285862" w:rsidRDefault="00657B6E" w:rsidP="0085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657B6E" w:rsidRPr="00285862" w:rsidRDefault="00657B6E" w:rsidP="0085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657B6E" w:rsidRPr="00285862" w:rsidTr="00850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3544" w:type="dxa"/>
          </w:tcPr>
          <w:p w:rsidR="00657B6E" w:rsidRPr="00285862" w:rsidRDefault="00657B6E" w:rsidP="0085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820" w:type="dxa"/>
          </w:tcPr>
          <w:p w:rsidR="00657B6E" w:rsidRPr="00285862" w:rsidRDefault="00657B6E" w:rsidP="0085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7" w:type="dxa"/>
          </w:tcPr>
          <w:p w:rsidR="00657B6E" w:rsidRPr="00285862" w:rsidRDefault="00657B6E" w:rsidP="00850104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657B6E" w:rsidRPr="00D512F6" w:rsidTr="00850104">
        <w:trPr>
          <w:trHeight w:val="3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40,0</w:t>
            </w:r>
          </w:p>
        </w:tc>
      </w:tr>
      <w:tr w:rsidR="00657B6E" w:rsidRPr="00D512F6" w:rsidTr="00850104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657B6E" w:rsidRPr="00D512F6" w:rsidTr="0085010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счетах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164224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554,2</w:t>
            </w:r>
          </w:p>
        </w:tc>
      </w:tr>
      <w:tr w:rsidR="00657B6E" w:rsidRPr="00D512F6" w:rsidTr="0085010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B30F0F" w:rsidRDefault="00164224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23407,9</w:t>
            </w:r>
          </w:p>
        </w:tc>
      </w:tr>
      <w:tr w:rsidR="00657B6E" w:rsidRPr="00D512F6" w:rsidTr="0085010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B30F0F" w:rsidRDefault="00164224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23407,9</w:t>
            </w:r>
          </w:p>
        </w:tc>
      </w:tr>
      <w:tr w:rsidR="00657B6E" w:rsidRPr="00D512F6" w:rsidTr="0085010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B30F0F" w:rsidRDefault="00164224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23407,9</w:t>
            </w:r>
          </w:p>
        </w:tc>
      </w:tr>
      <w:tr w:rsidR="00657B6E" w:rsidRPr="00D512F6" w:rsidTr="0085010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164224" w:rsidP="001642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239</w:t>
            </w:r>
            <w:r w:rsidR="00964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EC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57B6E" w:rsidRPr="00D512F6" w:rsidTr="0085010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164224" w:rsidP="009640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="0096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657B6E" w:rsidRPr="00D512F6" w:rsidTr="00850104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164224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23962,1</w:t>
            </w:r>
          </w:p>
        </w:tc>
      </w:tr>
    </w:tbl>
    <w:p w:rsidR="00657B6E" w:rsidRPr="00D512F6" w:rsidRDefault="00657B6E" w:rsidP="00CD4C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9794"/>
      </w:tblGrid>
      <w:tr w:rsidR="0002629F" w:rsidRPr="00D512F6" w:rsidTr="0055790D">
        <w:trPr>
          <w:trHeight w:val="37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F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29F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29F" w:rsidRPr="00D512F6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02629F" w:rsidRPr="00D512F6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142820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  <w:bookmarkStart w:id="0" w:name="_GoBack"/>
      <w:bookmarkEnd w:id="0"/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sectPr w:rsidR="001E439F" w:rsidSect="00B6222B">
      <w:pgSz w:w="11906" w:h="16838"/>
      <w:pgMar w:top="567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3"/>
    <w:rsid w:val="000003AC"/>
    <w:rsid w:val="00010CF2"/>
    <w:rsid w:val="000206A4"/>
    <w:rsid w:val="0002629F"/>
    <w:rsid w:val="00081A42"/>
    <w:rsid w:val="000C0CAF"/>
    <w:rsid w:val="000C5674"/>
    <w:rsid w:val="000D5D76"/>
    <w:rsid w:val="00130248"/>
    <w:rsid w:val="00141600"/>
    <w:rsid w:val="00142820"/>
    <w:rsid w:val="00164224"/>
    <w:rsid w:val="001A7FFC"/>
    <w:rsid w:val="001C78A9"/>
    <w:rsid w:val="001D233E"/>
    <w:rsid w:val="001E13B0"/>
    <w:rsid w:val="001E439F"/>
    <w:rsid w:val="001F2891"/>
    <w:rsid w:val="001F6CF7"/>
    <w:rsid w:val="002256EE"/>
    <w:rsid w:val="00243189"/>
    <w:rsid w:val="00275C61"/>
    <w:rsid w:val="002956C1"/>
    <w:rsid w:val="002A0170"/>
    <w:rsid w:val="002C58B9"/>
    <w:rsid w:val="002F2875"/>
    <w:rsid w:val="002F715A"/>
    <w:rsid w:val="003238EB"/>
    <w:rsid w:val="00350333"/>
    <w:rsid w:val="003554A6"/>
    <w:rsid w:val="00360747"/>
    <w:rsid w:val="00396487"/>
    <w:rsid w:val="003F2C5D"/>
    <w:rsid w:val="003F5145"/>
    <w:rsid w:val="00400106"/>
    <w:rsid w:val="00437565"/>
    <w:rsid w:val="00486537"/>
    <w:rsid w:val="004E134E"/>
    <w:rsid w:val="004E3B00"/>
    <w:rsid w:val="004E410E"/>
    <w:rsid w:val="0052286D"/>
    <w:rsid w:val="0052311A"/>
    <w:rsid w:val="00526AE8"/>
    <w:rsid w:val="0054230D"/>
    <w:rsid w:val="00547555"/>
    <w:rsid w:val="0055790D"/>
    <w:rsid w:val="0058255B"/>
    <w:rsid w:val="00604DD9"/>
    <w:rsid w:val="0064640F"/>
    <w:rsid w:val="006533C7"/>
    <w:rsid w:val="00657B6E"/>
    <w:rsid w:val="00697166"/>
    <w:rsid w:val="006B798B"/>
    <w:rsid w:val="006C249C"/>
    <w:rsid w:val="00735A11"/>
    <w:rsid w:val="0074027B"/>
    <w:rsid w:val="00746C65"/>
    <w:rsid w:val="00763E05"/>
    <w:rsid w:val="00764B9C"/>
    <w:rsid w:val="007723F9"/>
    <w:rsid w:val="00786BDF"/>
    <w:rsid w:val="00786DBA"/>
    <w:rsid w:val="007A4811"/>
    <w:rsid w:val="007B2921"/>
    <w:rsid w:val="007B5A87"/>
    <w:rsid w:val="007F1C6B"/>
    <w:rsid w:val="00806C2D"/>
    <w:rsid w:val="00827ADD"/>
    <w:rsid w:val="0084146C"/>
    <w:rsid w:val="008442C2"/>
    <w:rsid w:val="008473C6"/>
    <w:rsid w:val="00850104"/>
    <w:rsid w:val="0086321C"/>
    <w:rsid w:val="00863918"/>
    <w:rsid w:val="008741D8"/>
    <w:rsid w:val="00875B62"/>
    <w:rsid w:val="008838B7"/>
    <w:rsid w:val="00891D5F"/>
    <w:rsid w:val="008A3A27"/>
    <w:rsid w:val="008D5195"/>
    <w:rsid w:val="0095189D"/>
    <w:rsid w:val="009640C9"/>
    <w:rsid w:val="0097697C"/>
    <w:rsid w:val="00992734"/>
    <w:rsid w:val="009B167B"/>
    <w:rsid w:val="009D323A"/>
    <w:rsid w:val="009E1ED8"/>
    <w:rsid w:val="009E6A9F"/>
    <w:rsid w:val="009E75C1"/>
    <w:rsid w:val="00A10D87"/>
    <w:rsid w:val="00A62748"/>
    <w:rsid w:val="00A65A92"/>
    <w:rsid w:val="00A853BA"/>
    <w:rsid w:val="00AA6CD2"/>
    <w:rsid w:val="00AB0FD8"/>
    <w:rsid w:val="00AB3BA5"/>
    <w:rsid w:val="00B24B22"/>
    <w:rsid w:val="00B30F0F"/>
    <w:rsid w:val="00B320C6"/>
    <w:rsid w:val="00B33C1F"/>
    <w:rsid w:val="00B36CC1"/>
    <w:rsid w:val="00B6222B"/>
    <w:rsid w:val="00BB6399"/>
    <w:rsid w:val="00BB7A44"/>
    <w:rsid w:val="00BC2B71"/>
    <w:rsid w:val="00C12F4B"/>
    <w:rsid w:val="00C50B14"/>
    <w:rsid w:val="00C73E1B"/>
    <w:rsid w:val="00C9033D"/>
    <w:rsid w:val="00C91108"/>
    <w:rsid w:val="00CA67AF"/>
    <w:rsid w:val="00CC3BA5"/>
    <w:rsid w:val="00CD4CA7"/>
    <w:rsid w:val="00D21426"/>
    <w:rsid w:val="00D512F6"/>
    <w:rsid w:val="00D54599"/>
    <w:rsid w:val="00D83C26"/>
    <w:rsid w:val="00D900F5"/>
    <w:rsid w:val="00D90A5C"/>
    <w:rsid w:val="00D93861"/>
    <w:rsid w:val="00DD6807"/>
    <w:rsid w:val="00DE7CD9"/>
    <w:rsid w:val="00DF1283"/>
    <w:rsid w:val="00E00C90"/>
    <w:rsid w:val="00E37D08"/>
    <w:rsid w:val="00E96CFB"/>
    <w:rsid w:val="00EA0F25"/>
    <w:rsid w:val="00EA42C2"/>
    <w:rsid w:val="00EC33EE"/>
    <w:rsid w:val="00ED019B"/>
    <w:rsid w:val="00EE6993"/>
    <w:rsid w:val="00F74316"/>
    <w:rsid w:val="00F91254"/>
    <w:rsid w:val="00FA1FFC"/>
    <w:rsid w:val="00FA2454"/>
    <w:rsid w:val="00FC1597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CC14-72BD-4EA4-9C50-9B4FE71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65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83C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Обычный1"/>
    <w:rsid w:val="00D83C2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764B9C"/>
    <w:pPr>
      <w:ind w:left="720"/>
      <w:contextualSpacing/>
    </w:pPr>
  </w:style>
  <w:style w:type="paragraph" w:styleId="a6">
    <w:name w:val="Body Text"/>
    <w:basedOn w:val="a"/>
    <w:link w:val="a7"/>
    <w:rsid w:val="008442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442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A844D04565A316A6DEAC000D59DCF246407C1CE1543F0E946F23255B4C6CB03228D52B7C0FF210396ECF18CD153BBD117F91FB9583878836A8D1D6u9YA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0D3B-1576-4335-A30E-A2EBFAD1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10170</Words>
  <Characters>57971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Оксана Гикало</cp:lastModifiedBy>
  <cp:revision>9</cp:revision>
  <cp:lastPrinted>2023-10-16T13:58:00Z</cp:lastPrinted>
  <dcterms:created xsi:type="dcterms:W3CDTF">2023-09-11T07:38:00Z</dcterms:created>
  <dcterms:modified xsi:type="dcterms:W3CDTF">2023-10-16T13:58:00Z</dcterms:modified>
</cp:coreProperties>
</file>