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E" w:rsidRDefault="00173FCC" w:rsidP="002862DE">
      <w:pPr>
        <w:spacing w:line="360" w:lineRule="auto"/>
        <w:ind w:left="3600" w:firstLine="720"/>
      </w:pPr>
      <w:r>
        <w:rPr>
          <w:noProof/>
        </w:rPr>
        <w:drawing>
          <wp:inline distT="0" distB="0" distL="0" distR="0" wp14:anchorId="5B1DFEFA">
            <wp:extent cx="605790" cy="7315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7" cy="73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2DE" w:rsidRPr="00DB0E9C" w:rsidRDefault="003F5E4C" w:rsidP="00173F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2862DE" w:rsidRPr="00DB0E9C">
        <w:rPr>
          <w:b/>
          <w:sz w:val="40"/>
          <w:szCs w:val="40"/>
        </w:rPr>
        <w:t>Е</w:t>
      </w:r>
    </w:p>
    <w:p w:rsidR="00DB0E9C" w:rsidRPr="00173FCC" w:rsidRDefault="00DB0E9C" w:rsidP="00173FCC">
      <w:pPr>
        <w:jc w:val="center"/>
        <w:rPr>
          <w:b/>
          <w:sz w:val="36"/>
          <w:szCs w:val="36"/>
        </w:rPr>
      </w:pPr>
    </w:p>
    <w:p w:rsidR="002862DE" w:rsidRDefault="002862DE" w:rsidP="0028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ОЛЬГИНСКОГО СЕЛЬСКОГО ПОСЕЛЕНИЯ</w:t>
      </w:r>
    </w:p>
    <w:p w:rsidR="002862DE" w:rsidRDefault="002862DE" w:rsidP="002862DE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АБИНСКОГО РАЙОНА</w:t>
      </w:r>
    </w:p>
    <w:p w:rsidR="002862DE" w:rsidRDefault="002862DE" w:rsidP="002862DE">
      <w:pPr>
        <w:jc w:val="center"/>
        <w:rPr>
          <w:b/>
          <w:sz w:val="26"/>
        </w:rPr>
      </w:pPr>
    </w:p>
    <w:p w:rsidR="002862DE" w:rsidRDefault="002862DE" w:rsidP="002862DE">
      <w:pPr>
        <w:jc w:val="center"/>
      </w:pPr>
      <w:r>
        <w:t xml:space="preserve">от </w:t>
      </w:r>
      <w:r w:rsidR="00AF6AB1">
        <w:t xml:space="preserve">17.02.2023г.      </w:t>
      </w:r>
      <w:r w:rsidR="00A70DAB">
        <w:t xml:space="preserve"> </w:t>
      </w:r>
      <w:r w:rsidR="00EC03CD">
        <w:t xml:space="preserve">     </w:t>
      </w:r>
      <w:r w:rsidR="00BE617C">
        <w:t xml:space="preserve">                                                                                                 </w:t>
      </w:r>
      <w:r>
        <w:t xml:space="preserve">№ </w:t>
      </w:r>
      <w:r w:rsidR="00AF6AB1">
        <w:t>228-с</w:t>
      </w:r>
    </w:p>
    <w:p w:rsidR="002862DE" w:rsidRDefault="002862DE" w:rsidP="002862DE">
      <w:pPr>
        <w:jc w:val="center"/>
      </w:pPr>
      <w:r>
        <w:t>хутор Ольгинский</w:t>
      </w:r>
    </w:p>
    <w:p w:rsidR="002862DE" w:rsidRDefault="002862DE" w:rsidP="002862DE">
      <w:pPr>
        <w:pStyle w:val="ConsPlusTitle"/>
        <w:widowControl/>
        <w:jc w:val="center"/>
        <w:rPr>
          <w:sz w:val="28"/>
          <w:szCs w:val="28"/>
        </w:rPr>
      </w:pPr>
    </w:p>
    <w:p w:rsidR="002862DE" w:rsidRDefault="002862DE" w:rsidP="002862DE">
      <w:pPr>
        <w:pStyle w:val="ConsPlusTitle"/>
        <w:widowControl/>
        <w:jc w:val="center"/>
        <w:rPr>
          <w:sz w:val="28"/>
          <w:szCs w:val="28"/>
        </w:rPr>
      </w:pPr>
    </w:p>
    <w:p w:rsidR="002862DE" w:rsidRPr="00E33A9F" w:rsidRDefault="00173FCC" w:rsidP="002862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ежегодном отчете главы Ольгинского сельского поселения Абинского района о результатах своей деятельности и деятельности администрации поселения за 20</w:t>
      </w:r>
      <w:r w:rsidR="00434932">
        <w:rPr>
          <w:b/>
          <w:sz w:val="28"/>
          <w:szCs w:val="28"/>
        </w:rPr>
        <w:t>2</w:t>
      </w:r>
      <w:r w:rsidR="003F5E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862DE" w:rsidRDefault="002862DE" w:rsidP="002862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73FCC" w:rsidRPr="00C45474" w:rsidRDefault="00173FCC" w:rsidP="002862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62DE" w:rsidRPr="00763797" w:rsidRDefault="000D76D7" w:rsidP="002862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главы Ольгинского сельского поселения</w:t>
      </w:r>
      <w:r w:rsidR="00DB0E9C">
        <w:rPr>
          <w:sz w:val="28"/>
          <w:szCs w:val="28"/>
        </w:rPr>
        <w:t xml:space="preserve"> Абинского района</w:t>
      </w:r>
      <w:r>
        <w:rPr>
          <w:sz w:val="28"/>
          <w:szCs w:val="28"/>
        </w:rPr>
        <w:t xml:space="preserve"> о р</w:t>
      </w:r>
      <w:r w:rsidR="008C4742">
        <w:rPr>
          <w:sz w:val="28"/>
          <w:szCs w:val="28"/>
        </w:rPr>
        <w:t xml:space="preserve">езультатах своей деятельности </w:t>
      </w:r>
      <w:r w:rsidR="00DD309F" w:rsidRPr="008C4742">
        <w:rPr>
          <w:sz w:val="28"/>
          <w:szCs w:val="28"/>
        </w:rPr>
        <w:t>и деятельности администрации поселения за 20</w:t>
      </w:r>
      <w:r w:rsidR="00434932">
        <w:rPr>
          <w:sz w:val="28"/>
          <w:szCs w:val="28"/>
        </w:rPr>
        <w:t>2</w:t>
      </w:r>
      <w:r w:rsidR="003F5E4C">
        <w:rPr>
          <w:sz w:val="28"/>
          <w:szCs w:val="28"/>
        </w:rPr>
        <w:t>2</w:t>
      </w:r>
      <w:r w:rsidR="00DD309F" w:rsidRPr="008C47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EA124A">
        <w:rPr>
          <w:sz w:val="28"/>
          <w:szCs w:val="28"/>
        </w:rPr>
        <w:t xml:space="preserve">Совет Ольгинского сельского поселения Абинского района </w:t>
      </w:r>
      <w:r>
        <w:rPr>
          <w:sz w:val="28"/>
          <w:szCs w:val="28"/>
        </w:rPr>
        <w:t>руководствуясь</w:t>
      </w:r>
      <w:r w:rsidR="002862DE" w:rsidRPr="00763797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35 </w:t>
      </w:r>
      <w:r w:rsidR="002862DE" w:rsidRPr="00763797">
        <w:rPr>
          <w:sz w:val="28"/>
          <w:szCs w:val="28"/>
        </w:rPr>
        <w:t xml:space="preserve">Федерального закона </w:t>
      </w:r>
      <w:r w:rsidR="00E07645">
        <w:rPr>
          <w:sz w:val="28"/>
          <w:szCs w:val="28"/>
        </w:rPr>
        <w:t xml:space="preserve">                </w:t>
      </w:r>
      <w:r w:rsidR="002862DE" w:rsidRPr="00763797">
        <w:rPr>
          <w:sz w:val="28"/>
          <w:szCs w:val="28"/>
        </w:rPr>
        <w:t>от 6 октября 2003 г</w:t>
      </w:r>
      <w:r w:rsidR="00E07645">
        <w:rPr>
          <w:sz w:val="28"/>
          <w:szCs w:val="28"/>
        </w:rPr>
        <w:t>.</w:t>
      </w:r>
      <w:r w:rsidR="002862DE" w:rsidRPr="007637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</w:t>
      </w:r>
      <w:r w:rsidR="002862DE">
        <w:rPr>
          <w:sz w:val="28"/>
          <w:szCs w:val="28"/>
        </w:rPr>
        <w:t>3</w:t>
      </w:r>
      <w:r w:rsidR="002862DE" w:rsidRPr="00763797">
        <w:rPr>
          <w:sz w:val="28"/>
          <w:szCs w:val="28"/>
        </w:rPr>
        <w:t xml:space="preserve"> статьи 26 и пунктом </w:t>
      </w:r>
      <w:r w:rsidR="002862DE">
        <w:rPr>
          <w:sz w:val="28"/>
          <w:szCs w:val="28"/>
        </w:rPr>
        <w:t>4</w:t>
      </w:r>
      <w:r w:rsidR="002862DE" w:rsidRPr="00763797">
        <w:rPr>
          <w:sz w:val="28"/>
          <w:szCs w:val="28"/>
        </w:rPr>
        <w:t xml:space="preserve"> статьи 3</w:t>
      </w:r>
      <w:r w:rsidR="002862DE">
        <w:rPr>
          <w:sz w:val="28"/>
          <w:szCs w:val="28"/>
        </w:rPr>
        <w:t>0</w:t>
      </w:r>
      <w:r w:rsidR="002862DE" w:rsidRPr="00763797">
        <w:rPr>
          <w:sz w:val="28"/>
          <w:szCs w:val="28"/>
        </w:rPr>
        <w:t xml:space="preserve"> устава </w:t>
      </w:r>
      <w:r w:rsidR="002862DE">
        <w:rPr>
          <w:sz w:val="28"/>
          <w:szCs w:val="28"/>
        </w:rPr>
        <w:t>Ольгинского сельского</w:t>
      </w:r>
      <w:r w:rsidR="002862DE" w:rsidRPr="00763797">
        <w:rPr>
          <w:sz w:val="28"/>
          <w:szCs w:val="28"/>
        </w:rPr>
        <w:t xml:space="preserve"> поселения</w:t>
      </w:r>
      <w:r w:rsidR="00DD309F">
        <w:rPr>
          <w:sz w:val="28"/>
          <w:szCs w:val="28"/>
        </w:rPr>
        <w:t xml:space="preserve"> </w:t>
      </w:r>
      <w:r w:rsidR="00EA124A">
        <w:rPr>
          <w:sz w:val="28"/>
          <w:szCs w:val="28"/>
        </w:rPr>
        <w:t xml:space="preserve">Абинского района, </w:t>
      </w:r>
      <w:r w:rsidR="00DB0E9C">
        <w:rPr>
          <w:sz w:val="28"/>
          <w:szCs w:val="28"/>
        </w:rPr>
        <w:t xml:space="preserve">                 </w:t>
      </w:r>
      <w:r w:rsidR="002862DE" w:rsidRPr="00E07645">
        <w:rPr>
          <w:sz w:val="28"/>
          <w:szCs w:val="28"/>
        </w:rPr>
        <w:t>р е ш и л:</w:t>
      </w:r>
    </w:p>
    <w:p w:rsidR="002862DE" w:rsidRDefault="002862DE" w:rsidP="002862DE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C45474">
        <w:rPr>
          <w:b w:val="0"/>
          <w:sz w:val="28"/>
          <w:szCs w:val="28"/>
        </w:rPr>
        <w:t xml:space="preserve">1. </w:t>
      </w:r>
      <w:r w:rsidR="000D76D7">
        <w:rPr>
          <w:b w:val="0"/>
          <w:sz w:val="28"/>
          <w:szCs w:val="28"/>
        </w:rPr>
        <w:t>Признат</w:t>
      </w:r>
      <w:r w:rsidR="00BE617C">
        <w:rPr>
          <w:b w:val="0"/>
          <w:sz w:val="28"/>
          <w:szCs w:val="28"/>
        </w:rPr>
        <w:t xml:space="preserve">ь работу главы и администрации </w:t>
      </w:r>
      <w:r w:rsidR="000D76D7">
        <w:rPr>
          <w:b w:val="0"/>
          <w:sz w:val="28"/>
          <w:szCs w:val="28"/>
        </w:rPr>
        <w:t xml:space="preserve">Ольгинского сельского поселения </w:t>
      </w:r>
      <w:r w:rsidR="00EA124A">
        <w:rPr>
          <w:b w:val="0"/>
          <w:sz w:val="28"/>
          <w:szCs w:val="28"/>
        </w:rPr>
        <w:t xml:space="preserve">Абинского района </w:t>
      </w:r>
      <w:r w:rsidR="000D76D7">
        <w:rPr>
          <w:b w:val="0"/>
          <w:sz w:val="28"/>
          <w:szCs w:val="28"/>
        </w:rPr>
        <w:t>за 20</w:t>
      </w:r>
      <w:r w:rsidR="001347FC">
        <w:rPr>
          <w:b w:val="0"/>
          <w:sz w:val="28"/>
          <w:szCs w:val="28"/>
        </w:rPr>
        <w:t>2</w:t>
      </w:r>
      <w:r w:rsidR="003F5E4C">
        <w:rPr>
          <w:b w:val="0"/>
          <w:sz w:val="28"/>
          <w:szCs w:val="28"/>
        </w:rPr>
        <w:t>2</w:t>
      </w:r>
      <w:r w:rsidR="00DB0E9C">
        <w:rPr>
          <w:b w:val="0"/>
          <w:sz w:val="28"/>
          <w:szCs w:val="28"/>
        </w:rPr>
        <w:t xml:space="preserve"> </w:t>
      </w:r>
      <w:r w:rsidR="000D76D7">
        <w:rPr>
          <w:b w:val="0"/>
          <w:sz w:val="28"/>
          <w:szCs w:val="28"/>
        </w:rPr>
        <w:t>год удовлетворительной</w:t>
      </w:r>
      <w:r w:rsidRPr="00C45474">
        <w:rPr>
          <w:b w:val="0"/>
          <w:sz w:val="28"/>
          <w:szCs w:val="28"/>
        </w:rPr>
        <w:t xml:space="preserve">. </w:t>
      </w:r>
    </w:p>
    <w:p w:rsidR="002862DE" w:rsidRDefault="008C4742" w:rsidP="000D76D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8C4742">
        <w:rPr>
          <w:b w:val="0"/>
          <w:sz w:val="28"/>
          <w:szCs w:val="28"/>
        </w:rPr>
        <w:t>2</w:t>
      </w:r>
      <w:r w:rsidR="002862DE">
        <w:rPr>
          <w:b w:val="0"/>
          <w:sz w:val="28"/>
          <w:szCs w:val="28"/>
        </w:rPr>
        <w:t xml:space="preserve">. </w:t>
      </w:r>
      <w:r w:rsidR="000D76D7">
        <w:rPr>
          <w:b w:val="0"/>
          <w:sz w:val="28"/>
          <w:szCs w:val="28"/>
        </w:rPr>
        <w:t>О</w:t>
      </w:r>
      <w:r w:rsidR="00AF6AB1">
        <w:rPr>
          <w:b w:val="0"/>
          <w:sz w:val="28"/>
          <w:szCs w:val="28"/>
        </w:rPr>
        <w:t>бнародовать</w:t>
      </w:r>
      <w:r w:rsidR="000D76D7">
        <w:rPr>
          <w:b w:val="0"/>
          <w:sz w:val="28"/>
          <w:szCs w:val="28"/>
        </w:rPr>
        <w:t xml:space="preserve"> </w:t>
      </w:r>
      <w:r w:rsidRPr="008C4742">
        <w:rPr>
          <w:b w:val="0"/>
          <w:sz w:val="28"/>
          <w:szCs w:val="28"/>
        </w:rPr>
        <w:t>отчет главы Ольгинского сельского поселения Абинского района о результатах своей деятельности и деятельности администрации поселения за 20</w:t>
      </w:r>
      <w:r w:rsidR="001347FC">
        <w:rPr>
          <w:b w:val="0"/>
          <w:sz w:val="28"/>
          <w:szCs w:val="28"/>
        </w:rPr>
        <w:t>2</w:t>
      </w:r>
      <w:r w:rsidR="003F5E4C">
        <w:rPr>
          <w:b w:val="0"/>
          <w:sz w:val="28"/>
          <w:szCs w:val="28"/>
        </w:rPr>
        <w:t>2</w:t>
      </w:r>
      <w:r w:rsidRPr="008C4742">
        <w:rPr>
          <w:b w:val="0"/>
          <w:sz w:val="28"/>
          <w:szCs w:val="28"/>
        </w:rPr>
        <w:t xml:space="preserve"> год </w:t>
      </w:r>
      <w:r w:rsidR="00DD309F">
        <w:rPr>
          <w:b w:val="0"/>
          <w:sz w:val="28"/>
          <w:szCs w:val="28"/>
        </w:rPr>
        <w:t xml:space="preserve">в </w:t>
      </w:r>
      <w:r w:rsidR="00AF6AB1">
        <w:rPr>
          <w:b w:val="0"/>
          <w:sz w:val="28"/>
          <w:szCs w:val="28"/>
        </w:rPr>
        <w:t>МКУК «</w:t>
      </w:r>
      <w:proofErr w:type="spellStart"/>
      <w:r w:rsidR="00AF6AB1">
        <w:rPr>
          <w:b w:val="0"/>
          <w:sz w:val="28"/>
          <w:szCs w:val="28"/>
        </w:rPr>
        <w:t>Ольгинская</w:t>
      </w:r>
      <w:proofErr w:type="spellEnd"/>
      <w:r w:rsidR="00AF6AB1">
        <w:rPr>
          <w:b w:val="0"/>
          <w:sz w:val="28"/>
          <w:szCs w:val="28"/>
        </w:rPr>
        <w:t xml:space="preserve"> библиотека» </w:t>
      </w:r>
      <w:r w:rsidR="000D76D7">
        <w:rPr>
          <w:b w:val="0"/>
          <w:sz w:val="28"/>
          <w:szCs w:val="28"/>
        </w:rPr>
        <w:t>и разместить на официальном сайте Ольгинского сельского поселения в сети «Интернет» (</w:t>
      </w:r>
      <w:hyperlink r:id="rId5" w:history="1">
        <w:r w:rsidRPr="003538ED">
          <w:rPr>
            <w:rStyle w:val="a5"/>
            <w:b w:val="0"/>
            <w:sz w:val="28"/>
            <w:szCs w:val="28"/>
            <w:lang w:val="en-US"/>
          </w:rPr>
          <w:t>www</w:t>
        </w:r>
        <w:r w:rsidRPr="003538ED">
          <w:rPr>
            <w:rStyle w:val="a5"/>
            <w:b w:val="0"/>
            <w:sz w:val="28"/>
            <w:szCs w:val="28"/>
          </w:rPr>
          <w:t>.</w:t>
        </w:r>
        <w:proofErr w:type="spellStart"/>
        <w:r w:rsidRPr="003538ED">
          <w:rPr>
            <w:rStyle w:val="a5"/>
            <w:b w:val="0"/>
            <w:sz w:val="28"/>
            <w:szCs w:val="28"/>
            <w:lang w:val="en-US"/>
          </w:rPr>
          <w:t>olginskoe</w:t>
        </w:r>
        <w:proofErr w:type="spellEnd"/>
        <w:r w:rsidRPr="008C4742">
          <w:rPr>
            <w:rStyle w:val="a5"/>
            <w:b w:val="0"/>
            <w:sz w:val="28"/>
            <w:szCs w:val="28"/>
          </w:rPr>
          <w:t>-</w:t>
        </w:r>
        <w:proofErr w:type="spellStart"/>
        <w:r w:rsidRPr="003538ED">
          <w:rPr>
            <w:rStyle w:val="a5"/>
            <w:b w:val="0"/>
            <w:sz w:val="28"/>
            <w:szCs w:val="28"/>
            <w:lang w:val="en-US"/>
          </w:rPr>
          <w:t>sp</w:t>
        </w:r>
        <w:proofErr w:type="spellEnd"/>
        <w:r w:rsidRPr="003538ED">
          <w:rPr>
            <w:rStyle w:val="a5"/>
            <w:b w:val="0"/>
            <w:sz w:val="28"/>
            <w:szCs w:val="28"/>
          </w:rPr>
          <w:t>.</w:t>
        </w:r>
        <w:proofErr w:type="spellStart"/>
        <w:r w:rsidRPr="003538ED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="000D76D7" w:rsidRPr="000D76D7">
        <w:rPr>
          <w:b w:val="0"/>
          <w:sz w:val="28"/>
          <w:szCs w:val="28"/>
        </w:rPr>
        <w:t>)</w:t>
      </w:r>
      <w:r w:rsidR="000D76D7">
        <w:rPr>
          <w:b w:val="0"/>
          <w:sz w:val="28"/>
          <w:szCs w:val="28"/>
        </w:rPr>
        <w:t>.</w:t>
      </w:r>
    </w:p>
    <w:p w:rsidR="000D76D7" w:rsidRPr="000D76D7" w:rsidRDefault="008C4742" w:rsidP="000D76D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8C4742">
        <w:rPr>
          <w:b w:val="0"/>
          <w:sz w:val="28"/>
          <w:szCs w:val="28"/>
        </w:rPr>
        <w:t>3</w:t>
      </w:r>
      <w:r w:rsidR="000D76D7">
        <w:rPr>
          <w:b w:val="0"/>
          <w:sz w:val="28"/>
          <w:szCs w:val="28"/>
        </w:rPr>
        <w:t>. Поручить администрации Ольгинского сельского поселения</w:t>
      </w:r>
      <w:r w:rsidR="00DB0E9C">
        <w:rPr>
          <w:b w:val="0"/>
          <w:sz w:val="28"/>
          <w:szCs w:val="28"/>
        </w:rPr>
        <w:t xml:space="preserve"> Абинского района</w:t>
      </w:r>
      <w:r w:rsidR="000D76D7">
        <w:rPr>
          <w:b w:val="0"/>
          <w:sz w:val="28"/>
          <w:szCs w:val="28"/>
        </w:rPr>
        <w:t xml:space="preserve"> о</w:t>
      </w:r>
      <w:r w:rsidR="00AF6AB1">
        <w:rPr>
          <w:b w:val="0"/>
          <w:sz w:val="28"/>
          <w:szCs w:val="28"/>
        </w:rPr>
        <w:t>бнародовать</w:t>
      </w:r>
      <w:r w:rsidR="000D76D7">
        <w:rPr>
          <w:b w:val="0"/>
          <w:sz w:val="28"/>
          <w:szCs w:val="28"/>
        </w:rPr>
        <w:t xml:space="preserve"> настоящее решение.</w:t>
      </w:r>
    </w:p>
    <w:p w:rsidR="002862DE" w:rsidRPr="00EB1BB9" w:rsidRDefault="008C4742" w:rsidP="002862D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8C4742">
        <w:rPr>
          <w:b w:val="0"/>
          <w:sz w:val="28"/>
          <w:szCs w:val="28"/>
        </w:rPr>
        <w:t>4</w:t>
      </w:r>
      <w:r w:rsidR="002862DE" w:rsidRPr="00EB1BB9">
        <w:rPr>
          <w:b w:val="0"/>
          <w:sz w:val="28"/>
          <w:szCs w:val="28"/>
        </w:rPr>
        <w:t xml:space="preserve">. Настоящее решение вступает в силу </w:t>
      </w:r>
      <w:r w:rsidR="00AF6AB1">
        <w:rPr>
          <w:b w:val="0"/>
          <w:sz w:val="28"/>
          <w:szCs w:val="28"/>
        </w:rPr>
        <w:t>на следующий день со дня его обнародования</w:t>
      </w:r>
      <w:r w:rsidR="002862DE" w:rsidRPr="00EB1BB9">
        <w:rPr>
          <w:b w:val="0"/>
          <w:sz w:val="28"/>
          <w:szCs w:val="28"/>
        </w:rPr>
        <w:t>.</w:t>
      </w:r>
    </w:p>
    <w:p w:rsidR="002862DE" w:rsidRPr="00C45474" w:rsidRDefault="002862DE" w:rsidP="002862DE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2862DE" w:rsidRDefault="002862DE" w:rsidP="002862DE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</w:p>
    <w:p w:rsidR="00DB0E9C" w:rsidRDefault="002862DE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Ольгинского</w:t>
      </w:r>
      <w:r w:rsidR="00DB0E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</w:t>
      </w:r>
      <w:r w:rsidRPr="00C45474">
        <w:rPr>
          <w:b w:val="0"/>
          <w:sz w:val="28"/>
          <w:szCs w:val="28"/>
        </w:rPr>
        <w:t xml:space="preserve"> поселения</w:t>
      </w:r>
    </w:p>
    <w:p w:rsidR="00EC03CD" w:rsidRDefault="00DB0E9C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Абинского района</w:t>
      </w:r>
      <w:r w:rsidR="002862DE" w:rsidRPr="00C45474">
        <w:rPr>
          <w:b w:val="0"/>
          <w:sz w:val="28"/>
          <w:szCs w:val="28"/>
        </w:rPr>
        <w:t xml:space="preserve">                              </w:t>
      </w:r>
      <w:r w:rsidR="00A70DAB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</w:t>
      </w:r>
      <w:r w:rsidR="00A70DAB">
        <w:rPr>
          <w:b w:val="0"/>
          <w:sz w:val="28"/>
          <w:szCs w:val="28"/>
        </w:rPr>
        <w:t xml:space="preserve">      </w:t>
      </w:r>
      <w:r w:rsidR="00BE617C">
        <w:rPr>
          <w:b w:val="0"/>
          <w:sz w:val="28"/>
          <w:szCs w:val="28"/>
        </w:rPr>
        <w:t xml:space="preserve"> </w:t>
      </w:r>
      <w:r w:rsidR="00AF6AB1">
        <w:rPr>
          <w:b w:val="0"/>
          <w:sz w:val="28"/>
          <w:szCs w:val="28"/>
        </w:rPr>
        <w:t>подпись</w:t>
      </w:r>
      <w:r w:rsidR="002862DE">
        <w:rPr>
          <w:b w:val="0"/>
          <w:sz w:val="28"/>
          <w:szCs w:val="28"/>
        </w:rPr>
        <w:t xml:space="preserve">            </w:t>
      </w:r>
      <w:r w:rsidR="002862DE" w:rsidRPr="00C454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А.И. Скрынько</w:t>
      </w:r>
    </w:p>
    <w:p w:rsidR="00AF6AB1" w:rsidRDefault="00AF6AB1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</w:p>
    <w:p w:rsidR="00AF6AB1" w:rsidRDefault="00AF6AB1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</w:p>
    <w:p w:rsidR="00AF6AB1" w:rsidRDefault="00AF6AB1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</w:p>
    <w:p w:rsidR="00AF6AB1" w:rsidRPr="00F164DD" w:rsidRDefault="00AF6AB1" w:rsidP="00AF6AB1">
      <w:pPr>
        <w:pStyle w:val="3"/>
        <w:keepNext w:val="0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F164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6AB1" w:rsidRPr="00133FAB" w:rsidRDefault="00AF6AB1" w:rsidP="00AF6AB1">
      <w:pPr>
        <w:ind w:left="5103"/>
        <w:rPr>
          <w:bCs/>
          <w:sz w:val="28"/>
          <w:szCs w:val="28"/>
        </w:rPr>
      </w:pPr>
      <w:r w:rsidRPr="00133FAB">
        <w:rPr>
          <w:bCs/>
          <w:sz w:val="28"/>
          <w:szCs w:val="28"/>
        </w:rPr>
        <w:t>к решению совета</w:t>
      </w:r>
    </w:p>
    <w:p w:rsidR="00AF6AB1" w:rsidRPr="00133FAB" w:rsidRDefault="00AF6AB1" w:rsidP="00AF6AB1">
      <w:pPr>
        <w:ind w:left="5103"/>
        <w:rPr>
          <w:bCs/>
          <w:sz w:val="28"/>
          <w:szCs w:val="28"/>
        </w:rPr>
      </w:pPr>
      <w:r w:rsidRPr="00133FAB">
        <w:rPr>
          <w:bCs/>
          <w:sz w:val="28"/>
          <w:szCs w:val="28"/>
        </w:rPr>
        <w:t>Ол</w:t>
      </w:r>
      <w:bookmarkStart w:id="0" w:name="_GoBack"/>
      <w:bookmarkEnd w:id="0"/>
      <w:r w:rsidRPr="00133FAB">
        <w:rPr>
          <w:bCs/>
          <w:sz w:val="28"/>
          <w:szCs w:val="28"/>
        </w:rPr>
        <w:t>ьгинского сельского поселения</w:t>
      </w:r>
    </w:p>
    <w:p w:rsidR="00AF6AB1" w:rsidRPr="00133FAB" w:rsidRDefault="00AF6AB1" w:rsidP="00AF6AB1">
      <w:pPr>
        <w:ind w:left="5103"/>
        <w:rPr>
          <w:bCs/>
          <w:sz w:val="28"/>
          <w:szCs w:val="28"/>
        </w:rPr>
      </w:pPr>
      <w:r w:rsidRPr="00133FAB">
        <w:rPr>
          <w:bCs/>
          <w:sz w:val="28"/>
          <w:szCs w:val="28"/>
        </w:rPr>
        <w:t>Абинского района</w:t>
      </w:r>
    </w:p>
    <w:p w:rsidR="00AF6AB1" w:rsidRPr="00133FAB" w:rsidRDefault="00AF6AB1" w:rsidP="00AF6AB1">
      <w:pPr>
        <w:ind w:left="5103"/>
        <w:rPr>
          <w:bCs/>
          <w:sz w:val="28"/>
          <w:szCs w:val="28"/>
        </w:rPr>
      </w:pPr>
      <w:r w:rsidRPr="00133FAB">
        <w:rPr>
          <w:bCs/>
          <w:sz w:val="28"/>
          <w:szCs w:val="28"/>
        </w:rPr>
        <w:t xml:space="preserve">от </w:t>
      </w:r>
      <w:r w:rsidR="00F164DD">
        <w:rPr>
          <w:bCs/>
          <w:sz w:val="28"/>
          <w:szCs w:val="28"/>
        </w:rPr>
        <w:t>17.02.2023 г.</w:t>
      </w:r>
      <w:r w:rsidRPr="00133FAB">
        <w:rPr>
          <w:bCs/>
          <w:sz w:val="28"/>
          <w:szCs w:val="28"/>
        </w:rPr>
        <w:t>№</w:t>
      </w:r>
      <w:r w:rsidR="00F164DD">
        <w:rPr>
          <w:bCs/>
          <w:sz w:val="28"/>
          <w:szCs w:val="28"/>
        </w:rPr>
        <w:t xml:space="preserve"> 228-с</w:t>
      </w:r>
    </w:p>
    <w:p w:rsidR="00AF6AB1" w:rsidRPr="00133FAB" w:rsidRDefault="00AF6AB1" w:rsidP="00AF6AB1">
      <w:pPr>
        <w:jc w:val="center"/>
        <w:rPr>
          <w:b/>
          <w:bCs/>
          <w:sz w:val="28"/>
          <w:szCs w:val="28"/>
        </w:rPr>
      </w:pPr>
    </w:p>
    <w:p w:rsidR="00AF6AB1" w:rsidRPr="00133FAB" w:rsidRDefault="00AF6AB1" w:rsidP="00AF6AB1">
      <w:pPr>
        <w:jc w:val="center"/>
        <w:rPr>
          <w:b/>
          <w:bCs/>
          <w:sz w:val="28"/>
          <w:szCs w:val="28"/>
        </w:rPr>
      </w:pPr>
    </w:p>
    <w:p w:rsidR="00AF6AB1" w:rsidRPr="00133FAB" w:rsidRDefault="00AF6AB1" w:rsidP="00AF6AB1">
      <w:pPr>
        <w:jc w:val="center"/>
        <w:rPr>
          <w:b/>
          <w:bCs/>
          <w:sz w:val="28"/>
          <w:szCs w:val="28"/>
        </w:rPr>
      </w:pPr>
      <w:r w:rsidRPr="00133FAB">
        <w:rPr>
          <w:b/>
          <w:bCs/>
          <w:sz w:val="28"/>
          <w:szCs w:val="28"/>
        </w:rPr>
        <w:t>ОТЧЕТ</w:t>
      </w:r>
    </w:p>
    <w:p w:rsidR="00AF6AB1" w:rsidRPr="00133FAB" w:rsidRDefault="00AF6AB1" w:rsidP="00AF6AB1">
      <w:pPr>
        <w:jc w:val="center"/>
        <w:rPr>
          <w:b/>
          <w:bCs/>
          <w:sz w:val="28"/>
          <w:szCs w:val="28"/>
        </w:rPr>
      </w:pPr>
      <w:r w:rsidRPr="00133FAB">
        <w:rPr>
          <w:b/>
          <w:bCs/>
          <w:sz w:val="28"/>
          <w:szCs w:val="28"/>
        </w:rPr>
        <w:t>главы Ольгинского сельского поселения Абинского района о результатах своей деятельности и деятельности администрации поселения за 2022 год</w:t>
      </w:r>
    </w:p>
    <w:p w:rsidR="00AF6AB1" w:rsidRPr="00133FAB" w:rsidRDefault="00AF6AB1" w:rsidP="00AF6AB1">
      <w:pPr>
        <w:jc w:val="center"/>
        <w:rPr>
          <w:b/>
          <w:bCs/>
          <w:sz w:val="28"/>
          <w:szCs w:val="28"/>
        </w:rPr>
      </w:pPr>
    </w:p>
    <w:p w:rsidR="00AF6AB1" w:rsidRDefault="00AF6AB1" w:rsidP="00AF6AB1">
      <w:pPr>
        <w:jc w:val="center"/>
        <w:textAlignment w:val="baseline"/>
        <w:rPr>
          <w:b/>
          <w:sz w:val="28"/>
          <w:szCs w:val="28"/>
        </w:rPr>
      </w:pPr>
      <w:r w:rsidRPr="00900ADB">
        <w:rPr>
          <w:b/>
          <w:sz w:val="28"/>
          <w:szCs w:val="28"/>
        </w:rPr>
        <w:t xml:space="preserve">Уважаемый президиум, уважаемые депутаты, </w:t>
      </w:r>
    </w:p>
    <w:p w:rsidR="00AF6AB1" w:rsidRPr="00900ADB" w:rsidRDefault="00AF6AB1" w:rsidP="00AF6AB1">
      <w:pPr>
        <w:jc w:val="center"/>
        <w:textAlignment w:val="baseline"/>
        <w:rPr>
          <w:sz w:val="28"/>
          <w:szCs w:val="28"/>
        </w:rPr>
      </w:pPr>
      <w:r w:rsidRPr="00900ADB">
        <w:rPr>
          <w:b/>
          <w:sz w:val="28"/>
          <w:szCs w:val="28"/>
        </w:rPr>
        <w:t>участники открытой сессии!</w:t>
      </w:r>
    </w:p>
    <w:p w:rsidR="00AF6AB1" w:rsidRPr="00900ADB" w:rsidRDefault="00AF6AB1" w:rsidP="00AF6AB1">
      <w:pPr>
        <w:ind w:firstLine="709"/>
        <w:jc w:val="both"/>
        <w:textAlignment w:val="baseline"/>
        <w:rPr>
          <w:sz w:val="32"/>
          <w:szCs w:val="32"/>
        </w:rPr>
      </w:pPr>
    </w:p>
    <w:p w:rsidR="00AF6AB1" w:rsidRPr="00900ADB" w:rsidRDefault="00AF6AB1" w:rsidP="00AF6AB1">
      <w:pPr>
        <w:ind w:firstLine="567"/>
        <w:jc w:val="both"/>
        <w:rPr>
          <w:sz w:val="28"/>
          <w:szCs w:val="28"/>
          <w:shd w:val="clear" w:color="auto" w:fill="FFFF00"/>
        </w:rPr>
      </w:pPr>
      <w:r w:rsidRPr="00900ADB">
        <w:rPr>
          <w:sz w:val="28"/>
          <w:szCs w:val="28"/>
        </w:rPr>
        <w:t>В соответствии с уставом поселения представляю Вашему вниманию отчет о проделанной в прошедшем году работе.</w:t>
      </w:r>
    </w:p>
    <w:p w:rsidR="00AF6AB1" w:rsidRPr="00900ADB" w:rsidRDefault="00AF6AB1" w:rsidP="00AF6AB1">
      <w:pPr>
        <w:ind w:firstLine="567"/>
        <w:jc w:val="both"/>
        <w:rPr>
          <w:sz w:val="28"/>
          <w:szCs w:val="28"/>
          <w:shd w:val="clear" w:color="auto" w:fill="FFFFFF"/>
        </w:rPr>
      </w:pPr>
      <w:r w:rsidRPr="00900ADB">
        <w:rPr>
          <w:sz w:val="28"/>
          <w:szCs w:val="28"/>
          <w:shd w:val="clear" w:color="auto" w:fill="FFFFFF"/>
        </w:rPr>
        <w:t>Сегодня мы подводим итоги, которые являются общим результатом работы администрации Ольгинского сельского поселения, депутатов поселения, трудовых коллективов предприятий, учреждений и организаций, предпринимателей и всех без исключения жителей нашего поселения.</w:t>
      </w:r>
    </w:p>
    <w:p w:rsidR="00AF6AB1" w:rsidRDefault="00AF6AB1" w:rsidP="00AF6AB1">
      <w:pPr>
        <w:ind w:firstLine="567"/>
        <w:jc w:val="both"/>
        <w:rPr>
          <w:sz w:val="28"/>
          <w:szCs w:val="28"/>
        </w:rPr>
      </w:pPr>
      <w:r w:rsidRPr="00900ADB">
        <w:rPr>
          <w:sz w:val="28"/>
          <w:szCs w:val="28"/>
        </w:rPr>
        <w:t>Сегодня, подводя итоги работы 2022 года, можно отметить, что большинство намеченных задач выполнено, однако остались и вопросы, над которыми нам еще предстоит поработать.</w:t>
      </w:r>
    </w:p>
    <w:p w:rsidR="00AF6AB1" w:rsidRDefault="00AF6AB1" w:rsidP="00AF6AB1">
      <w:pPr>
        <w:ind w:firstLine="567"/>
        <w:jc w:val="both"/>
        <w:rPr>
          <w:sz w:val="28"/>
          <w:szCs w:val="28"/>
        </w:rPr>
      </w:pPr>
    </w:p>
    <w:p w:rsidR="00AF6AB1" w:rsidRPr="004D50DA" w:rsidRDefault="00AF6AB1" w:rsidP="00AF6AB1">
      <w:pPr>
        <w:ind w:firstLine="709"/>
        <w:jc w:val="center"/>
        <w:rPr>
          <w:b/>
          <w:bCs/>
          <w:sz w:val="28"/>
          <w:szCs w:val="28"/>
        </w:rPr>
      </w:pPr>
      <w:r w:rsidRPr="004D50DA">
        <w:rPr>
          <w:b/>
          <w:bCs/>
          <w:sz w:val="28"/>
          <w:szCs w:val="28"/>
        </w:rPr>
        <w:t>СВО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4D50DA">
        <w:rPr>
          <w:sz w:val="28"/>
          <w:szCs w:val="28"/>
        </w:rPr>
        <w:t xml:space="preserve"> самый важный вопрос в каждом поселении района – участие наших земляков в</w:t>
      </w:r>
      <w:r>
        <w:rPr>
          <w:sz w:val="28"/>
          <w:szCs w:val="28"/>
        </w:rPr>
        <w:t xml:space="preserve"> специальной военной операции, поддержка и оказание помощи</w:t>
      </w:r>
      <w:r w:rsidRPr="004D50DA">
        <w:rPr>
          <w:sz w:val="28"/>
          <w:szCs w:val="28"/>
        </w:rPr>
        <w:t xml:space="preserve"> их семьям. 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4D50DA">
        <w:rPr>
          <w:sz w:val="28"/>
          <w:szCs w:val="28"/>
        </w:rPr>
        <w:t xml:space="preserve">Из нашего поселения в зону проведения СВО призваны </w:t>
      </w:r>
      <w:r>
        <w:rPr>
          <w:sz w:val="28"/>
          <w:szCs w:val="28"/>
        </w:rPr>
        <w:t>30</w:t>
      </w:r>
      <w:r w:rsidRPr="004D50DA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тридцать) жителей.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4D50DA">
        <w:rPr>
          <w:sz w:val="28"/>
          <w:szCs w:val="28"/>
        </w:rPr>
        <w:t>Администрация поселения не остается в стороне от решения вопросов, которые беспокоят сегодня семьи мобилизованных земляков.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4D50DA">
        <w:rPr>
          <w:sz w:val="28"/>
          <w:szCs w:val="28"/>
        </w:rPr>
        <w:t xml:space="preserve">Мы адресно работаем с семьями мобилизованных. За каждой семьей участника СВО закреплены волонтеры, которые помогают решать насущные вопросы. 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0711EC">
        <w:rPr>
          <w:sz w:val="28"/>
          <w:szCs w:val="28"/>
        </w:rPr>
        <w:t xml:space="preserve">В администрацию поселения обратились: мать </w:t>
      </w:r>
      <w:r>
        <w:rPr>
          <w:sz w:val="28"/>
          <w:szCs w:val="28"/>
        </w:rPr>
        <w:t xml:space="preserve">мобилизованного </w:t>
      </w:r>
      <w:r w:rsidRPr="000711EC">
        <w:rPr>
          <w:sz w:val="28"/>
          <w:szCs w:val="28"/>
        </w:rPr>
        <w:t xml:space="preserve">Ревенко Ольга </w:t>
      </w:r>
      <w:proofErr w:type="spellStart"/>
      <w:r w:rsidRPr="000711EC">
        <w:rPr>
          <w:sz w:val="28"/>
          <w:szCs w:val="28"/>
        </w:rPr>
        <w:t>Испирантьевна</w:t>
      </w:r>
      <w:proofErr w:type="spellEnd"/>
      <w:r w:rsidRPr="000711EC">
        <w:rPr>
          <w:sz w:val="28"/>
          <w:szCs w:val="28"/>
        </w:rPr>
        <w:t xml:space="preserve">, проживающая в </w:t>
      </w:r>
      <w:r>
        <w:rPr>
          <w:sz w:val="28"/>
          <w:szCs w:val="28"/>
        </w:rPr>
        <w:t>х. Ленинский по улице Почтовой которой н</w:t>
      </w:r>
      <w:r w:rsidRPr="000711EC">
        <w:rPr>
          <w:sz w:val="28"/>
          <w:szCs w:val="28"/>
        </w:rPr>
        <w:t>еобходимы были дрова для отопления дома. Дрова</w:t>
      </w:r>
      <w:r>
        <w:rPr>
          <w:sz w:val="28"/>
          <w:szCs w:val="28"/>
        </w:rPr>
        <w:t xml:space="preserve"> </w:t>
      </w:r>
      <w:r w:rsidRPr="000711EC">
        <w:rPr>
          <w:sz w:val="28"/>
          <w:szCs w:val="28"/>
        </w:rPr>
        <w:t>приобретены за счет спонсорской помощи оказанной индивидуальными предпринимателями Федоренко А.Ю.</w:t>
      </w:r>
      <w:r>
        <w:rPr>
          <w:sz w:val="28"/>
          <w:szCs w:val="28"/>
        </w:rPr>
        <w:t>,</w:t>
      </w:r>
      <w:r w:rsidRPr="000711EC">
        <w:rPr>
          <w:sz w:val="28"/>
          <w:szCs w:val="28"/>
        </w:rPr>
        <w:t xml:space="preserve"> крестьянско-фермерским хозяйством «</w:t>
      </w:r>
      <w:proofErr w:type="spellStart"/>
      <w:r w:rsidRPr="000711EC">
        <w:rPr>
          <w:sz w:val="28"/>
          <w:szCs w:val="28"/>
        </w:rPr>
        <w:t>Горбанец</w:t>
      </w:r>
      <w:proofErr w:type="spellEnd"/>
      <w:r w:rsidRPr="000711EC">
        <w:rPr>
          <w:sz w:val="28"/>
          <w:szCs w:val="28"/>
        </w:rPr>
        <w:t xml:space="preserve"> Н.И.» и доставлены заявителю в декабре 2022г.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0711EC">
        <w:rPr>
          <w:sz w:val="28"/>
          <w:szCs w:val="28"/>
        </w:rPr>
        <w:t xml:space="preserve">Жена мобилизованного из хутора Ленинский Наталья Васильевна Борисова обратилась с просьбой по вспашке огорода и приобретению дров. Помощь во вспашке огорода была оказана безвозмездно депутатом Совета </w:t>
      </w:r>
      <w:r w:rsidRPr="000711EC">
        <w:rPr>
          <w:sz w:val="28"/>
          <w:szCs w:val="28"/>
        </w:rPr>
        <w:lastRenderedPageBreak/>
        <w:t>Ольгинского сельского поселения Коноваловым Александром Николаевичем. Дрова приобретены за счет спонсорских средств, предоставленных ООО КХ «</w:t>
      </w:r>
      <w:proofErr w:type="spellStart"/>
      <w:r w:rsidRPr="000711EC">
        <w:rPr>
          <w:sz w:val="28"/>
          <w:szCs w:val="28"/>
        </w:rPr>
        <w:t>Пугачь</w:t>
      </w:r>
      <w:proofErr w:type="spellEnd"/>
      <w:r w:rsidRPr="000711EC">
        <w:rPr>
          <w:sz w:val="28"/>
          <w:szCs w:val="28"/>
        </w:rPr>
        <w:t xml:space="preserve"> С.Г.», ООО «НИРИС».</w:t>
      </w:r>
    </w:p>
    <w:p w:rsidR="00AF6AB1" w:rsidRPr="000711EC" w:rsidRDefault="00AF6AB1" w:rsidP="00AF6AB1">
      <w:pPr>
        <w:ind w:firstLine="708"/>
        <w:jc w:val="both"/>
        <w:rPr>
          <w:sz w:val="28"/>
          <w:szCs w:val="28"/>
        </w:rPr>
      </w:pPr>
      <w:r w:rsidRPr="000711EC">
        <w:rPr>
          <w:sz w:val="28"/>
          <w:szCs w:val="28"/>
        </w:rPr>
        <w:t xml:space="preserve">Жителями нашего поселения постоянно собирается и отправляется в зону СВО гуманитарная помощь: продукты питания, теплые вещи, вещи быта, медикаменты. 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 w:rsidRPr="000711EC">
        <w:rPr>
          <w:sz w:val="28"/>
          <w:szCs w:val="28"/>
        </w:rPr>
        <w:t>Хочу поблагодарить активных граждан, предпринимателей, глав фермерских хозяйств, руководителей организаций за активную гражданскую позицию, за проявленную инициативу и неравнодушие. Спасибо каждому!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4D50DA">
        <w:rPr>
          <w:sz w:val="28"/>
          <w:szCs w:val="28"/>
        </w:rPr>
        <w:t>К сожалению, без потерь тоже не обошлось. Погиб и наш</w:t>
      </w:r>
      <w:r>
        <w:rPr>
          <w:sz w:val="28"/>
          <w:szCs w:val="28"/>
        </w:rPr>
        <w:t xml:space="preserve"> земляк</w:t>
      </w:r>
      <w:r w:rsidRPr="004D50DA">
        <w:rPr>
          <w:sz w:val="28"/>
          <w:szCs w:val="28"/>
        </w:rPr>
        <w:t>: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Власенко Иван Анатольевич.</w:t>
      </w: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</w:p>
    <w:p w:rsidR="00AF6AB1" w:rsidRPr="004D50DA" w:rsidRDefault="00AF6AB1" w:rsidP="00AF6AB1">
      <w:pPr>
        <w:ind w:firstLine="708"/>
        <w:jc w:val="both"/>
        <w:rPr>
          <w:sz w:val="28"/>
          <w:szCs w:val="28"/>
        </w:rPr>
      </w:pPr>
      <w:r w:rsidRPr="004D50DA">
        <w:rPr>
          <w:sz w:val="28"/>
          <w:szCs w:val="28"/>
        </w:rPr>
        <w:t xml:space="preserve">Предлагаю почтить </w:t>
      </w:r>
      <w:r>
        <w:rPr>
          <w:sz w:val="28"/>
          <w:szCs w:val="28"/>
        </w:rPr>
        <w:t>его</w:t>
      </w:r>
      <w:r w:rsidRPr="004D50DA">
        <w:rPr>
          <w:sz w:val="28"/>
          <w:szCs w:val="28"/>
        </w:rPr>
        <w:t xml:space="preserve"> память минутой молчания (метроном).</w:t>
      </w:r>
    </w:p>
    <w:p w:rsidR="00AF6AB1" w:rsidRPr="00900ADB" w:rsidRDefault="00AF6AB1" w:rsidP="00AF6AB1">
      <w:pPr>
        <w:jc w:val="both"/>
        <w:textAlignment w:val="baseline"/>
        <w:rPr>
          <w:sz w:val="32"/>
          <w:szCs w:val="32"/>
        </w:rPr>
      </w:pPr>
    </w:p>
    <w:p w:rsidR="00AF6AB1" w:rsidRPr="00133FAB" w:rsidRDefault="00AF6AB1" w:rsidP="00AF6A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Формирование, исполнение и контроль за исполнением бюджета Ольгинского сельского поселения Абинского района в 2022 году</w:t>
      </w:r>
    </w:p>
    <w:p w:rsidR="00AF6AB1" w:rsidRDefault="00AF6AB1" w:rsidP="00AF6AB1">
      <w:pPr>
        <w:ind w:firstLine="725"/>
        <w:jc w:val="both"/>
        <w:rPr>
          <w:snapToGrid w:val="0"/>
          <w:sz w:val="28"/>
          <w:szCs w:val="28"/>
        </w:rPr>
      </w:pPr>
      <w:r w:rsidRPr="00C51648">
        <w:rPr>
          <w:snapToGrid w:val="0"/>
          <w:sz w:val="28"/>
          <w:szCs w:val="28"/>
        </w:rPr>
        <w:t>По итогам 202</w:t>
      </w:r>
      <w:r>
        <w:rPr>
          <w:snapToGrid w:val="0"/>
          <w:sz w:val="28"/>
          <w:szCs w:val="28"/>
        </w:rPr>
        <w:t>2</w:t>
      </w:r>
      <w:r w:rsidRPr="00C51648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</w:t>
      </w:r>
      <w:r w:rsidRPr="00C51648">
        <w:rPr>
          <w:snapToGrid w:val="0"/>
          <w:sz w:val="28"/>
          <w:szCs w:val="28"/>
        </w:rPr>
        <w:t xml:space="preserve"> в доход бюджета Ольгинского сельского </w:t>
      </w:r>
      <w:r w:rsidRPr="00A30C06">
        <w:rPr>
          <w:snapToGrid w:val="0"/>
          <w:sz w:val="28"/>
          <w:szCs w:val="28"/>
        </w:rPr>
        <w:t>поселения поступило почти 2</w:t>
      </w:r>
      <w:r>
        <w:rPr>
          <w:snapToGrid w:val="0"/>
          <w:sz w:val="28"/>
          <w:szCs w:val="28"/>
        </w:rPr>
        <w:t>2</w:t>
      </w:r>
      <w:r w:rsidRPr="00A30C06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0</w:t>
      </w:r>
      <w:r w:rsidRPr="00A30C06">
        <w:rPr>
          <w:snapToGrid w:val="0"/>
          <w:sz w:val="28"/>
          <w:szCs w:val="28"/>
        </w:rPr>
        <w:t xml:space="preserve"> млн. рублей</w:t>
      </w:r>
      <w:r>
        <w:rPr>
          <w:snapToGrid w:val="0"/>
          <w:sz w:val="28"/>
          <w:szCs w:val="28"/>
        </w:rPr>
        <w:t xml:space="preserve">, </w:t>
      </w:r>
      <w:r w:rsidRPr="00A30C06">
        <w:rPr>
          <w:snapToGrid w:val="0"/>
          <w:sz w:val="28"/>
          <w:szCs w:val="28"/>
        </w:rPr>
        <w:t xml:space="preserve">в том числе собственных доходов </w:t>
      </w:r>
      <w:r>
        <w:rPr>
          <w:snapToGrid w:val="0"/>
          <w:sz w:val="28"/>
          <w:szCs w:val="28"/>
        </w:rPr>
        <w:t>10</w:t>
      </w:r>
      <w:r w:rsidRPr="00A30C06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8 млн. рублей. 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 w:rsidRPr="00C51648">
        <w:rPr>
          <w:sz w:val="28"/>
          <w:szCs w:val="28"/>
        </w:rPr>
        <w:t>Основную долю расходов в бюджете поселения за 202</w:t>
      </w:r>
      <w:r>
        <w:rPr>
          <w:sz w:val="28"/>
          <w:szCs w:val="28"/>
        </w:rPr>
        <w:t>2</w:t>
      </w:r>
      <w:r w:rsidRPr="00C51648">
        <w:rPr>
          <w:sz w:val="28"/>
          <w:szCs w:val="28"/>
        </w:rPr>
        <w:t xml:space="preserve"> год составили расходы на социальную сферу</w:t>
      </w:r>
      <w:r>
        <w:rPr>
          <w:sz w:val="28"/>
          <w:szCs w:val="28"/>
        </w:rPr>
        <w:t xml:space="preserve">, более 9 </w:t>
      </w:r>
      <w:r w:rsidRPr="00A30C06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  <w:r w:rsidRPr="00C51648">
        <w:rPr>
          <w:sz w:val="28"/>
          <w:szCs w:val="28"/>
        </w:rPr>
        <w:t xml:space="preserve"> </w:t>
      </w:r>
    </w:p>
    <w:p w:rsidR="00AF6AB1" w:rsidRPr="00C51648" w:rsidRDefault="00AF6AB1" w:rsidP="00AF6AB1">
      <w:pPr>
        <w:ind w:firstLine="725"/>
        <w:jc w:val="both"/>
        <w:rPr>
          <w:sz w:val="28"/>
          <w:szCs w:val="28"/>
        </w:rPr>
      </w:pPr>
      <w:r w:rsidRPr="00C51648">
        <w:rPr>
          <w:sz w:val="28"/>
          <w:szCs w:val="28"/>
        </w:rPr>
        <w:t>На втором</w:t>
      </w:r>
      <w:r>
        <w:rPr>
          <w:sz w:val="28"/>
          <w:szCs w:val="28"/>
        </w:rPr>
        <w:t xml:space="preserve"> месте по значимости расходы на</w:t>
      </w:r>
      <w:r w:rsidRPr="00C51648">
        <w:rPr>
          <w:sz w:val="28"/>
          <w:szCs w:val="28"/>
        </w:rPr>
        <w:t xml:space="preserve"> содержание дорожного хо</w:t>
      </w:r>
      <w:r>
        <w:rPr>
          <w:sz w:val="28"/>
          <w:szCs w:val="28"/>
        </w:rPr>
        <w:t>зяйства, на эти цели направленно</w:t>
      </w:r>
      <w:r w:rsidRPr="00A30C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30C06">
        <w:rPr>
          <w:sz w:val="28"/>
          <w:szCs w:val="28"/>
        </w:rPr>
        <w:t>,6 млн. рублей.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 w:rsidRPr="00C51648">
        <w:rPr>
          <w:sz w:val="28"/>
          <w:szCs w:val="28"/>
        </w:rPr>
        <w:t>На жилищно-коммунальное хозяйство</w:t>
      </w:r>
      <w:r>
        <w:rPr>
          <w:sz w:val="28"/>
          <w:szCs w:val="28"/>
        </w:rPr>
        <w:t xml:space="preserve"> и благоустройство направлено около 2</w:t>
      </w:r>
      <w:r w:rsidRPr="00A30C0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A30C06">
        <w:rPr>
          <w:sz w:val="28"/>
          <w:szCs w:val="28"/>
        </w:rPr>
        <w:t xml:space="preserve"> млн. рублей.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В 2022 году в поселении реализовывались 17 муниципальных программ, из бюджета финансировалось 4 муниципальных учреждения.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Для участия в краевых конкурсах и программах необходима подготовка документов определяющих стоимость работ. На изготовление сметных документаций затрачено из бюджета поселения свыше </w:t>
      </w:r>
      <w:r>
        <w:rPr>
          <w:sz w:val="28"/>
          <w:szCs w:val="28"/>
        </w:rPr>
        <w:t>70</w:t>
      </w:r>
      <w:r w:rsidRPr="00133FAB">
        <w:rPr>
          <w:sz w:val="28"/>
          <w:szCs w:val="28"/>
        </w:rPr>
        <w:t>0 тыс. рублей.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для нас остается повышение темпов роста доходов бюджета, но не менее значимой является рациональное и экономное расходование бюджетных средств. </w:t>
      </w:r>
    </w:p>
    <w:p w:rsidR="00AF6AB1" w:rsidRDefault="00AF6AB1" w:rsidP="00AF6AB1">
      <w:pPr>
        <w:ind w:firstLine="725"/>
        <w:jc w:val="both"/>
        <w:rPr>
          <w:sz w:val="28"/>
          <w:szCs w:val="28"/>
        </w:rPr>
      </w:pPr>
      <w:r w:rsidRPr="00AB08A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B08A0">
        <w:rPr>
          <w:sz w:val="28"/>
          <w:szCs w:val="28"/>
        </w:rPr>
        <w:t xml:space="preserve"> год бюджет запланирован в объеме </w:t>
      </w:r>
      <w:r>
        <w:rPr>
          <w:sz w:val="28"/>
          <w:szCs w:val="28"/>
        </w:rPr>
        <w:t>18,9</w:t>
      </w:r>
      <w:r w:rsidRPr="00AB08A0">
        <w:rPr>
          <w:sz w:val="28"/>
          <w:szCs w:val="28"/>
        </w:rPr>
        <w:t xml:space="preserve"> млн. рублей. С целью увеличения доходной части бюджета в первую очередь будут проводиться мероприятия по взысканию задолженности по налогу на имущество и земельному налогу. Хотелось бы отметить, что только за физическими лицами на сегодняшний день числится задолженность </w:t>
      </w:r>
      <w:r w:rsidRPr="000711EC">
        <w:rPr>
          <w:sz w:val="28"/>
          <w:szCs w:val="28"/>
        </w:rPr>
        <w:t>порядка 1</w:t>
      </w:r>
      <w:r>
        <w:rPr>
          <w:sz w:val="28"/>
          <w:szCs w:val="28"/>
        </w:rPr>
        <w:t xml:space="preserve"> </w:t>
      </w:r>
      <w:r w:rsidRPr="000711EC">
        <w:rPr>
          <w:sz w:val="28"/>
          <w:szCs w:val="28"/>
        </w:rPr>
        <w:t>млн. 200 тыс. рублей.</w:t>
      </w:r>
    </w:p>
    <w:p w:rsidR="00AF6AB1" w:rsidRDefault="00AF6AB1" w:rsidP="00AF6AB1">
      <w:pPr>
        <w:jc w:val="center"/>
        <w:rPr>
          <w:b/>
          <w:i/>
          <w:sz w:val="28"/>
          <w:szCs w:val="28"/>
        </w:rPr>
      </w:pPr>
    </w:p>
    <w:p w:rsidR="00AF6AB1" w:rsidRDefault="00AF6AB1" w:rsidP="00AF6AB1">
      <w:pPr>
        <w:jc w:val="center"/>
        <w:rPr>
          <w:b/>
          <w:i/>
          <w:sz w:val="28"/>
          <w:szCs w:val="28"/>
        </w:rPr>
      </w:pPr>
      <w:r w:rsidRPr="000C2DF9">
        <w:rPr>
          <w:b/>
          <w:i/>
          <w:sz w:val="28"/>
          <w:szCs w:val="28"/>
        </w:rPr>
        <w:t>Социально-экономическая справка поселения</w:t>
      </w:r>
    </w:p>
    <w:p w:rsidR="00AF6AB1" w:rsidRPr="00DE0E1F" w:rsidRDefault="00AF6AB1" w:rsidP="00AF6AB1">
      <w:pPr>
        <w:ind w:firstLine="567"/>
        <w:jc w:val="both"/>
        <w:textAlignment w:val="baseline"/>
        <w:rPr>
          <w:bCs/>
          <w:sz w:val="28"/>
          <w:szCs w:val="28"/>
        </w:rPr>
      </w:pPr>
      <w:r w:rsidRPr="00DE0E1F">
        <w:rPr>
          <w:sz w:val="28"/>
          <w:szCs w:val="28"/>
        </w:rPr>
        <w:t>Наиболее значимым показателем уровня жизни населения является уровень средней заработной платы, который в 202</w:t>
      </w:r>
      <w:r>
        <w:rPr>
          <w:sz w:val="28"/>
          <w:szCs w:val="28"/>
        </w:rPr>
        <w:t>2</w:t>
      </w:r>
      <w:r w:rsidRPr="00DE0E1F">
        <w:rPr>
          <w:sz w:val="28"/>
          <w:szCs w:val="28"/>
        </w:rPr>
        <w:t xml:space="preserve"> году по сравнению с 202</w:t>
      </w:r>
      <w:r>
        <w:rPr>
          <w:sz w:val="28"/>
          <w:szCs w:val="28"/>
        </w:rPr>
        <w:t>1</w:t>
      </w:r>
      <w:r w:rsidRPr="00DE0E1F">
        <w:rPr>
          <w:sz w:val="28"/>
          <w:szCs w:val="28"/>
        </w:rPr>
        <w:t xml:space="preserve"> годом увеличился на </w:t>
      </w:r>
      <w:r>
        <w:rPr>
          <w:sz w:val="28"/>
          <w:szCs w:val="28"/>
        </w:rPr>
        <w:t>3</w:t>
      </w:r>
      <w:r w:rsidRPr="00DE0E1F">
        <w:rPr>
          <w:sz w:val="28"/>
          <w:szCs w:val="28"/>
        </w:rPr>
        <w:t xml:space="preserve"> процента и составил более </w:t>
      </w:r>
      <w:r w:rsidRPr="00693CAB">
        <w:rPr>
          <w:sz w:val="28"/>
          <w:szCs w:val="28"/>
        </w:rPr>
        <w:t>25</w:t>
      </w:r>
      <w:r w:rsidRPr="00DE0E1F">
        <w:rPr>
          <w:sz w:val="28"/>
          <w:szCs w:val="28"/>
        </w:rPr>
        <w:t xml:space="preserve"> </w:t>
      </w:r>
      <w:r w:rsidRPr="00DE0E1F">
        <w:rPr>
          <w:bCs/>
          <w:sz w:val="28"/>
          <w:szCs w:val="28"/>
        </w:rPr>
        <w:t>тысяч рублей.</w:t>
      </w:r>
    </w:p>
    <w:p w:rsidR="00AF6AB1" w:rsidRPr="00DE0E1F" w:rsidRDefault="00AF6AB1" w:rsidP="00AF6AB1">
      <w:pPr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DE0E1F">
        <w:rPr>
          <w:bCs/>
          <w:color w:val="000000"/>
          <w:sz w:val="28"/>
          <w:szCs w:val="28"/>
        </w:rPr>
        <w:lastRenderedPageBreak/>
        <w:t xml:space="preserve">Наше поселение является </w:t>
      </w:r>
      <w:proofErr w:type="spellStart"/>
      <w:r w:rsidRPr="00DE0E1F">
        <w:rPr>
          <w:bCs/>
          <w:color w:val="000000"/>
          <w:sz w:val="28"/>
          <w:szCs w:val="28"/>
        </w:rPr>
        <w:t>монопрофильным</w:t>
      </w:r>
      <w:proofErr w:type="spellEnd"/>
      <w:r w:rsidRPr="00DE0E1F">
        <w:rPr>
          <w:bCs/>
          <w:color w:val="000000"/>
          <w:sz w:val="28"/>
          <w:szCs w:val="28"/>
        </w:rPr>
        <w:t xml:space="preserve"> и преимущественно аграрным, поэтому состояние экономики поселения зависит, во многом, от развития сельскохозяйственной отрасли.</w:t>
      </w:r>
    </w:p>
    <w:p w:rsidR="00AF6AB1" w:rsidRDefault="00AF6AB1" w:rsidP="00AF6AB1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DE0E1F">
        <w:rPr>
          <w:bCs/>
          <w:color w:val="000000"/>
          <w:sz w:val="28"/>
          <w:szCs w:val="28"/>
        </w:rPr>
        <w:t xml:space="preserve">Наряду с </w:t>
      </w:r>
      <w:r>
        <w:rPr>
          <w:bCs/>
          <w:color w:val="000000"/>
          <w:sz w:val="28"/>
          <w:szCs w:val="28"/>
        </w:rPr>
        <w:t>выращиванием зерновых культур в</w:t>
      </w:r>
      <w:r w:rsidRPr="00DE0E1F">
        <w:rPr>
          <w:color w:val="000000"/>
          <w:sz w:val="28"/>
          <w:szCs w:val="28"/>
        </w:rPr>
        <w:t xml:space="preserve"> последние годы на территории поселения интенсивно развивается </w:t>
      </w:r>
      <w:r>
        <w:rPr>
          <w:color w:val="000000"/>
          <w:sz w:val="28"/>
          <w:szCs w:val="28"/>
        </w:rPr>
        <w:t>овощеводство</w:t>
      </w:r>
      <w:r w:rsidRPr="00DE0E1F">
        <w:rPr>
          <w:color w:val="000000"/>
          <w:sz w:val="28"/>
          <w:szCs w:val="28"/>
        </w:rPr>
        <w:t>.</w:t>
      </w:r>
    </w:p>
    <w:p w:rsidR="00AF6AB1" w:rsidRPr="00133FAB" w:rsidRDefault="00AF6AB1" w:rsidP="00AF6AB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На территории Ольгинского сельского поселения в течение 2022 года осуществляли свою деятельность 4 сельхозпредприятия, 12 крестьянских (фермерских) хозяйств и индивидуальных предпринимателей, 975 личных подсобных хозяйств.</w:t>
      </w:r>
    </w:p>
    <w:p w:rsidR="00AF6AB1" w:rsidRPr="00133FAB" w:rsidRDefault="00AF6AB1" w:rsidP="00AF6AB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Объем производства продукции сельского хозяйства Ольгинского сельского поселения в 2022 году составил 841,5 млн. рублей.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Валовое производство сельскохозяйственной продукции всех форм хозяйствования: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зерновых культур-10,7 тыс. тонн;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плодов и ягод – 300 тонн;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овощей – 900 тонн;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молока - 389 тонн;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мяса - 145 тонн.</w:t>
      </w:r>
    </w:p>
    <w:p w:rsidR="00AF6AB1" w:rsidRDefault="00AF6AB1" w:rsidP="00AF6AB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 xml:space="preserve">По итогам 2022 года на территории Ольгинского сельского поселения во всех формах хозяйствования содержатся: </w:t>
      </w:r>
    </w:p>
    <w:p w:rsidR="00AF6AB1" w:rsidRDefault="00AF6AB1" w:rsidP="00AF6AB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33FAB">
        <w:rPr>
          <w:rFonts w:eastAsia="Calibri"/>
          <w:sz w:val="28"/>
          <w:szCs w:val="28"/>
          <w:lang w:eastAsia="en-US"/>
        </w:rPr>
        <w:t xml:space="preserve">крупный рогатый скот - 1461 голова, </w:t>
      </w:r>
    </w:p>
    <w:p w:rsidR="00AF6AB1" w:rsidRDefault="00AF6AB1" w:rsidP="00AF6AB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 xml:space="preserve">в том числе коровы - 564 головы, </w:t>
      </w:r>
    </w:p>
    <w:p w:rsidR="00AF6AB1" w:rsidRPr="00133FAB" w:rsidRDefault="00AF6AB1" w:rsidP="00AF6AB1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козы и овцы – 722 головы.</w:t>
      </w:r>
    </w:p>
    <w:p w:rsidR="00AF6AB1" w:rsidRDefault="00AF6AB1" w:rsidP="00AF6AB1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 xml:space="preserve">В 2023 году работа администрации будет направлена на активизацию </w:t>
      </w:r>
      <w:proofErr w:type="spellStart"/>
      <w:r w:rsidRPr="00133FAB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133FAB">
        <w:rPr>
          <w:rFonts w:eastAsia="Calibri"/>
          <w:sz w:val="28"/>
          <w:szCs w:val="28"/>
          <w:lang w:eastAsia="en-US"/>
        </w:rPr>
        <w:t xml:space="preserve"> в получении господдержки на развитие животноводства и растениеводства.</w:t>
      </w:r>
    </w:p>
    <w:p w:rsidR="00AF6AB1" w:rsidRPr="00DE0E1F" w:rsidRDefault="00AF6AB1" w:rsidP="00AF6AB1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6AB1" w:rsidRPr="00B225BE" w:rsidRDefault="00AF6AB1" w:rsidP="00AF6AB1">
      <w:pPr>
        <w:jc w:val="center"/>
        <w:textAlignment w:val="baseline"/>
        <w:rPr>
          <w:b/>
          <w:i/>
          <w:sz w:val="28"/>
          <w:szCs w:val="28"/>
        </w:rPr>
      </w:pPr>
      <w:r w:rsidRPr="00B225BE">
        <w:rPr>
          <w:b/>
          <w:i/>
          <w:sz w:val="28"/>
          <w:szCs w:val="28"/>
        </w:rPr>
        <w:t xml:space="preserve">Использование и распоряжение имуществом, </w:t>
      </w:r>
    </w:p>
    <w:p w:rsidR="00AF6AB1" w:rsidRPr="00B225BE" w:rsidRDefault="00AF6AB1" w:rsidP="00AF6AB1">
      <w:pPr>
        <w:jc w:val="center"/>
        <w:textAlignment w:val="baseline"/>
        <w:rPr>
          <w:b/>
          <w:i/>
          <w:sz w:val="28"/>
          <w:szCs w:val="28"/>
        </w:rPr>
      </w:pPr>
      <w:r w:rsidRPr="00B225BE">
        <w:rPr>
          <w:b/>
          <w:i/>
          <w:sz w:val="28"/>
          <w:szCs w:val="28"/>
        </w:rPr>
        <w:t>находящимся в муниципальной собственности поселения</w:t>
      </w:r>
    </w:p>
    <w:p w:rsidR="00AF6AB1" w:rsidRPr="00B225BE" w:rsidRDefault="00AF6AB1" w:rsidP="00AF6AB1">
      <w:pPr>
        <w:ind w:firstLine="567"/>
        <w:jc w:val="both"/>
        <w:textAlignment w:val="baseline"/>
        <w:rPr>
          <w:sz w:val="28"/>
          <w:szCs w:val="28"/>
        </w:rPr>
      </w:pPr>
      <w:r w:rsidRPr="00B225BE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B225BE">
        <w:rPr>
          <w:sz w:val="28"/>
          <w:szCs w:val="28"/>
        </w:rPr>
        <w:t xml:space="preserve"> года </w:t>
      </w:r>
      <w:r w:rsidRPr="00B225BE">
        <w:rPr>
          <w:bCs/>
          <w:sz w:val="28"/>
          <w:szCs w:val="28"/>
        </w:rPr>
        <w:t xml:space="preserve">в реестре муниципальной собственности поселения учтено имущество на </w:t>
      </w:r>
      <w:r>
        <w:rPr>
          <w:bCs/>
          <w:sz w:val="28"/>
          <w:szCs w:val="28"/>
        </w:rPr>
        <w:t xml:space="preserve">сумму свыше </w:t>
      </w:r>
      <w:r w:rsidRPr="00505D45">
        <w:rPr>
          <w:bCs/>
          <w:sz w:val="28"/>
          <w:szCs w:val="28"/>
        </w:rPr>
        <w:t>95</w:t>
      </w:r>
      <w:r w:rsidRPr="00B225BE">
        <w:rPr>
          <w:bCs/>
          <w:sz w:val="28"/>
          <w:szCs w:val="28"/>
        </w:rPr>
        <w:t xml:space="preserve"> млн. рублей</w:t>
      </w:r>
      <w:r w:rsidRPr="00B225BE">
        <w:rPr>
          <w:sz w:val="28"/>
          <w:szCs w:val="28"/>
        </w:rPr>
        <w:t>.</w:t>
      </w:r>
    </w:p>
    <w:p w:rsidR="00AF6AB1" w:rsidRPr="00B225BE" w:rsidRDefault="00AF6AB1" w:rsidP="00AF6AB1">
      <w:pPr>
        <w:ind w:firstLine="567"/>
        <w:jc w:val="both"/>
        <w:textAlignment w:val="baseline"/>
        <w:rPr>
          <w:sz w:val="28"/>
          <w:szCs w:val="28"/>
        </w:rPr>
      </w:pPr>
      <w:r w:rsidRPr="00B225BE">
        <w:rPr>
          <w:sz w:val="28"/>
          <w:szCs w:val="28"/>
        </w:rPr>
        <w:t>На мероприятия по управлению муниципальным имуществом и земельными ресурсами в 202</w:t>
      </w:r>
      <w:r>
        <w:rPr>
          <w:sz w:val="28"/>
          <w:szCs w:val="28"/>
        </w:rPr>
        <w:t>2</w:t>
      </w:r>
      <w:r w:rsidRPr="00B225BE">
        <w:rPr>
          <w:sz w:val="28"/>
          <w:szCs w:val="28"/>
        </w:rPr>
        <w:t xml:space="preserve"> году направлено более </w:t>
      </w:r>
      <w:r w:rsidRPr="00505D45">
        <w:rPr>
          <w:sz w:val="28"/>
          <w:szCs w:val="28"/>
        </w:rPr>
        <w:t xml:space="preserve">30 </w:t>
      </w:r>
      <w:proofErr w:type="spellStart"/>
      <w:r w:rsidRPr="00B225BE">
        <w:rPr>
          <w:sz w:val="28"/>
          <w:szCs w:val="28"/>
        </w:rPr>
        <w:t>тыс.рублей</w:t>
      </w:r>
      <w:proofErr w:type="spellEnd"/>
      <w:r w:rsidRPr="00B225BE">
        <w:rPr>
          <w:sz w:val="28"/>
          <w:szCs w:val="28"/>
        </w:rPr>
        <w:t xml:space="preserve">. Зарегистрировано право собственности на </w:t>
      </w:r>
      <w:r>
        <w:rPr>
          <w:sz w:val="28"/>
          <w:szCs w:val="28"/>
        </w:rPr>
        <w:t>3</w:t>
      </w:r>
      <w:r w:rsidRPr="00B225BE">
        <w:rPr>
          <w:color w:val="FF0000"/>
          <w:sz w:val="28"/>
          <w:szCs w:val="28"/>
        </w:rPr>
        <w:t xml:space="preserve"> </w:t>
      </w:r>
      <w:r w:rsidRPr="00B225B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B225BE">
        <w:rPr>
          <w:sz w:val="28"/>
          <w:szCs w:val="28"/>
        </w:rPr>
        <w:t xml:space="preserve"> недвижимого имущества.</w:t>
      </w:r>
    </w:p>
    <w:p w:rsidR="00AF6AB1" w:rsidRPr="00B225BE" w:rsidRDefault="00AF6AB1" w:rsidP="00AF6AB1">
      <w:pPr>
        <w:ind w:firstLine="567"/>
        <w:jc w:val="both"/>
        <w:textAlignment w:val="baseline"/>
        <w:rPr>
          <w:sz w:val="28"/>
          <w:szCs w:val="28"/>
        </w:rPr>
      </w:pPr>
      <w:r w:rsidRPr="00B225BE">
        <w:rPr>
          <w:sz w:val="28"/>
          <w:szCs w:val="28"/>
        </w:rPr>
        <w:t>Повышение эффективности использования муниципального имущества с обеспечением оптимального уровня расходов на его содержание – одна из основных задач администрации поселения.</w:t>
      </w:r>
    </w:p>
    <w:p w:rsidR="00AF6AB1" w:rsidRDefault="00AF6AB1" w:rsidP="00AF6AB1">
      <w:pPr>
        <w:jc w:val="center"/>
        <w:rPr>
          <w:b/>
          <w:i/>
          <w:sz w:val="28"/>
          <w:szCs w:val="28"/>
        </w:rPr>
      </w:pPr>
    </w:p>
    <w:p w:rsidR="00AF6AB1" w:rsidRPr="000E4344" w:rsidRDefault="00AF6AB1" w:rsidP="00AF6AB1">
      <w:pPr>
        <w:jc w:val="center"/>
        <w:textAlignment w:val="baseline"/>
        <w:rPr>
          <w:b/>
          <w:bCs/>
          <w:i/>
          <w:sz w:val="28"/>
          <w:szCs w:val="28"/>
        </w:rPr>
      </w:pPr>
      <w:r w:rsidRPr="000E4344">
        <w:rPr>
          <w:b/>
          <w:bCs/>
          <w:i/>
          <w:sz w:val="28"/>
          <w:szCs w:val="28"/>
        </w:rPr>
        <w:t xml:space="preserve">Организация в границах поселения электро-, тепло-, газо- и </w:t>
      </w:r>
    </w:p>
    <w:p w:rsidR="00AF6AB1" w:rsidRPr="000E4344" w:rsidRDefault="00AF6AB1" w:rsidP="00AF6AB1">
      <w:pPr>
        <w:jc w:val="center"/>
        <w:textAlignment w:val="baseline"/>
        <w:rPr>
          <w:b/>
          <w:bCs/>
          <w:i/>
          <w:sz w:val="28"/>
          <w:szCs w:val="28"/>
        </w:rPr>
      </w:pPr>
      <w:r w:rsidRPr="000E4344">
        <w:rPr>
          <w:b/>
          <w:bCs/>
          <w:i/>
          <w:sz w:val="28"/>
          <w:szCs w:val="28"/>
        </w:rPr>
        <w:t>водоснабжения населения, водоотведения, снабжения населения топливом</w:t>
      </w:r>
    </w:p>
    <w:p w:rsidR="00AF6AB1" w:rsidRPr="000E4344" w:rsidRDefault="00AF6AB1" w:rsidP="00AF6AB1">
      <w:pPr>
        <w:shd w:val="clear" w:color="auto" w:fill="FFFFFF"/>
        <w:ind w:firstLine="567"/>
        <w:jc w:val="both"/>
        <w:rPr>
          <w:color w:val="1E1D1E"/>
          <w:sz w:val="28"/>
          <w:szCs w:val="28"/>
        </w:rPr>
      </w:pPr>
      <w:r w:rsidRPr="000E4344">
        <w:rPr>
          <w:color w:val="1E1D1E"/>
          <w:sz w:val="28"/>
          <w:szCs w:val="28"/>
        </w:rPr>
        <w:t>В зоне постоянного внимания администрации поселения - организация исполнения полномочий</w:t>
      </w:r>
      <w:r>
        <w:rPr>
          <w:color w:val="1E1D1E"/>
          <w:sz w:val="28"/>
          <w:szCs w:val="28"/>
        </w:rPr>
        <w:t xml:space="preserve"> в </w:t>
      </w:r>
      <w:r w:rsidRPr="000E4344">
        <w:rPr>
          <w:color w:val="1E1D1E"/>
          <w:sz w:val="28"/>
          <w:szCs w:val="28"/>
        </w:rPr>
        <w:t>области жилищно-коммунального хозяйства.</w:t>
      </w:r>
    </w:p>
    <w:p w:rsidR="00AF6AB1" w:rsidRDefault="00AF6AB1" w:rsidP="00AF6AB1">
      <w:pPr>
        <w:tabs>
          <w:tab w:val="left" w:pos="3969"/>
        </w:tabs>
        <w:ind w:firstLine="880"/>
        <w:jc w:val="both"/>
        <w:rPr>
          <w:sz w:val="28"/>
          <w:szCs w:val="28"/>
        </w:rPr>
      </w:pPr>
      <w:r w:rsidRPr="008F5571">
        <w:rPr>
          <w:sz w:val="28"/>
          <w:szCs w:val="28"/>
        </w:rPr>
        <w:t xml:space="preserve">Коммунальная инфраструктура поселения включает в себя электрические сети протяженностью 46 км, 10 трансформаторных </w:t>
      </w:r>
      <w:r w:rsidRPr="008F5571">
        <w:rPr>
          <w:sz w:val="28"/>
          <w:szCs w:val="28"/>
        </w:rPr>
        <w:lastRenderedPageBreak/>
        <w:t xml:space="preserve">подстанций, </w:t>
      </w:r>
      <w:r>
        <w:rPr>
          <w:sz w:val="28"/>
          <w:szCs w:val="28"/>
        </w:rPr>
        <w:t xml:space="preserve">40 </w:t>
      </w:r>
      <w:r w:rsidRPr="008F5571">
        <w:rPr>
          <w:sz w:val="28"/>
          <w:szCs w:val="28"/>
        </w:rPr>
        <w:t>км газовых сетей</w:t>
      </w:r>
      <w:r>
        <w:rPr>
          <w:sz w:val="28"/>
          <w:szCs w:val="28"/>
        </w:rPr>
        <w:t>,</w:t>
      </w:r>
      <w:r w:rsidRPr="00E26F1D">
        <w:t xml:space="preserve"> </w:t>
      </w:r>
      <w:r>
        <w:rPr>
          <w:sz w:val="28"/>
          <w:szCs w:val="28"/>
        </w:rPr>
        <w:t>п</w:t>
      </w:r>
      <w:r w:rsidRPr="00E26F1D">
        <w:rPr>
          <w:sz w:val="28"/>
          <w:szCs w:val="28"/>
        </w:rPr>
        <w:t xml:space="preserve">ротяженность водопроводных сетей составляет 39 км. </w:t>
      </w:r>
      <w:r>
        <w:rPr>
          <w:sz w:val="28"/>
          <w:szCs w:val="28"/>
        </w:rPr>
        <w:t>С</w:t>
      </w:r>
      <w:r w:rsidRPr="00E26F1D">
        <w:rPr>
          <w:sz w:val="28"/>
          <w:szCs w:val="28"/>
        </w:rPr>
        <w:t>етей водоотведения на территории поселения нет</w:t>
      </w:r>
      <w:r>
        <w:rPr>
          <w:sz w:val="28"/>
          <w:szCs w:val="28"/>
        </w:rPr>
        <w:t xml:space="preserve">. Все населенные пункты поселения газифицированы за исключением двух улиц в х.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, где проживают 7 человек.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поселение проводит работу по замене изношенных сетей водоснабжения. В 2022 году в</w:t>
      </w:r>
      <w:r w:rsidRPr="00932D56">
        <w:rPr>
          <w:sz w:val="28"/>
          <w:szCs w:val="28"/>
        </w:rPr>
        <w:t>ыполнена замена 1,9 км водопроводной трубы в хуторах Ольгинский, Ленинский и Свободный, из них 0,9 км трубы получено из Фонда аварийного запаса Краснодарского края.</w:t>
      </w:r>
      <w:r w:rsidRPr="0027444A">
        <w:t xml:space="preserve"> </w:t>
      </w:r>
      <w:r>
        <w:rPr>
          <w:sz w:val="28"/>
          <w:szCs w:val="28"/>
        </w:rPr>
        <w:t>В</w:t>
      </w:r>
      <w:r w:rsidRPr="0027444A">
        <w:rPr>
          <w:sz w:val="28"/>
          <w:szCs w:val="28"/>
        </w:rPr>
        <w:t xml:space="preserve"> целях снижения потерь воды ликвидировано 43 порыва водопроводных сетей</w:t>
      </w:r>
      <w:r>
        <w:rPr>
          <w:sz w:val="28"/>
          <w:szCs w:val="28"/>
        </w:rPr>
        <w:t>.</w:t>
      </w:r>
      <w:r w:rsidRPr="0027444A">
        <w:t xml:space="preserve"> </w:t>
      </w:r>
      <w:r>
        <w:rPr>
          <w:sz w:val="28"/>
          <w:szCs w:val="28"/>
        </w:rPr>
        <w:t>Для</w:t>
      </w:r>
      <w:r w:rsidRPr="0027444A">
        <w:rPr>
          <w:sz w:val="28"/>
          <w:szCs w:val="28"/>
        </w:rPr>
        <w:t xml:space="preserve"> улучшения водоснабжения населения проведено обследование водопроводной трубы по улице Чкалова</w:t>
      </w:r>
      <w:r>
        <w:rPr>
          <w:sz w:val="28"/>
          <w:szCs w:val="28"/>
        </w:rPr>
        <w:t xml:space="preserve"> в хуторе </w:t>
      </w:r>
      <w:proofErr w:type="spellStart"/>
      <w:r>
        <w:rPr>
          <w:sz w:val="28"/>
          <w:szCs w:val="28"/>
        </w:rPr>
        <w:t>Богдасаров</w:t>
      </w:r>
      <w:proofErr w:type="spellEnd"/>
      <w:r w:rsidRPr="0027444A">
        <w:rPr>
          <w:sz w:val="28"/>
          <w:szCs w:val="28"/>
        </w:rPr>
        <w:t xml:space="preserve"> необходимое для подготовки документов на получение материалов из Фонда Аварийного запаса Краснодарского края.</w:t>
      </w:r>
      <w:r w:rsidRPr="006B59DB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Отремонтированы</w:t>
      </w:r>
      <w:r w:rsidRPr="00133FAB">
        <w:rPr>
          <w:sz w:val="28"/>
          <w:szCs w:val="28"/>
        </w:rPr>
        <w:t xml:space="preserve"> сгоревши</w:t>
      </w:r>
      <w:r>
        <w:rPr>
          <w:sz w:val="28"/>
          <w:szCs w:val="28"/>
        </w:rPr>
        <w:t>е</w:t>
      </w:r>
      <w:r w:rsidRPr="00133FAB">
        <w:rPr>
          <w:sz w:val="28"/>
          <w:szCs w:val="28"/>
        </w:rPr>
        <w:t xml:space="preserve"> насос</w:t>
      </w:r>
      <w:r>
        <w:rPr>
          <w:sz w:val="28"/>
          <w:szCs w:val="28"/>
        </w:rPr>
        <w:t>ы</w:t>
      </w:r>
      <w:r w:rsidRPr="00133FAB">
        <w:rPr>
          <w:sz w:val="28"/>
          <w:szCs w:val="28"/>
        </w:rPr>
        <w:t xml:space="preserve"> и приобретено</w:t>
      </w:r>
      <w:r w:rsidRPr="00133FAB">
        <w:rPr>
          <w:color w:val="FF0000"/>
          <w:sz w:val="28"/>
          <w:szCs w:val="28"/>
        </w:rPr>
        <w:t xml:space="preserve"> </w:t>
      </w:r>
      <w:r w:rsidRPr="00133FAB">
        <w:rPr>
          <w:sz w:val="28"/>
          <w:szCs w:val="28"/>
        </w:rPr>
        <w:t>2 новых насос</w:t>
      </w:r>
      <w:r>
        <w:rPr>
          <w:sz w:val="28"/>
          <w:szCs w:val="28"/>
        </w:rPr>
        <w:t>а</w:t>
      </w:r>
      <w:r w:rsidRPr="00133FAB">
        <w:rPr>
          <w:sz w:val="28"/>
          <w:szCs w:val="28"/>
        </w:rPr>
        <w:t xml:space="preserve"> на башни на общую сумму</w:t>
      </w:r>
      <w:r>
        <w:rPr>
          <w:sz w:val="28"/>
          <w:szCs w:val="28"/>
        </w:rPr>
        <w:t xml:space="preserve"> более</w:t>
      </w:r>
      <w:r w:rsidRPr="00133FAB">
        <w:rPr>
          <w:sz w:val="28"/>
          <w:szCs w:val="28"/>
        </w:rPr>
        <w:t xml:space="preserve"> 200,0 тыс. рублей.</w:t>
      </w:r>
    </w:p>
    <w:p w:rsidR="00AF6AB1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Выполнена расчистка санитарных зон водозаборов, расположенных на территории поселения, от дикорастущей поросли кустарника.</w:t>
      </w:r>
      <w:r w:rsidRPr="00EE1199">
        <w:rPr>
          <w:sz w:val="28"/>
          <w:szCs w:val="28"/>
        </w:rPr>
        <w:t xml:space="preserve"> </w:t>
      </w:r>
    </w:p>
    <w:p w:rsidR="00AF6AB1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В целях выполнения поручений главы муниципального образования Абинский район данных в ходе проведения встреч с населением Ольгинского сельского поселения, </w:t>
      </w:r>
      <w:r>
        <w:rPr>
          <w:sz w:val="28"/>
          <w:szCs w:val="28"/>
        </w:rPr>
        <w:t>произведен</w:t>
      </w:r>
      <w:r w:rsidRPr="00A345F2">
        <w:rPr>
          <w:sz w:val="28"/>
          <w:szCs w:val="28"/>
        </w:rPr>
        <w:t xml:space="preserve"> бактериологический и химический анализ пить</w:t>
      </w:r>
      <w:r>
        <w:rPr>
          <w:sz w:val="28"/>
          <w:szCs w:val="28"/>
        </w:rPr>
        <w:t>евой воды, подаваемой населению</w:t>
      </w:r>
      <w:r w:rsidRPr="00133FAB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заключению специализированной организации, вода соответствует нормам. </w:t>
      </w:r>
    </w:p>
    <w:p w:rsidR="00AF6AB1" w:rsidRPr="00DD59EA" w:rsidRDefault="00AF6AB1" w:rsidP="00AF6A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D59EA">
        <w:rPr>
          <w:color w:val="000000"/>
          <w:sz w:val="28"/>
          <w:szCs w:val="28"/>
        </w:rPr>
        <w:t>В сфере электроснабжения в 202</w:t>
      </w:r>
      <w:r>
        <w:rPr>
          <w:color w:val="000000"/>
          <w:sz w:val="28"/>
          <w:szCs w:val="28"/>
        </w:rPr>
        <w:t>2</w:t>
      </w:r>
      <w:r w:rsidRPr="00DD59EA">
        <w:rPr>
          <w:color w:val="000000"/>
          <w:sz w:val="28"/>
          <w:szCs w:val="28"/>
        </w:rPr>
        <w:t xml:space="preserve"> году </w:t>
      </w:r>
      <w:r w:rsidRPr="00926D3F">
        <w:rPr>
          <w:color w:val="000000"/>
          <w:sz w:val="28"/>
          <w:szCs w:val="28"/>
        </w:rPr>
        <w:t xml:space="preserve">выполнена реконструкция уличного освещения по ул. Свободы в хуторе Свободном </w:t>
      </w:r>
      <w:r w:rsidRPr="00DD59EA">
        <w:rPr>
          <w:color w:val="000000"/>
          <w:sz w:val="28"/>
          <w:szCs w:val="28"/>
        </w:rPr>
        <w:t>протяженностью 1</w:t>
      </w:r>
      <w:r>
        <w:rPr>
          <w:color w:val="000000"/>
          <w:sz w:val="28"/>
          <w:szCs w:val="28"/>
        </w:rPr>
        <w:t>02</w:t>
      </w:r>
      <w:r w:rsidRPr="00DD59EA">
        <w:rPr>
          <w:color w:val="000000"/>
          <w:sz w:val="28"/>
          <w:szCs w:val="28"/>
        </w:rPr>
        <w:t xml:space="preserve">0 м. Заменено сгоревших </w:t>
      </w:r>
      <w:r>
        <w:rPr>
          <w:color w:val="000000"/>
          <w:sz w:val="28"/>
          <w:szCs w:val="28"/>
        </w:rPr>
        <w:t xml:space="preserve">ламп </w:t>
      </w:r>
      <w:r w:rsidRPr="00DD59EA">
        <w:rPr>
          <w:color w:val="000000"/>
          <w:sz w:val="28"/>
          <w:szCs w:val="28"/>
        </w:rPr>
        <w:t xml:space="preserve">в количестве – </w:t>
      </w:r>
      <w:r>
        <w:rPr>
          <w:color w:val="000000"/>
          <w:sz w:val="28"/>
          <w:szCs w:val="28"/>
        </w:rPr>
        <w:t>80</w:t>
      </w:r>
      <w:r w:rsidRPr="00DD59EA">
        <w:rPr>
          <w:color w:val="000000"/>
          <w:sz w:val="28"/>
          <w:szCs w:val="28"/>
        </w:rPr>
        <w:t xml:space="preserve"> штук</w:t>
      </w:r>
      <w:r>
        <w:rPr>
          <w:color w:val="000000"/>
          <w:sz w:val="28"/>
          <w:szCs w:val="28"/>
        </w:rPr>
        <w:t>, выполнена замена фонарей уличного освещения</w:t>
      </w:r>
      <w:r w:rsidRPr="00DD59EA">
        <w:rPr>
          <w:color w:val="000000"/>
          <w:sz w:val="28"/>
          <w:szCs w:val="28"/>
        </w:rPr>
        <w:t xml:space="preserve">. Из бюджета поселения </w:t>
      </w:r>
      <w:r>
        <w:rPr>
          <w:color w:val="000000"/>
          <w:sz w:val="28"/>
          <w:szCs w:val="28"/>
        </w:rPr>
        <w:t xml:space="preserve">на эти цели </w:t>
      </w:r>
      <w:r w:rsidRPr="00DD59EA">
        <w:rPr>
          <w:color w:val="000000"/>
          <w:sz w:val="28"/>
          <w:szCs w:val="28"/>
        </w:rPr>
        <w:t xml:space="preserve">израсходовано </w:t>
      </w:r>
      <w:r>
        <w:rPr>
          <w:color w:val="000000"/>
          <w:sz w:val="28"/>
          <w:szCs w:val="28"/>
        </w:rPr>
        <w:t>около</w:t>
      </w:r>
      <w:r w:rsidRPr="00DD59EA">
        <w:rPr>
          <w:color w:val="000000"/>
          <w:sz w:val="28"/>
          <w:szCs w:val="28"/>
        </w:rPr>
        <w:t xml:space="preserve"> 900 </w:t>
      </w:r>
      <w:proofErr w:type="spellStart"/>
      <w:r w:rsidRPr="00DD59EA">
        <w:rPr>
          <w:color w:val="000000"/>
          <w:sz w:val="28"/>
          <w:szCs w:val="28"/>
        </w:rPr>
        <w:t>тыс.рублей</w:t>
      </w:r>
      <w:proofErr w:type="spellEnd"/>
      <w:r w:rsidRPr="00DD59EA">
        <w:rPr>
          <w:color w:val="000000"/>
          <w:sz w:val="28"/>
          <w:szCs w:val="28"/>
        </w:rPr>
        <w:t xml:space="preserve">. </w:t>
      </w:r>
    </w:p>
    <w:p w:rsidR="00AF6AB1" w:rsidRPr="004B41E9" w:rsidRDefault="00AF6AB1" w:rsidP="00AF6AB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DD59EA">
        <w:rPr>
          <w:color w:val="000000"/>
          <w:sz w:val="28"/>
          <w:szCs w:val="28"/>
        </w:rPr>
        <w:t>На сегодняшний день в поселении остается острой проблем</w:t>
      </w:r>
      <w:r>
        <w:rPr>
          <w:color w:val="000000"/>
          <w:sz w:val="28"/>
          <w:szCs w:val="28"/>
        </w:rPr>
        <w:t>ой</w:t>
      </w:r>
      <w:r w:rsidRPr="00DD59EA">
        <w:rPr>
          <w:color w:val="000000"/>
          <w:sz w:val="28"/>
          <w:szCs w:val="28"/>
        </w:rPr>
        <w:t xml:space="preserve"> электроснабжения жилых домов. Ежегодно в администрацию поселения поступают многочисленные жалобы граждан на частые перебои в электроснабжении, аварийное отключение, низкое напряжение в сети. Администрация поселения неоднократно обращалась в электросетевую компанию «Кубаньэнерго» с просьбой решить проблему. На сегодняшний день в поселении </w:t>
      </w:r>
      <w:r>
        <w:rPr>
          <w:color w:val="000000"/>
          <w:sz w:val="28"/>
          <w:szCs w:val="28"/>
        </w:rPr>
        <w:t>заменено 2 трансформатора (в х. Ленинский на более мощный, х. Ольгинский по ул. Набережной с заменой около 300м линий электропередач) Выполнена замена 4 опор электропередач и замена 200 метров кабеля к водонапорной башне х. Ольгинский.</w:t>
      </w:r>
    </w:p>
    <w:p w:rsidR="00AF6AB1" w:rsidRPr="00133FAB" w:rsidRDefault="00AF6AB1" w:rsidP="00AF6AB1">
      <w:pPr>
        <w:jc w:val="both"/>
        <w:rPr>
          <w:sz w:val="28"/>
          <w:szCs w:val="28"/>
        </w:rPr>
      </w:pPr>
    </w:p>
    <w:p w:rsidR="00AF6AB1" w:rsidRPr="00133FAB" w:rsidRDefault="00AF6AB1" w:rsidP="00AF6AB1">
      <w:pPr>
        <w:jc w:val="center"/>
        <w:rPr>
          <w:b/>
          <w:i/>
          <w:sz w:val="28"/>
          <w:szCs w:val="28"/>
        </w:rPr>
      </w:pPr>
      <w:r w:rsidRPr="00133FAB">
        <w:rPr>
          <w:b/>
          <w:i/>
          <w:sz w:val="28"/>
          <w:szCs w:val="28"/>
        </w:rPr>
        <w:t>Дорожная деятельность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В 2022 году выполнен ямочный ремонт гравийных дорог по ул. Гагарина, ул. Почтовая, ул. Кирова в х. Ленинский ул. Матвеева в х. </w:t>
      </w:r>
      <w:proofErr w:type="spellStart"/>
      <w:r w:rsidRPr="00133FAB">
        <w:rPr>
          <w:sz w:val="28"/>
          <w:szCs w:val="28"/>
        </w:rPr>
        <w:t>Нечаевский</w:t>
      </w:r>
      <w:proofErr w:type="spellEnd"/>
      <w:r w:rsidRPr="00133FAB">
        <w:rPr>
          <w:sz w:val="28"/>
          <w:szCs w:val="28"/>
        </w:rPr>
        <w:t xml:space="preserve">, </w:t>
      </w:r>
      <w:proofErr w:type="spellStart"/>
      <w:r w:rsidRPr="00133FAB">
        <w:rPr>
          <w:sz w:val="28"/>
          <w:szCs w:val="28"/>
        </w:rPr>
        <w:t>ул.Чкалова</w:t>
      </w:r>
      <w:proofErr w:type="spellEnd"/>
      <w:r w:rsidRPr="00133FAB">
        <w:rPr>
          <w:sz w:val="28"/>
          <w:szCs w:val="28"/>
        </w:rPr>
        <w:t xml:space="preserve"> в х. </w:t>
      </w:r>
      <w:proofErr w:type="spellStart"/>
      <w:r w:rsidRPr="00133FAB">
        <w:rPr>
          <w:sz w:val="28"/>
          <w:szCs w:val="28"/>
        </w:rPr>
        <w:t>Богдасаров</w:t>
      </w:r>
      <w:proofErr w:type="spellEnd"/>
      <w:r>
        <w:rPr>
          <w:sz w:val="28"/>
          <w:szCs w:val="28"/>
        </w:rPr>
        <w:t>, ул. Южной в х. Ольгинский</w:t>
      </w:r>
      <w:r w:rsidRPr="00133FAB">
        <w:rPr>
          <w:sz w:val="28"/>
          <w:szCs w:val="28"/>
        </w:rPr>
        <w:t xml:space="preserve">. </w:t>
      </w:r>
      <w:r w:rsidRPr="00133FAB">
        <w:rPr>
          <w:rFonts w:eastAsia="Calibri"/>
          <w:sz w:val="28"/>
          <w:szCs w:val="28"/>
          <w:lang w:eastAsia="en-US"/>
        </w:rPr>
        <w:t>Выполнено выравнивание профиля всех гравийных и грунтовых дорог поселения.</w:t>
      </w:r>
    </w:p>
    <w:p w:rsidR="00AF6AB1" w:rsidRPr="00133FAB" w:rsidRDefault="00AF6AB1" w:rsidP="00AF6AB1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lastRenderedPageBreak/>
        <w:t>В рамках реализации проектов местных инициатив на поселенческом уровне выполнена о</w:t>
      </w:r>
      <w:r>
        <w:rPr>
          <w:sz w:val="28"/>
          <w:szCs w:val="28"/>
        </w:rPr>
        <w:t xml:space="preserve">тсыпка асфальтовым </w:t>
      </w:r>
      <w:proofErr w:type="spellStart"/>
      <w:r w:rsidRPr="00133FAB">
        <w:rPr>
          <w:sz w:val="28"/>
          <w:szCs w:val="28"/>
        </w:rPr>
        <w:t>гранулятом</w:t>
      </w:r>
      <w:proofErr w:type="spellEnd"/>
      <w:r w:rsidRPr="00133FAB">
        <w:rPr>
          <w:sz w:val="28"/>
          <w:szCs w:val="28"/>
        </w:rPr>
        <w:t xml:space="preserve"> улицы Южной в хуторе Ленинский.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Выполнен ямочный ремонт дороги в асфальтовом исполнении по улице Октябрьской и Ленина в хуторе Ольгинский ул. Южной в хуторе Свободном на сумму</w:t>
      </w:r>
      <w:r>
        <w:rPr>
          <w:sz w:val="28"/>
          <w:szCs w:val="28"/>
        </w:rPr>
        <w:t xml:space="preserve"> свыше</w:t>
      </w:r>
      <w:r w:rsidRPr="00133FAB">
        <w:rPr>
          <w:sz w:val="28"/>
          <w:szCs w:val="28"/>
        </w:rPr>
        <w:t xml:space="preserve"> </w:t>
      </w:r>
      <w:r>
        <w:rPr>
          <w:sz w:val="28"/>
          <w:szCs w:val="28"/>
        </w:rPr>
        <w:t>550</w:t>
      </w:r>
      <w:r w:rsidRPr="00133FAB">
        <w:rPr>
          <w:sz w:val="28"/>
          <w:szCs w:val="28"/>
        </w:rPr>
        <w:t xml:space="preserve"> тыс. рублей.</w:t>
      </w:r>
    </w:p>
    <w:p w:rsidR="00AF6AB1" w:rsidRPr="00133FAB" w:rsidRDefault="00AF6AB1" w:rsidP="00AF6AB1">
      <w:pPr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В целях повышения безопасности дорожного движения заменены дорожные знаки</w:t>
      </w:r>
      <w:r>
        <w:rPr>
          <w:rFonts w:eastAsia="Calibri"/>
          <w:sz w:val="28"/>
          <w:szCs w:val="28"/>
          <w:lang w:eastAsia="en-US"/>
        </w:rPr>
        <w:t>,</w:t>
      </w:r>
      <w:r w:rsidRPr="00133FAB">
        <w:rPr>
          <w:rFonts w:eastAsia="Calibri"/>
          <w:sz w:val="28"/>
          <w:szCs w:val="28"/>
          <w:lang w:eastAsia="en-US"/>
        </w:rPr>
        <w:t xml:space="preserve"> выполнено обустройство искусственной</w:t>
      </w:r>
      <w:r>
        <w:rPr>
          <w:rFonts w:eastAsia="Calibri"/>
          <w:sz w:val="28"/>
          <w:szCs w:val="28"/>
          <w:lang w:eastAsia="en-US"/>
        </w:rPr>
        <w:t xml:space="preserve"> дорожной</w:t>
      </w:r>
      <w:r w:rsidRPr="00133FAB">
        <w:rPr>
          <w:rFonts w:eastAsia="Calibri"/>
          <w:sz w:val="28"/>
          <w:szCs w:val="28"/>
          <w:lang w:eastAsia="en-US"/>
        </w:rPr>
        <w:t xml:space="preserve"> неровности по ул. Ленина в хуторе Ленинский </w:t>
      </w:r>
      <w:r>
        <w:rPr>
          <w:rFonts w:eastAsia="Calibri"/>
          <w:sz w:val="28"/>
          <w:szCs w:val="28"/>
          <w:lang w:eastAsia="en-US"/>
        </w:rPr>
        <w:t>возле детского сада № 27.</w:t>
      </w:r>
    </w:p>
    <w:p w:rsidR="00AF6AB1" w:rsidRPr="00133FAB" w:rsidRDefault="00AF6AB1" w:rsidP="00AF6AB1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 соответствии с требованиями ГИБДД нанесена дорожная разметка</w:t>
      </w:r>
      <w:r>
        <w:rPr>
          <w:sz w:val="28"/>
          <w:szCs w:val="28"/>
        </w:rPr>
        <w:t>,</w:t>
      </w:r>
      <w:r w:rsidRPr="00133FAB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обновлены пешеходные переходы</w:t>
      </w:r>
      <w:r w:rsidRPr="00133FAB">
        <w:rPr>
          <w:sz w:val="28"/>
          <w:szCs w:val="28"/>
        </w:rPr>
        <w:t>.</w:t>
      </w:r>
    </w:p>
    <w:p w:rsidR="00AF6AB1" w:rsidRPr="00133FAB" w:rsidRDefault="00AF6AB1" w:rsidP="00AF6AB1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Выполнен ремонт остановок общественного транспорта по улицам Октябрьской в хуторе Ольгинский и у</w:t>
      </w:r>
      <w:r>
        <w:rPr>
          <w:sz w:val="28"/>
          <w:szCs w:val="28"/>
        </w:rPr>
        <w:t>лице Ленина в хуторе Ленинский. Выполнялся покос сорной растительности вдоль автомобильных дорог общего пользования местного значения.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</w:p>
    <w:p w:rsidR="00AF6AB1" w:rsidRPr="00133FAB" w:rsidRDefault="00AF6AB1" w:rsidP="00AF6AB1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б</w:t>
      </w:r>
      <w:r w:rsidRPr="00133FAB">
        <w:rPr>
          <w:b/>
          <w:i/>
          <w:sz w:val="28"/>
          <w:szCs w:val="28"/>
        </w:rPr>
        <w:t>лагоустройств</w:t>
      </w:r>
      <w:r>
        <w:rPr>
          <w:b/>
          <w:i/>
          <w:sz w:val="28"/>
          <w:szCs w:val="28"/>
        </w:rPr>
        <w:t>а и озеленения территории поселения, содержание объектов внешнего благоустройства</w:t>
      </w:r>
    </w:p>
    <w:p w:rsidR="00AF6AB1" w:rsidRDefault="00AF6AB1" w:rsidP="00AF6AB1">
      <w:pPr>
        <w:ind w:firstLine="567"/>
        <w:jc w:val="both"/>
        <w:textAlignment w:val="baseline"/>
        <w:rPr>
          <w:sz w:val="28"/>
          <w:szCs w:val="28"/>
        </w:rPr>
      </w:pPr>
      <w:r w:rsidRPr="00794060">
        <w:rPr>
          <w:sz w:val="28"/>
          <w:szCs w:val="28"/>
        </w:rPr>
        <w:t>Одним из основных направлений в работе администрации поселения является благоустройство населенных пунктов.</w:t>
      </w:r>
      <w:r>
        <w:rPr>
          <w:sz w:val="28"/>
          <w:szCs w:val="28"/>
        </w:rPr>
        <w:t xml:space="preserve"> </w:t>
      </w:r>
    </w:p>
    <w:p w:rsidR="00AF6AB1" w:rsidRPr="00794060" w:rsidRDefault="00AF6AB1" w:rsidP="00AF6AB1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Поселение активно участвует в инициативном бюджетировании. Жители поселения определяют первоочередные для реализации проекты, собирают подписи в поддержку проектов, при содействии администрации формируют заявки и пакет документов к ним для участия в конкурсном отборе.</w:t>
      </w:r>
    </w:p>
    <w:p w:rsidR="00AF6AB1" w:rsidRPr="00133FAB" w:rsidRDefault="00AF6AB1" w:rsidP="00AF6A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 xml:space="preserve">Жителями поселения в 2022 году подготовлены 2 заявки на участие в конкурсном отборе проектов местных инициатив, которые были поддержаны главой муниципального образования Абинский район: </w:t>
      </w:r>
      <w:r>
        <w:rPr>
          <w:rFonts w:eastAsia="Calibri"/>
          <w:sz w:val="28"/>
          <w:szCs w:val="28"/>
          <w:lang w:eastAsia="en-US"/>
        </w:rPr>
        <w:t>«Б</w:t>
      </w:r>
      <w:r w:rsidRPr="00133FAB">
        <w:rPr>
          <w:rFonts w:eastAsia="Calibri"/>
          <w:sz w:val="28"/>
          <w:szCs w:val="28"/>
          <w:lang w:eastAsia="en-US"/>
        </w:rPr>
        <w:t>лагоустройство территории, прилегающей к зданию сельского клуба в х. Ленинский</w:t>
      </w:r>
      <w:r>
        <w:rPr>
          <w:rFonts w:eastAsia="Calibri"/>
          <w:sz w:val="28"/>
          <w:szCs w:val="28"/>
          <w:lang w:eastAsia="en-US"/>
        </w:rPr>
        <w:t>»</w:t>
      </w:r>
      <w:r w:rsidRPr="00133FAB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«Б</w:t>
      </w:r>
      <w:r w:rsidRPr="00133FAB">
        <w:rPr>
          <w:rFonts w:eastAsia="Calibri"/>
          <w:sz w:val="28"/>
          <w:szCs w:val="28"/>
          <w:lang w:eastAsia="en-US"/>
        </w:rPr>
        <w:t>лагоустройство общественной территории по улице Первомайской в хуторе Ольгинский – строительство тротуара</w:t>
      </w:r>
      <w:r>
        <w:rPr>
          <w:rFonts w:eastAsia="Calibri"/>
          <w:sz w:val="28"/>
          <w:szCs w:val="28"/>
          <w:lang w:eastAsia="en-US"/>
        </w:rPr>
        <w:t>»</w:t>
      </w:r>
      <w:r w:rsidRPr="00133FAB">
        <w:rPr>
          <w:rFonts w:eastAsia="Calibri"/>
          <w:sz w:val="28"/>
          <w:szCs w:val="28"/>
          <w:lang w:eastAsia="en-US"/>
        </w:rPr>
        <w:t>. По результатам конкурсного отбора, проведенного администрацией Краснодарского края в 2022 году, был отобран один проект</w:t>
      </w:r>
      <w:r>
        <w:rPr>
          <w:rFonts w:eastAsia="Calibri"/>
          <w:sz w:val="28"/>
          <w:szCs w:val="28"/>
          <w:lang w:eastAsia="en-US"/>
        </w:rPr>
        <w:t xml:space="preserve"> это благоустройство территории клуба</w:t>
      </w:r>
      <w:r w:rsidRPr="00133FAB">
        <w:rPr>
          <w:rFonts w:eastAsia="Calibri"/>
          <w:sz w:val="28"/>
          <w:szCs w:val="28"/>
          <w:lang w:eastAsia="en-US"/>
        </w:rPr>
        <w:t xml:space="preserve"> и из краевого бюджета выделено свыше 3,5 млн. рублей на его реализацию. </w:t>
      </w:r>
      <w:r>
        <w:rPr>
          <w:rFonts w:eastAsia="Calibri"/>
          <w:sz w:val="28"/>
          <w:szCs w:val="28"/>
          <w:lang w:eastAsia="en-US"/>
        </w:rPr>
        <w:t>П</w:t>
      </w:r>
      <w:r w:rsidRPr="00133FAB">
        <w:rPr>
          <w:rFonts w:eastAsia="Calibri"/>
          <w:sz w:val="28"/>
          <w:szCs w:val="28"/>
          <w:lang w:eastAsia="en-US"/>
        </w:rPr>
        <w:t xml:space="preserve">одрядчиком </w:t>
      </w:r>
      <w:r>
        <w:rPr>
          <w:rFonts w:eastAsia="Calibri"/>
          <w:sz w:val="28"/>
          <w:szCs w:val="28"/>
          <w:lang w:eastAsia="en-US"/>
        </w:rPr>
        <w:t>р</w:t>
      </w:r>
      <w:r w:rsidRPr="00133FAB">
        <w:rPr>
          <w:rFonts w:eastAsia="Calibri"/>
          <w:sz w:val="28"/>
          <w:szCs w:val="28"/>
          <w:lang w:eastAsia="en-US"/>
        </w:rPr>
        <w:t xml:space="preserve">аботы выполнены в срок, установленный муниципальным контрактом. В результате экономии образовавшейся по итогам аукциона – свыше 1,2 млн. рублей </w:t>
      </w:r>
      <w:r w:rsidRPr="00133FAB">
        <w:rPr>
          <w:rFonts w:eastAsia="Calibri"/>
          <w:color w:val="000000"/>
          <w:sz w:val="28"/>
          <w:szCs w:val="28"/>
          <w:lang w:eastAsia="en-US"/>
        </w:rPr>
        <w:t>дополнительно на этой территории был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133FAB">
        <w:rPr>
          <w:rFonts w:eastAsia="Calibri"/>
          <w:color w:val="000000"/>
          <w:sz w:val="28"/>
          <w:szCs w:val="28"/>
          <w:lang w:eastAsia="en-US"/>
        </w:rPr>
        <w:t xml:space="preserve"> установлен</w:t>
      </w:r>
      <w:r>
        <w:rPr>
          <w:rFonts w:eastAsia="Calibri"/>
          <w:color w:val="000000"/>
          <w:sz w:val="28"/>
          <w:szCs w:val="28"/>
          <w:lang w:eastAsia="en-US"/>
        </w:rPr>
        <w:t>а площадка</w:t>
      </w:r>
      <w:r w:rsidRPr="00133F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33FAB">
        <w:rPr>
          <w:rFonts w:eastAsia="Calibri"/>
          <w:color w:val="000000"/>
          <w:sz w:val="28"/>
          <w:szCs w:val="28"/>
          <w:lang w:eastAsia="en-US"/>
        </w:rPr>
        <w:t>воркаут</w:t>
      </w:r>
      <w:proofErr w:type="spellEnd"/>
      <w:r w:rsidRPr="00133FAB">
        <w:rPr>
          <w:rFonts w:eastAsia="Calibri"/>
          <w:color w:val="000000"/>
          <w:sz w:val="28"/>
          <w:szCs w:val="28"/>
          <w:lang w:eastAsia="en-US"/>
        </w:rPr>
        <w:t xml:space="preserve">, выполнено благоустройство палисадника, устройство ограждения и благоустройство уличного крана. </w:t>
      </w:r>
    </w:p>
    <w:p w:rsidR="00AF6AB1" w:rsidRPr="00133FAB" w:rsidRDefault="00AF6AB1" w:rsidP="00AF6A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3FAB">
        <w:rPr>
          <w:rFonts w:eastAsia="Calibri"/>
          <w:color w:val="000000"/>
          <w:sz w:val="28"/>
          <w:szCs w:val="28"/>
          <w:lang w:eastAsia="en-US"/>
        </w:rPr>
        <w:t xml:space="preserve">В конце 2022 года сформировано еще 5 проектов местных инициатив: благоустройство рыночной площади в х. Ольгинский, благоустройство территории, прилегающей к МКУК «Ольгинский КДЦ», Обустройство покрытия </w:t>
      </w:r>
      <w:proofErr w:type="spellStart"/>
      <w:r w:rsidRPr="00133FAB">
        <w:rPr>
          <w:rFonts w:eastAsia="Calibri"/>
          <w:color w:val="000000"/>
          <w:sz w:val="28"/>
          <w:szCs w:val="28"/>
          <w:lang w:eastAsia="en-US"/>
        </w:rPr>
        <w:t>воркаута</w:t>
      </w:r>
      <w:proofErr w:type="spellEnd"/>
      <w:r w:rsidRPr="00133FAB">
        <w:rPr>
          <w:rFonts w:eastAsia="Calibri"/>
          <w:color w:val="000000"/>
          <w:sz w:val="28"/>
          <w:szCs w:val="28"/>
          <w:lang w:eastAsia="en-US"/>
        </w:rPr>
        <w:t xml:space="preserve"> в хуторе Ольгинский, Обустройство покрытия многофункциональной спортивной площадки в х. Ленинский, обустройство покрытия детской игровой площадки в х. Ленинский по улице Кирова с установкой камеры видеонаблюдения. Общая сумма проектов составляет </w:t>
      </w:r>
      <w:r w:rsidRPr="00133FA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свыше 20 млн. рублей. Надеемся, что проекты поселения станут победителями </w:t>
      </w:r>
      <w:r>
        <w:rPr>
          <w:rFonts w:eastAsia="Calibri"/>
          <w:color w:val="000000"/>
          <w:sz w:val="28"/>
          <w:szCs w:val="28"/>
          <w:lang w:eastAsia="en-US"/>
        </w:rPr>
        <w:t>в 2023 году.</w:t>
      </w:r>
    </w:p>
    <w:p w:rsidR="00AF6AB1" w:rsidRDefault="00AF6AB1" w:rsidP="00AF6A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 xml:space="preserve">За 2022 год проведено 39 субботников с охватом участников 596 человек, в ходе которых ликвидировано 17 несанкционированных свалок мусора, выполнен косметический ремонт памятников военной истории, памятника В.И. Ленину, осуществлялся уход за парковой зоной по ул. Октябрьской в хуторе Ольгинский, осуществлялся покос сорной растительности на территории поселения. </w:t>
      </w:r>
    </w:p>
    <w:p w:rsidR="00AF6AB1" w:rsidRPr="00133FAB" w:rsidRDefault="00AF6AB1" w:rsidP="00AF6A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Хочу выразить слова благодарности работникам муниципальных учреждений, предприятий, расположенных на территории поселения, неравнодушным жителям, принимающим активное участие в субботниках, за активную жизненную позицию и неравнодушное отношение к внешнему облику поселения.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rFonts w:eastAsia="Calibri"/>
          <w:sz w:val="28"/>
          <w:szCs w:val="28"/>
          <w:lang w:eastAsia="en-US"/>
        </w:rPr>
        <w:t>Изготовлена проектно-сметная документация</w:t>
      </w:r>
      <w:r w:rsidRPr="00133FAB">
        <w:t xml:space="preserve"> </w:t>
      </w:r>
      <w:r w:rsidRPr="00133FAB">
        <w:rPr>
          <w:rFonts w:eastAsia="Calibri"/>
          <w:sz w:val="28"/>
          <w:szCs w:val="28"/>
          <w:lang w:eastAsia="en-US"/>
        </w:rPr>
        <w:t xml:space="preserve">по обустройству парка по улице Ленина в хуторе Ольгинский для вступления в государственную программу, получено положительное заключение Государственной экспертизы. </w:t>
      </w:r>
    </w:p>
    <w:p w:rsidR="00AF6AB1" w:rsidRPr="00133FAB" w:rsidRDefault="00AF6AB1" w:rsidP="00AF6AB1">
      <w:pPr>
        <w:tabs>
          <w:tab w:val="left" w:pos="709"/>
          <w:tab w:val="left" w:pos="851"/>
        </w:tabs>
        <w:ind w:firstLine="720"/>
        <w:jc w:val="center"/>
        <w:rPr>
          <w:b/>
          <w:i/>
          <w:sz w:val="28"/>
          <w:szCs w:val="28"/>
        </w:rPr>
      </w:pPr>
    </w:p>
    <w:p w:rsidR="00AF6AB1" w:rsidRPr="002C7359" w:rsidRDefault="00AF6AB1" w:rsidP="00AF6AB1">
      <w:pPr>
        <w:shd w:val="clear" w:color="auto" w:fill="FFFFFF"/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2C7359">
        <w:rPr>
          <w:b/>
          <w:bCs/>
          <w:i/>
          <w:color w:val="000000"/>
          <w:sz w:val="28"/>
          <w:szCs w:val="28"/>
        </w:rPr>
        <w:t>Организация ритуальных услуг и содержание мест захоронения</w:t>
      </w:r>
    </w:p>
    <w:p w:rsidR="00AF6AB1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133FAB">
        <w:rPr>
          <w:bCs/>
          <w:color w:val="000000"/>
          <w:sz w:val="28"/>
          <w:szCs w:val="28"/>
        </w:rPr>
        <w:t xml:space="preserve">В собственности поселения находится 7 общественных кладбищ. В 2022 году проведены работы по межеванию 4 и постановке на кадастровый учет 2 кладбищ (х. Ольгинский ул. Школьная, ул. Советская). По двум кладбищам требуется внесение изменений в генеральный план поселения. В целях содержания территорий кладбищ производился покос травы, </w:t>
      </w:r>
      <w:r>
        <w:rPr>
          <w:bCs/>
          <w:color w:val="000000"/>
          <w:sz w:val="28"/>
          <w:szCs w:val="28"/>
        </w:rPr>
        <w:t xml:space="preserve">осуществлялся вывоз мусора, </w:t>
      </w:r>
      <w:r w:rsidRPr="00133FAB">
        <w:rPr>
          <w:bCs/>
          <w:color w:val="000000"/>
          <w:sz w:val="28"/>
          <w:szCs w:val="28"/>
        </w:rPr>
        <w:t xml:space="preserve">был проведен ремонт подъездных путей. </w:t>
      </w:r>
    </w:p>
    <w:p w:rsidR="00AF6AB1" w:rsidRDefault="00AF6AB1" w:rsidP="00AF6A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3FAB">
        <w:rPr>
          <w:rFonts w:eastAsia="Calibri"/>
          <w:sz w:val="28"/>
          <w:szCs w:val="28"/>
          <w:lang w:eastAsia="en-US"/>
        </w:rPr>
        <w:t>В рамках реализации наказов избирателей выполнены работы по спилу аварийных деревьев на кладбище по улице Советской в хуторе Ольгинский.</w:t>
      </w:r>
    </w:p>
    <w:p w:rsidR="00AF6AB1" w:rsidRPr="0029287D" w:rsidRDefault="00AF6AB1" w:rsidP="00AF6A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привлечением волонтёров отдела по делам молодежи администрации муниципального образования Абинский район проведен субботник по расчистке территории кладбища от деревьев и дикорастущей поросли по ул. Ковтюха в х. Ленинский.</w:t>
      </w:r>
    </w:p>
    <w:p w:rsidR="00AF6AB1" w:rsidRDefault="00AF6AB1" w:rsidP="00AF6AB1">
      <w:pPr>
        <w:jc w:val="center"/>
        <w:rPr>
          <w:b/>
          <w:i/>
          <w:sz w:val="28"/>
          <w:szCs w:val="28"/>
        </w:rPr>
      </w:pPr>
    </w:p>
    <w:p w:rsidR="00AF6AB1" w:rsidRPr="00133FAB" w:rsidRDefault="00AF6AB1" w:rsidP="00AF6AB1">
      <w:pPr>
        <w:jc w:val="center"/>
        <w:rPr>
          <w:b/>
          <w:i/>
          <w:sz w:val="28"/>
          <w:szCs w:val="28"/>
        </w:rPr>
      </w:pPr>
      <w:r w:rsidRPr="00133FAB">
        <w:rPr>
          <w:b/>
          <w:i/>
          <w:sz w:val="28"/>
          <w:szCs w:val="28"/>
        </w:rPr>
        <w:t>Пожарная безопасность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Профилактикой пожаров на территории поселения занимается администрация поселения, председатели ТОС, казаки, а также сотрудники пожарной части № 110 хутора Екатериновский Федоровского сельского поселения и добровольной пожарной дружины поселения.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 2022 году проводилось информирование жителей по вопросам пожарной безопасности, мерам безопасности в жилом секторе. Проведены профилактические беседы о мерах по обеспечению пожарной безопасности с семьями, состоящими на различных учетах в органах системы профилактики.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Выполнена установка 4 пожарных </w:t>
      </w:r>
      <w:proofErr w:type="spellStart"/>
      <w:r w:rsidRPr="00133FAB">
        <w:rPr>
          <w:sz w:val="28"/>
          <w:szCs w:val="28"/>
        </w:rPr>
        <w:t>извещателей</w:t>
      </w:r>
      <w:proofErr w:type="spellEnd"/>
      <w:r w:rsidRPr="00133FAB">
        <w:rPr>
          <w:sz w:val="28"/>
          <w:szCs w:val="28"/>
        </w:rPr>
        <w:t xml:space="preserve"> в семьях социального риска.</w:t>
      </w:r>
    </w:p>
    <w:p w:rsidR="00AF6AB1" w:rsidRPr="00133FAB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</w:p>
    <w:p w:rsidR="00AF6AB1" w:rsidRPr="00611F45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611F45">
        <w:rPr>
          <w:b/>
          <w:bCs/>
          <w:i/>
          <w:color w:val="000000"/>
          <w:sz w:val="28"/>
          <w:szCs w:val="28"/>
        </w:rPr>
        <w:t>Организация библиотечного обслуживания населения</w:t>
      </w:r>
    </w:p>
    <w:p w:rsidR="00AF6AB1" w:rsidRPr="00611F45" w:rsidRDefault="00AF6AB1" w:rsidP="00AF6AB1">
      <w:pPr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611F45">
        <w:rPr>
          <w:bCs/>
          <w:color w:val="000000"/>
          <w:sz w:val="28"/>
          <w:szCs w:val="28"/>
        </w:rPr>
        <w:lastRenderedPageBreak/>
        <w:t xml:space="preserve">Библиотечное обслуживание населения в </w:t>
      </w:r>
      <w:r>
        <w:rPr>
          <w:bCs/>
          <w:color w:val="000000"/>
          <w:sz w:val="28"/>
          <w:szCs w:val="28"/>
        </w:rPr>
        <w:t>Ольгинском</w:t>
      </w:r>
      <w:r w:rsidRPr="00611F45">
        <w:rPr>
          <w:bCs/>
          <w:color w:val="000000"/>
          <w:sz w:val="28"/>
          <w:szCs w:val="28"/>
        </w:rPr>
        <w:t xml:space="preserve"> сельском поселении осуществляет </w:t>
      </w:r>
      <w:proofErr w:type="spellStart"/>
      <w:r>
        <w:rPr>
          <w:bCs/>
          <w:color w:val="000000"/>
          <w:sz w:val="28"/>
          <w:szCs w:val="28"/>
        </w:rPr>
        <w:t>Ольгинская</w:t>
      </w:r>
      <w:proofErr w:type="spellEnd"/>
      <w:r w:rsidRPr="00611F45">
        <w:rPr>
          <w:bCs/>
          <w:color w:val="000000"/>
          <w:sz w:val="28"/>
          <w:szCs w:val="28"/>
        </w:rPr>
        <w:t xml:space="preserve"> библиотека, в составе которой филиал хутора </w:t>
      </w:r>
      <w:r>
        <w:rPr>
          <w:bCs/>
          <w:color w:val="000000"/>
          <w:sz w:val="28"/>
          <w:szCs w:val="28"/>
        </w:rPr>
        <w:t>Ленинский</w:t>
      </w:r>
      <w:r w:rsidRPr="00611F45">
        <w:rPr>
          <w:bCs/>
          <w:color w:val="000000"/>
          <w:sz w:val="28"/>
          <w:szCs w:val="28"/>
        </w:rPr>
        <w:t>.</w:t>
      </w:r>
    </w:p>
    <w:p w:rsidR="00AF6AB1" w:rsidRPr="00611F45" w:rsidRDefault="00AF6AB1" w:rsidP="00AF6AB1">
      <w:pPr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611F45">
        <w:rPr>
          <w:bCs/>
          <w:color w:val="000000"/>
          <w:sz w:val="28"/>
          <w:szCs w:val="28"/>
        </w:rPr>
        <w:t>На комплектование библиотечного фонда в 202</w:t>
      </w:r>
      <w:r>
        <w:rPr>
          <w:bCs/>
          <w:color w:val="000000"/>
          <w:sz w:val="28"/>
          <w:szCs w:val="28"/>
        </w:rPr>
        <w:t>2</w:t>
      </w:r>
      <w:r w:rsidRPr="00611F45">
        <w:rPr>
          <w:bCs/>
          <w:color w:val="000000"/>
          <w:sz w:val="28"/>
          <w:szCs w:val="28"/>
        </w:rPr>
        <w:t xml:space="preserve"> году израсходовано порядка</w:t>
      </w:r>
      <w:r>
        <w:rPr>
          <w:bCs/>
          <w:color w:val="000000"/>
          <w:sz w:val="28"/>
          <w:szCs w:val="28"/>
        </w:rPr>
        <w:t xml:space="preserve"> 20</w:t>
      </w:r>
      <w:r w:rsidRPr="00611F45">
        <w:rPr>
          <w:bCs/>
          <w:color w:val="FF0000"/>
          <w:sz w:val="28"/>
          <w:szCs w:val="28"/>
        </w:rPr>
        <w:t xml:space="preserve"> </w:t>
      </w:r>
      <w:r w:rsidRPr="00E52053">
        <w:rPr>
          <w:bCs/>
          <w:sz w:val="28"/>
          <w:szCs w:val="28"/>
        </w:rPr>
        <w:t>тыс.</w:t>
      </w:r>
      <w:r w:rsidRPr="00611F45">
        <w:rPr>
          <w:bCs/>
          <w:color w:val="000000"/>
          <w:sz w:val="28"/>
          <w:szCs w:val="28"/>
        </w:rPr>
        <w:t xml:space="preserve"> рублей. Книжный фонд библиотеки насчитывает порядка </w:t>
      </w:r>
      <w:r w:rsidRPr="00884B1B">
        <w:rPr>
          <w:bCs/>
          <w:sz w:val="28"/>
          <w:szCs w:val="28"/>
        </w:rPr>
        <w:t xml:space="preserve">23 </w:t>
      </w:r>
      <w:r w:rsidRPr="00611F45">
        <w:rPr>
          <w:bCs/>
          <w:color w:val="000000"/>
          <w:sz w:val="28"/>
          <w:szCs w:val="28"/>
        </w:rPr>
        <w:t>тысяч изданий.</w:t>
      </w:r>
    </w:p>
    <w:p w:rsidR="00AF6AB1" w:rsidRDefault="00AF6AB1" w:rsidP="00AF6AB1">
      <w:pPr>
        <w:ind w:firstLine="709"/>
        <w:jc w:val="both"/>
        <w:rPr>
          <w:rFonts w:eastAsia="Lucida Sans Unicode"/>
          <w:b/>
          <w:bCs/>
          <w:i/>
          <w:kern w:val="1"/>
          <w:sz w:val="28"/>
          <w:szCs w:val="28"/>
        </w:rPr>
      </w:pPr>
    </w:p>
    <w:p w:rsidR="00AF6AB1" w:rsidRDefault="00AF6AB1" w:rsidP="00AF6AB1">
      <w:pPr>
        <w:ind w:firstLine="709"/>
        <w:jc w:val="both"/>
        <w:rPr>
          <w:rFonts w:eastAsia="Lucida Sans Unicode"/>
          <w:b/>
          <w:bCs/>
          <w:i/>
          <w:kern w:val="1"/>
          <w:sz w:val="28"/>
          <w:szCs w:val="28"/>
        </w:rPr>
      </w:pPr>
      <w:r w:rsidRPr="00950C6D">
        <w:rPr>
          <w:rFonts w:eastAsia="Lucida Sans Unicode"/>
          <w:b/>
          <w:bCs/>
          <w:i/>
          <w:kern w:val="1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AF6AB1" w:rsidRPr="00950C6D" w:rsidRDefault="00AF6AB1" w:rsidP="00AF6AB1">
      <w:pPr>
        <w:ind w:firstLine="709"/>
        <w:jc w:val="both"/>
        <w:rPr>
          <w:bCs/>
          <w:sz w:val="28"/>
          <w:szCs w:val="28"/>
        </w:rPr>
      </w:pPr>
      <w:r w:rsidRPr="00950C6D">
        <w:rPr>
          <w:bCs/>
          <w:sz w:val="28"/>
          <w:szCs w:val="28"/>
        </w:rPr>
        <w:t xml:space="preserve">Организацией досуга и обеспечением жителей услугами культуры занимается </w:t>
      </w:r>
      <w:r>
        <w:rPr>
          <w:bCs/>
          <w:sz w:val="28"/>
          <w:szCs w:val="28"/>
        </w:rPr>
        <w:t>Ольгинский</w:t>
      </w:r>
      <w:r w:rsidRPr="00950C6D">
        <w:rPr>
          <w:bCs/>
          <w:sz w:val="28"/>
          <w:szCs w:val="28"/>
        </w:rPr>
        <w:t xml:space="preserve"> культурно-досуговый центр и его филиал.</w:t>
      </w:r>
    </w:p>
    <w:p w:rsidR="00AF6AB1" w:rsidRDefault="00AF6AB1" w:rsidP="00AF6AB1">
      <w:pPr>
        <w:ind w:firstLine="709"/>
        <w:jc w:val="both"/>
        <w:rPr>
          <w:bCs/>
          <w:sz w:val="28"/>
          <w:szCs w:val="28"/>
        </w:rPr>
      </w:pPr>
      <w:r w:rsidRPr="00950C6D">
        <w:rPr>
          <w:bCs/>
          <w:sz w:val="28"/>
          <w:szCs w:val="28"/>
        </w:rPr>
        <w:t xml:space="preserve">В клубных учреждениях поселения работает </w:t>
      </w:r>
      <w:r>
        <w:rPr>
          <w:bCs/>
          <w:sz w:val="28"/>
          <w:szCs w:val="28"/>
        </w:rPr>
        <w:t>22</w:t>
      </w:r>
      <w:r w:rsidRPr="00950C6D">
        <w:rPr>
          <w:bCs/>
          <w:sz w:val="28"/>
          <w:szCs w:val="28"/>
        </w:rPr>
        <w:t xml:space="preserve"> культурно-досуговых формирования из них </w:t>
      </w:r>
      <w:r>
        <w:rPr>
          <w:bCs/>
          <w:sz w:val="28"/>
          <w:szCs w:val="28"/>
        </w:rPr>
        <w:t>18</w:t>
      </w:r>
      <w:r w:rsidRPr="00950C6D">
        <w:rPr>
          <w:bCs/>
          <w:sz w:val="28"/>
          <w:szCs w:val="28"/>
        </w:rPr>
        <w:t xml:space="preserve"> для детей и молодёжи. В них занимается </w:t>
      </w:r>
      <w:r>
        <w:rPr>
          <w:bCs/>
          <w:sz w:val="28"/>
          <w:szCs w:val="28"/>
        </w:rPr>
        <w:t>550</w:t>
      </w:r>
      <w:r w:rsidRPr="00950C6D">
        <w:rPr>
          <w:bCs/>
          <w:sz w:val="28"/>
          <w:szCs w:val="28"/>
        </w:rPr>
        <w:t xml:space="preserve"> человек.</w:t>
      </w:r>
    </w:p>
    <w:p w:rsidR="00AF6AB1" w:rsidRDefault="00AF6AB1" w:rsidP="00AF6AB1">
      <w:pPr>
        <w:ind w:firstLine="696"/>
        <w:jc w:val="both"/>
        <w:rPr>
          <w:sz w:val="28"/>
          <w:szCs w:val="28"/>
        </w:rPr>
      </w:pPr>
      <w:r w:rsidRPr="00D45141">
        <w:rPr>
          <w:sz w:val="28"/>
          <w:szCs w:val="28"/>
        </w:rPr>
        <w:t>Особое внимание уделяется военно-патриотическому воспитанию подрастающего поколения. Молодежь Ольгинского сельского поселения принимала активное участие в</w:t>
      </w:r>
      <w:r>
        <w:rPr>
          <w:sz w:val="28"/>
          <w:szCs w:val="28"/>
        </w:rPr>
        <w:t xml:space="preserve"> велопробеге, проведенном 7 мая 2022 года, в памятной акции «Свеча памяти» 8 мая 2022года, в </w:t>
      </w:r>
      <w:r w:rsidRPr="00D45141">
        <w:rPr>
          <w:sz w:val="28"/>
          <w:szCs w:val="28"/>
        </w:rPr>
        <w:t xml:space="preserve">проведении акции «Бессмертный полк» 9 мая </w:t>
      </w:r>
      <w:r>
        <w:rPr>
          <w:sz w:val="28"/>
          <w:szCs w:val="28"/>
        </w:rPr>
        <w:t>2022</w:t>
      </w:r>
      <w:r w:rsidRPr="00D45141">
        <w:rPr>
          <w:sz w:val="28"/>
          <w:szCs w:val="28"/>
        </w:rPr>
        <w:t xml:space="preserve"> года при проведении праздничных мероприятий, посвященных 7</w:t>
      </w:r>
      <w:r>
        <w:rPr>
          <w:sz w:val="28"/>
          <w:szCs w:val="28"/>
        </w:rPr>
        <w:t>7</w:t>
      </w:r>
      <w:r w:rsidRPr="00D45141">
        <w:rPr>
          <w:sz w:val="28"/>
          <w:szCs w:val="28"/>
        </w:rPr>
        <w:t>-летию Победы в Великой Отечественной войне,</w:t>
      </w:r>
      <w:r>
        <w:rPr>
          <w:sz w:val="28"/>
          <w:szCs w:val="28"/>
        </w:rPr>
        <w:t xml:space="preserve"> </w:t>
      </w:r>
      <w:r w:rsidRPr="00D45141">
        <w:rPr>
          <w:sz w:val="28"/>
          <w:szCs w:val="28"/>
        </w:rPr>
        <w:t>а также при проведении акции памяти и скорби 22 июня 20</w:t>
      </w:r>
      <w:r>
        <w:rPr>
          <w:sz w:val="28"/>
          <w:szCs w:val="28"/>
        </w:rPr>
        <w:t>22</w:t>
      </w:r>
      <w:r w:rsidRPr="00D45141">
        <w:rPr>
          <w:sz w:val="28"/>
          <w:szCs w:val="28"/>
        </w:rPr>
        <w:t xml:space="preserve"> года.</w:t>
      </w:r>
    </w:p>
    <w:p w:rsidR="00AF6AB1" w:rsidRPr="00230923" w:rsidRDefault="00AF6AB1" w:rsidP="00AF6AB1">
      <w:pPr>
        <w:ind w:firstLine="851"/>
        <w:jc w:val="both"/>
        <w:rPr>
          <w:sz w:val="28"/>
          <w:szCs w:val="28"/>
        </w:rPr>
      </w:pPr>
      <w:r w:rsidRPr="003835BB">
        <w:rPr>
          <w:sz w:val="28"/>
          <w:szCs w:val="28"/>
        </w:rPr>
        <w:t>Пристальное внимание</w:t>
      </w:r>
      <w:r w:rsidRPr="00230923">
        <w:rPr>
          <w:sz w:val="28"/>
          <w:szCs w:val="28"/>
        </w:rPr>
        <w:t xml:space="preserve"> работники культуры уделяют нашим ветеранам. В </w:t>
      </w:r>
      <w:r>
        <w:rPr>
          <w:sz w:val="28"/>
          <w:szCs w:val="28"/>
        </w:rPr>
        <w:t>мае 2022</w:t>
      </w:r>
      <w:r w:rsidRPr="00230923">
        <w:rPr>
          <w:sz w:val="28"/>
          <w:szCs w:val="28"/>
        </w:rPr>
        <w:t xml:space="preserve"> года проведено посещение на дому </w:t>
      </w:r>
      <w:r>
        <w:rPr>
          <w:sz w:val="28"/>
          <w:szCs w:val="28"/>
        </w:rPr>
        <w:t>ветеранов Великой Отечественной войны, тружеников тыла, несовершеннолетних узников</w:t>
      </w:r>
      <w:r w:rsidRPr="00230923">
        <w:rPr>
          <w:sz w:val="28"/>
          <w:szCs w:val="28"/>
        </w:rPr>
        <w:t>, организован</w:t>
      </w:r>
      <w:r>
        <w:rPr>
          <w:sz w:val="28"/>
          <w:szCs w:val="28"/>
        </w:rPr>
        <w:t>о</w:t>
      </w:r>
      <w:r w:rsidRPr="0023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поздравление с вручением продуктовых наборов, </w:t>
      </w:r>
      <w:r w:rsidRPr="00230923">
        <w:rPr>
          <w:sz w:val="28"/>
          <w:szCs w:val="28"/>
        </w:rPr>
        <w:t>живых цветов и открыток.</w:t>
      </w:r>
    </w:p>
    <w:p w:rsidR="00AF6AB1" w:rsidRPr="00AA5475" w:rsidRDefault="00AF6AB1" w:rsidP="00AF6AB1">
      <w:pPr>
        <w:ind w:firstLine="720"/>
        <w:jc w:val="both"/>
        <w:rPr>
          <w:color w:val="FF0000"/>
          <w:sz w:val="28"/>
          <w:szCs w:val="28"/>
        </w:rPr>
      </w:pPr>
      <w:r w:rsidRPr="00230923">
        <w:rPr>
          <w:sz w:val="28"/>
          <w:szCs w:val="28"/>
        </w:rPr>
        <w:t xml:space="preserve">Я хочу от всей души поблагодарить работников культуры за ту большую работу, которую они проводят </w:t>
      </w:r>
      <w:r>
        <w:rPr>
          <w:sz w:val="28"/>
          <w:szCs w:val="28"/>
        </w:rPr>
        <w:t xml:space="preserve">с молодежью, </w:t>
      </w:r>
      <w:r w:rsidRPr="00230923">
        <w:rPr>
          <w:sz w:val="28"/>
          <w:szCs w:val="28"/>
        </w:rPr>
        <w:t xml:space="preserve">развитию ее творческих способностей. </w:t>
      </w:r>
    </w:p>
    <w:p w:rsidR="00AF6AB1" w:rsidRPr="00133FAB" w:rsidRDefault="00AF6AB1" w:rsidP="00AF6AB1">
      <w:pPr>
        <w:ind w:firstLine="709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 период подготовки и проведения новогодних праздников предпринимателями и руководителями предприятий, расположенных на территории поселения приобретены новогодние подарки для малообеспеченных многодетных семей</w:t>
      </w:r>
      <w:r>
        <w:rPr>
          <w:sz w:val="28"/>
          <w:szCs w:val="28"/>
        </w:rPr>
        <w:t xml:space="preserve"> в количестве 79 штук</w:t>
      </w:r>
      <w:r w:rsidRPr="00133FAB">
        <w:rPr>
          <w:sz w:val="28"/>
          <w:szCs w:val="28"/>
        </w:rPr>
        <w:t xml:space="preserve">. </w:t>
      </w:r>
      <w:r>
        <w:rPr>
          <w:sz w:val="28"/>
          <w:szCs w:val="28"/>
        </w:rPr>
        <w:t>От лица жителей поселения выражаю искреннею благодарность крестьянско-фермерским хозяйствам и руководителям предприятий, индивидуальным предпринимателям</w:t>
      </w:r>
      <w:r w:rsidRPr="00133FAB">
        <w:rPr>
          <w:sz w:val="28"/>
          <w:szCs w:val="28"/>
        </w:rPr>
        <w:t>, за оказанную помощь.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</w:p>
    <w:p w:rsidR="00AF6AB1" w:rsidRPr="008E3552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8E3552">
        <w:rPr>
          <w:b/>
          <w:bCs/>
          <w:i/>
          <w:color w:val="000000"/>
          <w:sz w:val="28"/>
          <w:szCs w:val="28"/>
        </w:rPr>
        <w:t>Организация и осуществление мероприятий по работе с детьми и молодежью</w:t>
      </w:r>
    </w:p>
    <w:p w:rsidR="00AF6AB1" w:rsidRPr="008E3552" w:rsidRDefault="00AF6AB1" w:rsidP="00AF6AB1">
      <w:pPr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8E3552">
        <w:rPr>
          <w:sz w:val="28"/>
          <w:szCs w:val="28"/>
        </w:rPr>
        <w:t>Важнейшим направлением в работе администрации поселения было и остаётся организация и осуществление мероприятий по работе с детьми и молодежью.</w:t>
      </w:r>
    </w:p>
    <w:p w:rsidR="00AF6AB1" w:rsidRPr="008E3552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8E3552">
        <w:rPr>
          <w:bCs/>
          <w:color w:val="000000"/>
          <w:sz w:val="28"/>
          <w:szCs w:val="28"/>
        </w:rPr>
        <w:t>В 202</w:t>
      </w:r>
      <w:r>
        <w:rPr>
          <w:bCs/>
          <w:color w:val="000000"/>
          <w:sz w:val="28"/>
          <w:szCs w:val="28"/>
        </w:rPr>
        <w:t>2</w:t>
      </w:r>
      <w:r w:rsidRPr="008E3552">
        <w:rPr>
          <w:bCs/>
          <w:color w:val="000000"/>
          <w:sz w:val="28"/>
          <w:szCs w:val="28"/>
        </w:rPr>
        <w:t xml:space="preserve"> году для детей и молодежи проведено более </w:t>
      </w:r>
      <w:r>
        <w:rPr>
          <w:bCs/>
          <w:color w:val="000000"/>
          <w:sz w:val="28"/>
          <w:szCs w:val="28"/>
        </w:rPr>
        <w:t>400</w:t>
      </w:r>
      <w:r w:rsidRPr="008E3552">
        <w:rPr>
          <w:bCs/>
          <w:color w:val="000000"/>
          <w:sz w:val="28"/>
          <w:szCs w:val="28"/>
        </w:rPr>
        <w:t xml:space="preserve"> мероприятий. Оказана помощь в трудоустройстве </w:t>
      </w:r>
      <w:r>
        <w:rPr>
          <w:bCs/>
          <w:color w:val="000000"/>
          <w:sz w:val="28"/>
          <w:szCs w:val="28"/>
        </w:rPr>
        <w:t>23</w:t>
      </w:r>
      <w:r w:rsidRPr="008E3552">
        <w:rPr>
          <w:bCs/>
          <w:color w:val="000000"/>
          <w:sz w:val="28"/>
          <w:szCs w:val="28"/>
        </w:rPr>
        <w:t xml:space="preserve"> школьникам.</w:t>
      </w:r>
    </w:p>
    <w:p w:rsidR="00AF6AB1" w:rsidRPr="008E3552" w:rsidRDefault="00AF6AB1" w:rsidP="00AF6AB1">
      <w:pPr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8E3552">
        <w:rPr>
          <w:sz w:val="28"/>
          <w:szCs w:val="28"/>
        </w:rPr>
        <w:t>Следуя посланию Президента Российской Федерации, на территории поселения продолжает активно развиваться волонтерское движение.</w:t>
      </w:r>
    </w:p>
    <w:p w:rsidR="00AF6AB1" w:rsidRPr="008E3552" w:rsidRDefault="00AF6AB1" w:rsidP="00AF6AB1">
      <w:pPr>
        <w:ind w:firstLine="567"/>
        <w:jc w:val="both"/>
        <w:rPr>
          <w:sz w:val="28"/>
          <w:szCs w:val="28"/>
        </w:rPr>
      </w:pPr>
      <w:r w:rsidRPr="008E3552">
        <w:rPr>
          <w:sz w:val="28"/>
          <w:szCs w:val="28"/>
        </w:rPr>
        <w:lastRenderedPageBreak/>
        <w:t>В поселении имеется сеть дет</w:t>
      </w:r>
      <w:r>
        <w:rPr>
          <w:sz w:val="28"/>
          <w:szCs w:val="28"/>
        </w:rPr>
        <w:t xml:space="preserve">ских спортивно игровых площадок. В 2022 году </w:t>
      </w:r>
      <w:r w:rsidRPr="000B7057">
        <w:rPr>
          <w:sz w:val="28"/>
          <w:szCs w:val="28"/>
        </w:rPr>
        <w:t>проведен косметическ</w:t>
      </w:r>
      <w:r>
        <w:rPr>
          <w:sz w:val="28"/>
          <w:szCs w:val="28"/>
        </w:rPr>
        <w:t>ий</w:t>
      </w:r>
      <w:r w:rsidRPr="000B705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всех</w:t>
      </w:r>
      <w:r w:rsidRPr="000B7057">
        <w:rPr>
          <w:sz w:val="28"/>
          <w:szCs w:val="28"/>
        </w:rPr>
        <w:t xml:space="preserve"> детских игровых площадок</w:t>
      </w:r>
      <w:r>
        <w:rPr>
          <w:sz w:val="28"/>
          <w:szCs w:val="28"/>
        </w:rPr>
        <w:t>.</w:t>
      </w:r>
    </w:p>
    <w:p w:rsidR="00AF6AB1" w:rsidRPr="00DA60CC" w:rsidRDefault="00AF6AB1" w:rsidP="00AF6AB1">
      <w:pPr>
        <w:ind w:firstLine="709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Из бюджета муниципального образования Абинский район выделены средства на приобретение дополнительного спортивного оборудования на детскую игровую площадку по улице Российской в хуторе Ольгинском.</w:t>
      </w:r>
      <w:r w:rsidRPr="00133FAB">
        <w:t xml:space="preserve"> </w:t>
      </w:r>
      <w:r w:rsidRPr="00133FAB">
        <w:rPr>
          <w:sz w:val="28"/>
          <w:szCs w:val="28"/>
        </w:rPr>
        <w:t>От лица всех жителей, хочу выразить искреннюю благодарность главе муниципального образования Абинский район Иванову Вячеславу Александровичу за поддержку, оказываемую поселению.</w:t>
      </w:r>
    </w:p>
    <w:p w:rsidR="00AF6AB1" w:rsidRPr="008E3552" w:rsidRDefault="00AF6AB1" w:rsidP="00AF6AB1">
      <w:pPr>
        <w:ind w:firstLine="567"/>
        <w:jc w:val="both"/>
        <w:rPr>
          <w:sz w:val="28"/>
          <w:szCs w:val="28"/>
        </w:rPr>
      </w:pPr>
      <w:r w:rsidRPr="008E3552">
        <w:rPr>
          <w:bCs/>
          <w:sz w:val="28"/>
          <w:szCs w:val="28"/>
        </w:rPr>
        <w:t xml:space="preserve">В планах и в дальнейшем прилагать усилия с целью создания более комфортных условий для отдыха и занятости наших детей. </w:t>
      </w:r>
    </w:p>
    <w:p w:rsidR="00AF6AB1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</w:p>
    <w:p w:rsidR="00AF6AB1" w:rsidRPr="009D1937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9D1937">
        <w:rPr>
          <w:b/>
          <w:bCs/>
          <w:i/>
          <w:color w:val="000000"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</w:p>
    <w:p w:rsidR="00AF6AB1" w:rsidRPr="009D1937" w:rsidRDefault="00AF6AB1" w:rsidP="00AF6AB1">
      <w:pPr>
        <w:ind w:firstLine="567"/>
        <w:jc w:val="both"/>
        <w:textAlignment w:val="baseline"/>
        <w:rPr>
          <w:bCs/>
          <w:sz w:val="28"/>
          <w:szCs w:val="28"/>
        </w:rPr>
      </w:pPr>
      <w:r w:rsidRPr="009D1937">
        <w:rPr>
          <w:bCs/>
          <w:sz w:val="28"/>
          <w:szCs w:val="28"/>
        </w:rPr>
        <w:t>Как известно, одним из ориентиров сохранения и укрепления здоровья является спорт.</w:t>
      </w:r>
    </w:p>
    <w:p w:rsidR="00AF6AB1" w:rsidRDefault="00AF6AB1" w:rsidP="00AF6AB1">
      <w:pPr>
        <w:ind w:firstLine="567"/>
        <w:jc w:val="both"/>
        <w:rPr>
          <w:bCs/>
          <w:color w:val="000000"/>
          <w:sz w:val="28"/>
          <w:szCs w:val="28"/>
        </w:rPr>
      </w:pPr>
      <w:r w:rsidRPr="009D1937">
        <w:rPr>
          <w:bCs/>
          <w:color w:val="000000"/>
          <w:sz w:val="28"/>
          <w:szCs w:val="28"/>
        </w:rPr>
        <w:t xml:space="preserve">В 2022 году оформлена заявка на участие в конкурсе президентских грантов. По результатам конкурса </w:t>
      </w:r>
      <w:r>
        <w:rPr>
          <w:bCs/>
          <w:color w:val="000000"/>
          <w:sz w:val="28"/>
          <w:szCs w:val="28"/>
        </w:rPr>
        <w:t>получен грант</w:t>
      </w:r>
      <w:r w:rsidRPr="009D1937">
        <w:rPr>
          <w:bCs/>
          <w:color w:val="000000"/>
          <w:sz w:val="28"/>
          <w:szCs w:val="28"/>
        </w:rPr>
        <w:t xml:space="preserve"> в сумме около 500 тысяч рублей. На эти </w:t>
      </w:r>
      <w:r w:rsidRPr="00DE517A">
        <w:rPr>
          <w:bCs/>
          <w:color w:val="000000"/>
          <w:sz w:val="28"/>
          <w:szCs w:val="28"/>
        </w:rPr>
        <w:t>средства</w:t>
      </w:r>
      <w:r w:rsidRPr="009D1937">
        <w:rPr>
          <w:bCs/>
          <w:color w:val="000000"/>
          <w:sz w:val="28"/>
          <w:szCs w:val="28"/>
        </w:rPr>
        <w:t xml:space="preserve"> приобретены стеновые протекторы, напольное покрытие, инвентарь для занятий единоборствами, тренажеры, турники, скамьи для пресса.</w:t>
      </w:r>
      <w:r>
        <w:rPr>
          <w:bCs/>
          <w:color w:val="000000"/>
          <w:sz w:val="28"/>
          <w:szCs w:val="28"/>
        </w:rPr>
        <w:t xml:space="preserve"> Занятия проводятся в зале МКУК «Ольгинский КДЦ».</w:t>
      </w:r>
      <w:r w:rsidRPr="009D1937">
        <w:rPr>
          <w:bCs/>
          <w:color w:val="000000"/>
          <w:sz w:val="28"/>
          <w:szCs w:val="28"/>
        </w:rPr>
        <w:t xml:space="preserve"> В настоящее время </w:t>
      </w:r>
      <w:r>
        <w:rPr>
          <w:bCs/>
          <w:color w:val="000000"/>
          <w:sz w:val="28"/>
          <w:szCs w:val="28"/>
        </w:rPr>
        <w:t xml:space="preserve">их </w:t>
      </w:r>
      <w:r w:rsidRPr="009D1937">
        <w:rPr>
          <w:bCs/>
          <w:color w:val="000000"/>
          <w:sz w:val="28"/>
          <w:szCs w:val="28"/>
        </w:rPr>
        <w:t>посещают 35 детей. Выражаю искреннюю благодарность команде проекта за его успешную реализацию и надеюсь на дальнейшую плодотворную работу на благо поселения.</w:t>
      </w:r>
    </w:p>
    <w:p w:rsidR="00AF6AB1" w:rsidRDefault="00AF6AB1" w:rsidP="00AF6AB1">
      <w:pPr>
        <w:ind w:firstLine="567"/>
        <w:jc w:val="both"/>
        <w:rPr>
          <w:bCs/>
          <w:color w:val="000000"/>
          <w:sz w:val="28"/>
          <w:szCs w:val="28"/>
        </w:rPr>
      </w:pPr>
      <w:r w:rsidRPr="003F3CB2">
        <w:rPr>
          <w:bCs/>
          <w:color w:val="000000"/>
          <w:sz w:val="28"/>
          <w:szCs w:val="28"/>
        </w:rPr>
        <w:t>На территории поселения имеется две многофункциональные спортивные площадки. За счет средств бюджета Краснодарского края выполнен ремонт покрытия многофункциональной спортивной площадки по ул. Кирова. х. Ленинский на сумму 180 тысяч рублей.</w:t>
      </w:r>
    </w:p>
    <w:p w:rsidR="00AF6AB1" w:rsidRDefault="00AF6AB1" w:rsidP="00AF6AB1">
      <w:pPr>
        <w:ind w:firstLine="567"/>
        <w:jc w:val="both"/>
        <w:rPr>
          <w:bCs/>
          <w:color w:val="000000"/>
          <w:sz w:val="28"/>
          <w:szCs w:val="28"/>
        </w:rPr>
      </w:pPr>
      <w:r w:rsidRPr="003F3CB2">
        <w:rPr>
          <w:bCs/>
          <w:color w:val="000000"/>
          <w:sz w:val="28"/>
          <w:szCs w:val="28"/>
        </w:rPr>
        <w:t>Из средств бюджета Ольгинского сельского поселения выделены средства на окрашивание ограждения многофункциональной площадки в хутор</w:t>
      </w:r>
      <w:r>
        <w:rPr>
          <w:bCs/>
          <w:color w:val="000000"/>
          <w:sz w:val="28"/>
          <w:szCs w:val="28"/>
        </w:rPr>
        <w:t>ах</w:t>
      </w:r>
      <w:r w:rsidRPr="003F3CB2">
        <w:rPr>
          <w:bCs/>
          <w:color w:val="000000"/>
          <w:sz w:val="28"/>
          <w:szCs w:val="28"/>
        </w:rPr>
        <w:t xml:space="preserve"> Ольгинском,</w:t>
      </w:r>
      <w:r>
        <w:rPr>
          <w:bCs/>
          <w:color w:val="000000"/>
          <w:sz w:val="28"/>
          <w:szCs w:val="28"/>
        </w:rPr>
        <w:t xml:space="preserve"> Ленинском</w:t>
      </w:r>
      <w:r w:rsidRPr="003F3CB2">
        <w:rPr>
          <w:bCs/>
          <w:color w:val="000000"/>
          <w:sz w:val="28"/>
          <w:szCs w:val="28"/>
        </w:rPr>
        <w:t>. Приобретен спортивный инвентарь: сетки на футбольные ворота, мячи. Выполнена обработка общественных территорий от комаров и клещей.</w:t>
      </w:r>
    </w:p>
    <w:p w:rsidR="00AF6AB1" w:rsidRPr="009D1937" w:rsidRDefault="00AF6AB1" w:rsidP="00AF6AB1">
      <w:pPr>
        <w:ind w:firstLine="567"/>
        <w:jc w:val="both"/>
        <w:rPr>
          <w:sz w:val="28"/>
          <w:szCs w:val="28"/>
        </w:rPr>
      </w:pPr>
      <w:r w:rsidRPr="009D1937">
        <w:rPr>
          <w:bCs/>
          <w:sz w:val="28"/>
          <w:szCs w:val="28"/>
        </w:rPr>
        <w:t>Мы поступательно работаем над тем, чтобы все жители поселения имели комфортные</w:t>
      </w:r>
      <w:r>
        <w:rPr>
          <w:bCs/>
          <w:sz w:val="28"/>
          <w:szCs w:val="28"/>
        </w:rPr>
        <w:t xml:space="preserve"> условия для занятий спортом и </w:t>
      </w:r>
      <w:r w:rsidRPr="009D1937">
        <w:rPr>
          <w:bCs/>
          <w:sz w:val="28"/>
          <w:szCs w:val="28"/>
        </w:rPr>
        <w:t>здорового досуга.</w:t>
      </w:r>
    </w:p>
    <w:p w:rsidR="00AF6AB1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</w:p>
    <w:p w:rsidR="00AF6AB1" w:rsidRPr="009B21AA" w:rsidRDefault="00AF6AB1" w:rsidP="00AF6AB1">
      <w:pPr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9B21AA">
        <w:rPr>
          <w:b/>
          <w:bCs/>
          <w:i/>
          <w:color w:val="000000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</w:p>
    <w:p w:rsidR="00AF6AB1" w:rsidRPr="009B21AA" w:rsidRDefault="00AF6AB1" w:rsidP="00AF6AB1">
      <w:pPr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9B21AA">
        <w:rPr>
          <w:bCs/>
          <w:color w:val="000000"/>
          <w:sz w:val="28"/>
          <w:szCs w:val="28"/>
        </w:rPr>
        <w:t xml:space="preserve">На территории поселения действует </w:t>
      </w:r>
      <w:r w:rsidRPr="009B21AA">
        <w:rPr>
          <w:iCs/>
          <w:sz w:val="28"/>
          <w:szCs w:val="28"/>
        </w:rPr>
        <w:t>общественное объединение правоохранительной направленности</w:t>
      </w:r>
      <w:r w:rsidRPr="009B21AA">
        <w:rPr>
          <w:bCs/>
          <w:color w:val="000000"/>
          <w:sz w:val="28"/>
          <w:szCs w:val="28"/>
        </w:rPr>
        <w:t xml:space="preserve"> в составе </w:t>
      </w:r>
      <w:r>
        <w:rPr>
          <w:bCs/>
          <w:color w:val="000000"/>
          <w:sz w:val="28"/>
          <w:szCs w:val="28"/>
        </w:rPr>
        <w:t>11</w:t>
      </w:r>
      <w:r w:rsidRPr="009B21AA">
        <w:rPr>
          <w:bCs/>
          <w:color w:val="000000"/>
          <w:sz w:val="28"/>
          <w:szCs w:val="28"/>
        </w:rPr>
        <w:t xml:space="preserve"> человек. </w:t>
      </w:r>
    </w:p>
    <w:p w:rsidR="00AF6AB1" w:rsidRPr="009B21AA" w:rsidRDefault="00AF6AB1" w:rsidP="00AF6AB1">
      <w:pPr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9B21AA">
        <w:rPr>
          <w:bCs/>
          <w:color w:val="000000"/>
          <w:sz w:val="28"/>
          <w:szCs w:val="28"/>
        </w:rPr>
        <w:t xml:space="preserve">За отчетный период сотрудниками полиции совместно с дружинниками проведено </w:t>
      </w:r>
      <w:r>
        <w:rPr>
          <w:bCs/>
          <w:color w:val="000000"/>
          <w:sz w:val="28"/>
          <w:szCs w:val="28"/>
        </w:rPr>
        <w:t>38</w:t>
      </w:r>
      <w:r w:rsidRPr="009B21AA">
        <w:rPr>
          <w:bCs/>
          <w:color w:val="000000"/>
          <w:sz w:val="28"/>
          <w:szCs w:val="28"/>
        </w:rPr>
        <w:t xml:space="preserve"> рейдовых мероприятий по охране общественного порядка.</w:t>
      </w:r>
    </w:p>
    <w:p w:rsidR="00AF6AB1" w:rsidRPr="009B21AA" w:rsidRDefault="00AF6AB1" w:rsidP="00AF6AB1">
      <w:pPr>
        <w:ind w:firstLine="567"/>
        <w:jc w:val="both"/>
        <w:rPr>
          <w:sz w:val="28"/>
          <w:szCs w:val="28"/>
        </w:rPr>
      </w:pPr>
      <w:r w:rsidRPr="009B21AA">
        <w:rPr>
          <w:sz w:val="28"/>
          <w:szCs w:val="28"/>
        </w:rPr>
        <w:t xml:space="preserve">В ходе работы территориальной комиссии по профилактике правонарушений </w:t>
      </w:r>
      <w:r>
        <w:rPr>
          <w:sz w:val="28"/>
          <w:szCs w:val="28"/>
        </w:rPr>
        <w:t>Ольгинского</w:t>
      </w:r>
      <w:r w:rsidRPr="009B21AA">
        <w:rPr>
          <w:sz w:val="28"/>
          <w:szCs w:val="28"/>
        </w:rPr>
        <w:t xml:space="preserve"> сельского поселения </w:t>
      </w:r>
      <w:r w:rsidRPr="009B21AA">
        <w:rPr>
          <w:bCs/>
          <w:color w:val="000000"/>
          <w:sz w:val="28"/>
          <w:szCs w:val="28"/>
        </w:rPr>
        <w:t>рассмотрены вопросы социального и бытового устройств</w:t>
      </w:r>
      <w:r w:rsidRPr="009B21AA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1</w:t>
      </w:r>
      <w:r w:rsidRPr="00041D65">
        <w:rPr>
          <w:bCs/>
          <w:sz w:val="28"/>
          <w:szCs w:val="28"/>
        </w:rPr>
        <w:t>3</w:t>
      </w:r>
      <w:r w:rsidRPr="009B21AA">
        <w:rPr>
          <w:bCs/>
          <w:sz w:val="28"/>
          <w:szCs w:val="28"/>
        </w:rPr>
        <w:t xml:space="preserve"> граждан, </w:t>
      </w:r>
      <w:r w:rsidRPr="009B21AA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>помощь 2</w:t>
      </w:r>
      <w:r w:rsidRPr="009B21AA">
        <w:rPr>
          <w:sz w:val="28"/>
          <w:szCs w:val="28"/>
        </w:rPr>
        <w:t xml:space="preserve"> гражданам, </w:t>
      </w:r>
      <w:r w:rsidRPr="00041D65">
        <w:rPr>
          <w:sz w:val="28"/>
          <w:szCs w:val="28"/>
        </w:rPr>
        <w:lastRenderedPageBreak/>
        <w:t>3</w:t>
      </w:r>
      <w:r w:rsidRPr="009B21AA">
        <w:rPr>
          <w:color w:val="FF0000"/>
          <w:sz w:val="28"/>
          <w:szCs w:val="28"/>
        </w:rPr>
        <w:t xml:space="preserve"> </w:t>
      </w:r>
      <w:r w:rsidRPr="009B21AA">
        <w:rPr>
          <w:sz w:val="28"/>
          <w:szCs w:val="28"/>
        </w:rPr>
        <w:t>рекомендовано обратиться в органы здравоохранения для прохождения лечения от алкогольной или наркотической зависимости.</w:t>
      </w:r>
    </w:p>
    <w:p w:rsidR="00AF6AB1" w:rsidRPr="009B21AA" w:rsidRDefault="00AF6AB1" w:rsidP="00AF6AB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F6AB1" w:rsidRPr="00133FAB" w:rsidRDefault="00AF6AB1" w:rsidP="00AF6AB1">
      <w:pPr>
        <w:shd w:val="clear" w:color="auto" w:fill="FFFFFF"/>
        <w:ind w:firstLine="567"/>
        <w:jc w:val="center"/>
        <w:textAlignment w:val="baseline"/>
        <w:rPr>
          <w:b/>
          <w:bCs/>
          <w:i/>
          <w:color w:val="000000"/>
          <w:sz w:val="28"/>
          <w:szCs w:val="28"/>
        </w:rPr>
      </w:pPr>
      <w:r w:rsidRPr="00133FAB">
        <w:rPr>
          <w:b/>
          <w:bCs/>
          <w:i/>
          <w:color w:val="000000"/>
          <w:sz w:val="28"/>
          <w:szCs w:val="28"/>
        </w:rPr>
        <w:t>Работа с населением</w:t>
      </w:r>
    </w:p>
    <w:p w:rsidR="00AF6AB1" w:rsidRPr="00133FAB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133FAB">
        <w:rPr>
          <w:bCs/>
          <w:color w:val="000000"/>
          <w:sz w:val="28"/>
          <w:szCs w:val="28"/>
        </w:rPr>
        <w:t>Считаю одной из важнейших задач органов местного самоуправления – работу с обращениями наших жителей.</w:t>
      </w:r>
    </w:p>
    <w:p w:rsidR="00AF6AB1" w:rsidRPr="00133FAB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133FAB">
        <w:rPr>
          <w:bCs/>
          <w:color w:val="000000"/>
          <w:sz w:val="28"/>
          <w:szCs w:val="28"/>
        </w:rPr>
        <w:t>В 2022 году в администрацию поселения поступило 17 письменных обращений граждан, на личных приёмах руководством администрации принято 61 житель.</w:t>
      </w:r>
    </w:p>
    <w:p w:rsidR="00AF6AB1" w:rsidRDefault="00AF6AB1" w:rsidP="00AF6AB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33FAB">
        <w:rPr>
          <w:bCs/>
          <w:color w:val="000000"/>
          <w:sz w:val="28"/>
          <w:szCs w:val="28"/>
        </w:rPr>
        <w:t>Анализ тематики обращений показал, что</w:t>
      </w:r>
      <w:r w:rsidRPr="00133FAB">
        <w:rPr>
          <w:sz w:val="28"/>
          <w:szCs w:val="28"/>
        </w:rPr>
        <w:t xml:space="preserve"> одной из приоритетных тем по-прежнему является коммунальное хозяйство, благоустройство территории,</w:t>
      </w:r>
      <w:r>
        <w:rPr>
          <w:sz w:val="28"/>
          <w:szCs w:val="28"/>
        </w:rPr>
        <w:t xml:space="preserve"> медицинское обслуживание,</w:t>
      </w:r>
      <w:r w:rsidRPr="00133FAB">
        <w:rPr>
          <w:sz w:val="28"/>
          <w:szCs w:val="28"/>
        </w:rPr>
        <w:t xml:space="preserve"> транспортное сообщение - это более 60 % от общего количества поступивших обращений.</w:t>
      </w:r>
      <w:r w:rsidRPr="00D4067A">
        <w:t xml:space="preserve"> </w:t>
      </w:r>
    </w:p>
    <w:p w:rsidR="00AF6AB1" w:rsidRDefault="00AF6AB1" w:rsidP="00AF6A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67A">
        <w:rPr>
          <w:sz w:val="28"/>
          <w:szCs w:val="28"/>
        </w:rPr>
        <w:t>В работе с обращениями придерживаемся важных принципов – объективности, всесторонности, своевременности.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8A67BD">
        <w:rPr>
          <w:sz w:val="28"/>
          <w:szCs w:val="28"/>
        </w:rPr>
        <w:t>В целях реализации вопросов поставленных в обращениях граждан выполнен</w:t>
      </w:r>
      <w:r>
        <w:rPr>
          <w:sz w:val="28"/>
          <w:szCs w:val="28"/>
        </w:rPr>
        <w:t xml:space="preserve"> </w:t>
      </w:r>
      <w:r w:rsidRPr="008A67BD">
        <w:rPr>
          <w:sz w:val="28"/>
          <w:szCs w:val="28"/>
        </w:rPr>
        <w:t>ремонт системы уличного освещения в хуторе Свободном по улице Свободы, заменены вышедшие из</w:t>
      </w:r>
      <w:r>
        <w:rPr>
          <w:sz w:val="28"/>
          <w:szCs w:val="28"/>
        </w:rPr>
        <w:t xml:space="preserve"> строя лампы уличного освещения, заменена</w:t>
      </w:r>
      <w:r w:rsidRPr="008A67BD">
        <w:rPr>
          <w:sz w:val="28"/>
          <w:szCs w:val="28"/>
        </w:rPr>
        <w:t xml:space="preserve"> водопроводн</w:t>
      </w:r>
      <w:r>
        <w:rPr>
          <w:sz w:val="28"/>
          <w:szCs w:val="28"/>
        </w:rPr>
        <w:t>ая</w:t>
      </w:r>
      <w:r w:rsidRPr="008A67BD">
        <w:rPr>
          <w:sz w:val="28"/>
          <w:szCs w:val="28"/>
        </w:rPr>
        <w:t xml:space="preserve"> труб</w:t>
      </w:r>
      <w:r>
        <w:rPr>
          <w:sz w:val="28"/>
          <w:szCs w:val="28"/>
        </w:rPr>
        <w:t>а</w:t>
      </w:r>
      <w:r w:rsidRPr="008A67BD">
        <w:rPr>
          <w:sz w:val="28"/>
          <w:szCs w:val="28"/>
        </w:rPr>
        <w:t xml:space="preserve"> по ул. Свободны в хуторе Свободном</w:t>
      </w:r>
      <w:r>
        <w:rPr>
          <w:sz w:val="28"/>
          <w:szCs w:val="28"/>
        </w:rPr>
        <w:t xml:space="preserve">, </w:t>
      </w:r>
      <w:r w:rsidRPr="008A67BD">
        <w:rPr>
          <w:sz w:val="28"/>
          <w:szCs w:val="28"/>
        </w:rPr>
        <w:t>в</w:t>
      </w:r>
      <w:r>
        <w:rPr>
          <w:sz w:val="28"/>
          <w:szCs w:val="28"/>
        </w:rPr>
        <w:t>ыполнено</w:t>
      </w:r>
      <w:r w:rsidRPr="008A67BD">
        <w:rPr>
          <w:sz w:val="28"/>
          <w:szCs w:val="28"/>
        </w:rPr>
        <w:t xml:space="preserve"> скашивание сорной растительности и ремонт игрового оборудования на детских площадках, распол</w:t>
      </w:r>
      <w:r>
        <w:rPr>
          <w:sz w:val="28"/>
          <w:szCs w:val="28"/>
        </w:rPr>
        <w:t>оженных на территории поселения, отремонтирована</w:t>
      </w:r>
      <w:r w:rsidRPr="008A67BD">
        <w:rPr>
          <w:sz w:val="28"/>
          <w:szCs w:val="28"/>
        </w:rPr>
        <w:t xml:space="preserve"> остановк</w:t>
      </w:r>
      <w:r>
        <w:rPr>
          <w:sz w:val="28"/>
          <w:szCs w:val="28"/>
        </w:rPr>
        <w:t>а</w:t>
      </w:r>
      <w:r w:rsidRPr="008A67BD">
        <w:rPr>
          <w:sz w:val="28"/>
          <w:szCs w:val="28"/>
        </w:rPr>
        <w:t xml:space="preserve"> общественного транспорта по улице Ленина в х. Ленинский</w:t>
      </w:r>
      <w:r>
        <w:rPr>
          <w:sz w:val="28"/>
          <w:szCs w:val="28"/>
        </w:rPr>
        <w:t xml:space="preserve">, </w:t>
      </w:r>
      <w:r w:rsidRPr="008A67BD">
        <w:rPr>
          <w:sz w:val="28"/>
          <w:szCs w:val="28"/>
        </w:rPr>
        <w:t>выполнен ямочный ремонт асфальтового покрытия ул. Октябрьской в х. Ольгинский</w:t>
      </w:r>
      <w:r>
        <w:rPr>
          <w:sz w:val="28"/>
          <w:szCs w:val="28"/>
        </w:rPr>
        <w:t>,</w:t>
      </w:r>
      <w:r w:rsidRPr="008A67BD">
        <w:rPr>
          <w:szCs w:val="16"/>
        </w:rPr>
        <w:t xml:space="preserve"> </w:t>
      </w:r>
      <w:r>
        <w:rPr>
          <w:sz w:val="28"/>
          <w:szCs w:val="28"/>
        </w:rPr>
        <w:t>отсыпана</w:t>
      </w:r>
      <w:r w:rsidRPr="008A67BD">
        <w:rPr>
          <w:sz w:val="28"/>
          <w:szCs w:val="28"/>
        </w:rPr>
        <w:t xml:space="preserve"> инертными материалами и </w:t>
      </w:r>
      <w:proofErr w:type="spellStart"/>
      <w:r>
        <w:rPr>
          <w:sz w:val="28"/>
          <w:szCs w:val="28"/>
        </w:rPr>
        <w:t>прогрейдирована</w:t>
      </w:r>
      <w:proofErr w:type="spellEnd"/>
      <w:r w:rsidRPr="008A6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 по ул. Южной в х. Ленинский, </w:t>
      </w:r>
      <w:r w:rsidRPr="008A67BD">
        <w:rPr>
          <w:sz w:val="28"/>
          <w:szCs w:val="28"/>
        </w:rPr>
        <w:t>обустроена территория, прилегающая к филиалу МКУК «Ольгинский КДЦ» в х. Ленинский</w:t>
      </w:r>
      <w:r>
        <w:rPr>
          <w:sz w:val="28"/>
          <w:szCs w:val="28"/>
        </w:rPr>
        <w:t>, расчищена территория кладбища по улице Ковтюха в х. Ленинский.</w:t>
      </w:r>
    </w:p>
    <w:p w:rsidR="00AF6AB1" w:rsidRPr="00133FAB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133FAB">
        <w:rPr>
          <w:bCs/>
          <w:color w:val="000000"/>
          <w:sz w:val="28"/>
          <w:szCs w:val="28"/>
        </w:rPr>
        <w:t>Хотелось бы подчеркнуть, что наказы избирателей и обращения жителей поселения находятся на особом контроле. Из 30 наказов, поступивших в ходе проведения избирательной кампании выполнен 24 оставшиеся 6 имеют долгосрочный характер.</w:t>
      </w:r>
    </w:p>
    <w:p w:rsidR="00AF6AB1" w:rsidRDefault="00AF6AB1" w:rsidP="00AF6A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133FAB">
        <w:rPr>
          <w:bCs/>
          <w:color w:val="000000"/>
          <w:sz w:val="28"/>
          <w:szCs w:val="28"/>
        </w:rPr>
        <w:t>На их выполнение была и будет направлена наша работа.</w:t>
      </w:r>
    </w:p>
    <w:p w:rsidR="00AF6AB1" w:rsidRPr="00133FAB" w:rsidRDefault="00AF6AB1" w:rsidP="00AF6AB1">
      <w:pPr>
        <w:ind w:right="-1" w:firstLine="851"/>
        <w:jc w:val="both"/>
        <w:rPr>
          <w:sz w:val="28"/>
          <w:szCs w:val="28"/>
        </w:rPr>
      </w:pPr>
    </w:p>
    <w:p w:rsidR="00AF6AB1" w:rsidRPr="00133FAB" w:rsidRDefault="00AF6AB1" w:rsidP="00AF6AB1">
      <w:pPr>
        <w:jc w:val="center"/>
        <w:rPr>
          <w:b/>
          <w:i/>
          <w:sz w:val="28"/>
          <w:szCs w:val="28"/>
        </w:rPr>
      </w:pPr>
      <w:r w:rsidRPr="00133FAB">
        <w:rPr>
          <w:b/>
          <w:i/>
          <w:sz w:val="28"/>
          <w:szCs w:val="28"/>
        </w:rPr>
        <w:t>Работа Совета Ольгинского сельского поселения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На сегодняшний день Совет Ольгинского сельского поселения Абинского района осуществляет работу в составе 11 депутатов. </w:t>
      </w:r>
    </w:p>
    <w:p w:rsidR="00AF6AB1" w:rsidRPr="00133FAB" w:rsidRDefault="00AF6AB1" w:rsidP="00AF6AB1">
      <w:pPr>
        <w:shd w:val="clear" w:color="auto" w:fill="FFFFFF"/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В составе Совета - 3 постоянных депутатских комиссии.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За 2022 год проведено 17 сессий, на которых рассмотрено 63 вопроса. 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Основными направлениями деятельности депутатского корпуса является нормотворческая деятельность, осуществление контрольных функций и работа с населением.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На особом контроле депутатов находятся наказы избирателей. Значительная часть мероприятий, составленных по наказам, выполнена.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lastRenderedPageBreak/>
        <w:t xml:space="preserve">Все средства федерального, краевого и местного бюджетов использовались бюджетополучателями на законных основаниях, без нарушений, эффективно и по целевому назначению, с учетом принятых решений депутатского корпуса. </w:t>
      </w:r>
    </w:p>
    <w:p w:rsidR="00AF6AB1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От души благодарю депутатов поселения за сотрудничество, взвешенный подход к рассмотрению вопросов и помощь, оказанную при решении вопросов местного значения.</w:t>
      </w:r>
    </w:p>
    <w:p w:rsidR="00AF6AB1" w:rsidRDefault="00AF6AB1" w:rsidP="00AF6AB1">
      <w:pPr>
        <w:ind w:firstLine="851"/>
        <w:jc w:val="center"/>
        <w:rPr>
          <w:b/>
          <w:i/>
          <w:sz w:val="28"/>
          <w:szCs w:val="28"/>
        </w:rPr>
      </w:pPr>
    </w:p>
    <w:p w:rsidR="00AF6AB1" w:rsidRPr="004064A1" w:rsidRDefault="00AF6AB1" w:rsidP="00AF6AB1">
      <w:pPr>
        <w:ind w:firstLine="851"/>
        <w:jc w:val="center"/>
        <w:rPr>
          <w:b/>
          <w:i/>
          <w:sz w:val="28"/>
          <w:szCs w:val="28"/>
        </w:rPr>
      </w:pPr>
      <w:r w:rsidRPr="004064A1">
        <w:rPr>
          <w:b/>
          <w:i/>
          <w:sz w:val="28"/>
          <w:szCs w:val="28"/>
        </w:rPr>
        <w:t>Планы на 2023 год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64A1">
        <w:rPr>
          <w:sz w:val="28"/>
          <w:szCs w:val="28"/>
        </w:rPr>
        <w:t>родолжить работу по замене вышедших из строя ламп уличного освещения на</w:t>
      </w:r>
      <w:r>
        <w:rPr>
          <w:sz w:val="28"/>
          <w:szCs w:val="28"/>
        </w:rPr>
        <w:t xml:space="preserve"> всей</w:t>
      </w:r>
      <w:r w:rsidRPr="004064A1">
        <w:rPr>
          <w:sz w:val="28"/>
          <w:szCs w:val="28"/>
        </w:rPr>
        <w:t xml:space="preserve"> территории поселения.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133FAB">
        <w:rPr>
          <w:sz w:val="28"/>
          <w:szCs w:val="28"/>
        </w:rPr>
        <w:t xml:space="preserve"> работы по отсыпке и ямочному ремонту дорог местного значения</w:t>
      </w:r>
      <w:r>
        <w:rPr>
          <w:sz w:val="28"/>
          <w:szCs w:val="28"/>
        </w:rPr>
        <w:t>.</w:t>
      </w:r>
    </w:p>
    <w:p w:rsidR="00AF6AB1" w:rsidRDefault="00AF6AB1" w:rsidP="00AF6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proofErr w:type="spellStart"/>
      <w:r w:rsidRPr="00133FAB"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всех</w:t>
      </w:r>
      <w:r w:rsidRPr="00133FAB">
        <w:rPr>
          <w:sz w:val="28"/>
          <w:szCs w:val="28"/>
        </w:rPr>
        <w:t xml:space="preserve"> дорог общего пользования местного значения в гравийном исполнении.</w:t>
      </w:r>
      <w:r>
        <w:rPr>
          <w:sz w:val="28"/>
          <w:szCs w:val="28"/>
        </w:rPr>
        <w:t xml:space="preserve"> </w:t>
      </w:r>
    </w:p>
    <w:p w:rsidR="00AF6AB1" w:rsidRPr="00133FAB" w:rsidRDefault="00AF6AB1" w:rsidP="00AF6A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33FAB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ть</w:t>
      </w:r>
      <w:r w:rsidRPr="00133FAB">
        <w:rPr>
          <w:rFonts w:eastAsia="Calibri"/>
          <w:sz w:val="28"/>
          <w:szCs w:val="28"/>
          <w:lang w:eastAsia="en-US"/>
        </w:rPr>
        <w:t xml:space="preserve"> пакет документов для участия в государственной программе «Формирование комфортной городской среды»</w:t>
      </w:r>
      <w:r>
        <w:rPr>
          <w:rFonts w:eastAsia="Calibri"/>
          <w:sz w:val="28"/>
          <w:szCs w:val="28"/>
          <w:lang w:eastAsia="en-US"/>
        </w:rPr>
        <w:t xml:space="preserve"> на 2024 год по обустройству парковой зоны по улице Ленина в хуторе Ольгинский.</w:t>
      </w:r>
    </w:p>
    <w:p w:rsidR="00AF6AB1" w:rsidRPr="00133FAB" w:rsidRDefault="00AF6AB1" w:rsidP="00AF6AB1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3FAB">
        <w:rPr>
          <w:sz w:val="28"/>
          <w:szCs w:val="28"/>
        </w:rPr>
        <w:t>родолжить работу по расчистке сточных канав, спилу аварийных деревьев, покосу сорной растительности, уборке мусора.</w:t>
      </w:r>
    </w:p>
    <w:p w:rsidR="00AF6AB1" w:rsidRDefault="00AF6AB1" w:rsidP="00AF6AB1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Продолжение работы по</w:t>
      </w:r>
      <w:r w:rsidRPr="00133FAB">
        <w:rPr>
          <w:bCs/>
          <w:color w:val="000000"/>
          <w:sz w:val="28"/>
          <w:szCs w:val="28"/>
        </w:rPr>
        <w:t xml:space="preserve"> межеванию кладбищ и постановке их на кадастровый учет</w:t>
      </w:r>
      <w:r>
        <w:rPr>
          <w:bCs/>
          <w:color w:val="000000"/>
          <w:sz w:val="28"/>
          <w:szCs w:val="28"/>
        </w:rPr>
        <w:t>.</w:t>
      </w:r>
    </w:p>
    <w:p w:rsidR="00AF6AB1" w:rsidRDefault="00AF6AB1" w:rsidP="00AF6AB1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Pr="00133FAB">
        <w:rPr>
          <w:bCs/>
          <w:color w:val="000000"/>
          <w:sz w:val="28"/>
          <w:szCs w:val="28"/>
        </w:rPr>
        <w:t xml:space="preserve">целях выполнения поручений главы муниципального образования Абинский район данных в ходе проведения встреч с населением Ольгинского сельского поселения в 2023 году будет выполнена отсыпка дороги к кладбищу в хуторе </w:t>
      </w:r>
      <w:proofErr w:type="spellStart"/>
      <w:r w:rsidRPr="00133FAB">
        <w:rPr>
          <w:bCs/>
          <w:color w:val="000000"/>
          <w:sz w:val="28"/>
          <w:szCs w:val="28"/>
        </w:rPr>
        <w:t>Нечаевский</w:t>
      </w:r>
      <w:proofErr w:type="spellEnd"/>
      <w:r w:rsidRPr="00133FAB">
        <w:rPr>
          <w:bCs/>
          <w:color w:val="000000"/>
          <w:sz w:val="28"/>
          <w:szCs w:val="28"/>
        </w:rPr>
        <w:t>.</w:t>
      </w:r>
    </w:p>
    <w:p w:rsidR="00AF6AB1" w:rsidRPr="00133FAB" w:rsidRDefault="00AF6AB1" w:rsidP="00AF6AB1">
      <w:pPr>
        <w:ind w:firstLine="720"/>
        <w:jc w:val="both"/>
      </w:pPr>
      <w:r>
        <w:rPr>
          <w:sz w:val="28"/>
          <w:szCs w:val="28"/>
        </w:rPr>
        <w:t>Р</w:t>
      </w:r>
      <w:r w:rsidRPr="00133FAB">
        <w:rPr>
          <w:sz w:val="28"/>
          <w:szCs w:val="28"/>
        </w:rPr>
        <w:t>емонт двух пожарных гидрантов;</w:t>
      </w:r>
    </w:p>
    <w:p w:rsidR="00AF6AB1" w:rsidRPr="00133FAB" w:rsidRDefault="00AF6AB1" w:rsidP="00AF6A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33FAB">
        <w:rPr>
          <w:sz w:val="28"/>
          <w:szCs w:val="28"/>
        </w:rPr>
        <w:t xml:space="preserve">бустройство двух башен </w:t>
      </w:r>
      <w:proofErr w:type="spellStart"/>
      <w:r w:rsidRPr="00133FAB">
        <w:rPr>
          <w:sz w:val="28"/>
          <w:szCs w:val="28"/>
        </w:rPr>
        <w:t>Рожновского</w:t>
      </w:r>
      <w:proofErr w:type="spellEnd"/>
      <w:r w:rsidRPr="00133FAB">
        <w:rPr>
          <w:sz w:val="28"/>
          <w:szCs w:val="28"/>
        </w:rPr>
        <w:t xml:space="preserve"> устройствами для забора воды пожарными машинами.</w:t>
      </w:r>
    </w:p>
    <w:p w:rsidR="00AF6AB1" w:rsidRDefault="00AF6AB1" w:rsidP="00AF6AB1">
      <w:pPr>
        <w:shd w:val="clear" w:color="auto" w:fill="FFFFFF"/>
        <w:ind w:firstLine="72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Завершение газификации здания филиала № 1 МКУК «Ольгинский КДЦ» в хуторе Ленинский.</w:t>
      </w:r>
    </w:p>
    <w:p w:rsidR="00AF6AB1" w:rsidRPr="004064A1" w:rsidRDefault="00AF6AB1" w:rsidP="00AF6AB1">
      <w:pPr>
        <w:ind w:firstLine="720"/>
        <w:jc w:val="both"/>
        <w:rPr>
          <w:sz w:val="28"/>
          <w:szCs w:val="28"/>
        </w:rPr>
      </w:pPr>
      <w:r w:rsidRPr="00D01196">
        <w:rPr>
          <w:rFonts w:eastAsia="Calibri"/>
          <w:sz w:val="28"/>
          <w:szCs w:val="28"/>
          <w:lang w:eastAsia="en-US"/>
        </w:rPr>
        <w:t>Ямочный ремонт асфальтового покрытия по ул. Кирова от ул. Школьной до ул. Комсомольской в х. Ленинский</w:t>
      </w:r>
    </w:p>
    <w:p w:rsidR="00AF6AB1" w:rsidRPr="00133FAB" w:rsidRDefault="00AF6AB1" w:rsidP="00AF6AB1">
      <w:pPr>
        <w:jc w:val="both"/>
        <w:rPr>
          <w:sz w:val="28"/>
          <w:szCs w:val="28"/>
        </w:rPr>
      </w:pPr>
    </w:p>
    <w:p w:rsidR="00AF6AB1" w:rsidRPr="00133FAB" w:rsidRDefault="00AF6AB1" w:rsidP="00AF6AB1">
      <w:pPr>
        <w:ind w:firstLine="851"/>
        <w:jc w:val="center"/>
        <w:rPr>
          <w:b/>
          <w:i/>
          <w:sz w:val="28"/>
          <w:szCs w:val="28"/>
        </w:rPr>
      </w:pPr>
      <w:r w:rsidRPr="00133FAB">
        <w:rPr>
          <w:b/>
          <w:i/>
          <w:sz w:val="28"/>
          <w:szCs w:val="28"/>
        </w:rPr>
        <w:t>Заключение</w:t>
      </w:r>
    </w:p>
    <w:p w:rsidR="00AF6AB1" w:rsidRPr="00133FAB" w:rsidRDefault="00AF6AB1" w:rsidP="00AF6AB1">
      <w:pPr>
        <w:ind w:firstLine="851"/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Позитивные изменения, произошедшие в Ольгинском сельском поселении - это результат совместной работы Губернатора Краснодарского края Кондратьева Вениамина Ивановича, </w:t>
      </w:r>
      <w:r>
        <w:rPr>
          <w:sz w:val="28"/>
          <w:szCs w:val="28"/>
        </w:rPr>
        <w:t xml:space="preserve">Председателя Законодательного Собрания Краснодарского края </w:t>
      </w:r>
      <w:proofErr w:type="spellStart"/>
      <w:r w:rsidRPr="003835BB">
        <w:rPr>
          <w:sz w:val="28"/>
          <w:szCs w:val="28"/>
        </w:rPr>
        <w:t>Бу</w:t>
      </w:r>
      <w:r>
        <w:rPr>
          <w:sz w:val="28"/>
          <w:szCs w:val="28"/>
        </w:rPr>
        <w:t>р</w:t>
      </w:r>
      <w:r w:rsidRPr="003835BB">
        <w:rPr>
          <w:sz w:val="28"/>
          <w:szCs w:val="28"/>
        </w:rPr>
        <w:t>лачко</w:t>
      </w:r>
      <w:proofErr w:type="spellEnd"/>
      <w:r>
        <w:rPr>
          <w:sz w:val="28"/>
          <w:szCs w:val="28"/>
        </w:rPr>
        <w:t xml:space="preserve"> Юрия Александровича, </w:t>
      </w:r>
      <w:r w:rsidRPr="00133FAB">
        <w:rPr>
          <w:sz w:val="28"/>
          <w:szCs w:val="28"/>
        </w:rPr>
        <w:t xml:space="preserve">депутата Государственной Думы Российской Федерации, Героя труда Кубани Демченко Ивана Ивановича, депутатов Законодательного Собрания Краснодарского края </w:t>
      </w:r>
      <w:r w:rsidR="00F164DD">
        <w:rPr>
          <w:sz w:val="28"/>
          <w:szCs w:val="28"/>
        </w:rPr>
        <w:t xml:space="preserve">Героя труда Кубани </w:t>
      </w:r>
      <w:r w:rsidRPr="00133FAB">
        <w:rPr>
          <w:sz w:val="28"/>
          <w:szCs w:val="28"/>
        </w:rPr>
        <w:t xml:space="preserve">Чалого Николая Филипповича и </w:t>
      </w:r>
      <w:proofErr w:type="spellStart"/>
      <w:r w:rsidRPr="00133FAB">
        <w:rPr>
          <w:sz w:val="28"/>
          <w:szCs w:val="28"/>
        </w:rPr>
        <w:t>Решетняка</w:t>
      </w:r>
      <w:proofErr w:type="spellEnd"/>
      <w:r w:rsidRPr="00133FAB">
        <w:rPr>
          <w:sz w:val="28"/>
          <w:szCs w:val="28"/>
        </w:rPr>
        <w:t xml:space="preserve"> Владимира Викторовича, главы муниципального образования Абинский район Иванова Вячеслава Александровича, администрации и депутатов муниципального образования Абинский район, депутатов Совета </w:t>
      </w:r>
      <w:r w:rsidRPr="00133FAB">
        <w:rPr>
          <w:sz w:val="28"/>
          <w:szCs w:val="28"/>
        </w:rPr>
        <w:lastRenderedPageBreak/>
        <w:t>Ольгинского сельского поселения, руководителей ТОС, атамана Ольгинского хуторского казачьего общества Безуглого Александра Викторовича, руководителей предприятий и организаций расположенных на территории поселения, актива и жителей поселения.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Мы благодарны руководству Краснодарского края,</w:t>
      </w:r>
      <w:r>
        <w:rPr>
          <w:sz w:val="28"/>
          <w:szCs w:val="28"/>
        </w:rPr>
        <w:t xml:space="preserve"> </w:t>
      </w:r>
      <w:r w:rsidRPr="00133FAB">
        <w:rPr>
          <w:sz w:val="28"/>
          <w:szCs w:val="28"/>
        </w:rPr>
        <w:t>и главе муниципального образования Абинский район за поддержку, оказываемую поселению.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Мы рассчитываем на помощь со стороны предприятий и организаций поселения и, конечно, на помощь наших жителей. Убежден, что совместно мы сможем найти пути решения стоящих перед нами проблем, и реализуем намеченные планы.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Коллектив администрации приложит весь свой опыт и знания для достижения поставленных задач. Убежден, что совместная работа всех ветвей власти, грамотный подход к делу позволит нам поступательно двигаться вперед во всех отраслях хозяйства и социальной сферы.</w:t>
      </w:r>
    </w:p>
    <w:p w:rsidR="00AF6AB1" w:rsidRPr="00133FAB" w:rsidRDefault="00AF6AB1" w:rsidP="00AF6AB1">
      <w:pPr>
        <w:ind w:firstLine="708"/>
        <w:jc w:val="both"/>
        <w:rPr>
          <w:sz w:val="28"/>
          <w:szCs w:val="28"/>
        </w:rPr>
      </w:pPr>
      <w:r w:rsidRPr="00133FAB">
        <w:rPr>
          <w:sz w:val="28"/>
          <w:szCs w:val="28"/>
        </w:rPr>
        <w:t>Спасибо за внимание!</w:t>
      </w:r>
    </w:p>
    <w:p w:rsidR="00AF6AB1" w:rsidRDefault="00AF6AB1" w:rsidP="00AF6AB1">
      <w:pPr>
        <w:jc w:val="both"/>
        <w:rPr>
          <w:sz w:val="28"/>
          <w:szCs w:val="28"/>
        </w:rPr>
      </w:pPr>
    </w:p>
    <w:p w:rsidR="00AF6AB1" w:rsidRPr="00133FAB" w:rsidRDefault="00AF6AB1" w:rsidP="00AF6AB1">
      <w:pPr>
        <w:jc w:val="both"/>
        <w:rPr>
          <w:sz w:val="28"/>
          <w:szCs w:val="28"/>
        </w:rPr>
      </w:pPr>
    </w:p>
    <w:p w:rsidR="00AF6AB1" w:rsidRPr="00133FAB" w:rsidRDefault="00AF6AB1" w:rsidP="00AF6AB1">
      <w:pPr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Глава Ольгинского сельского поселения </w:t>
      </w:r>
    </w:p>
    <w:p w:rsidR="00AF6AB1" w:rsidRPr="001C6CFE" w:rsidRDefault="00AF6AB1" w:rsidP="00AF6AB1">
      <w:pPr>
        <w:jc w:val="both"/>
        <w:rPr>
          <w:sz w:val="28"/>
          <w:szCs w:val="28"/>
        </w:rPr>
      </w:pPr>
      <w:r w:rsidRPr="00133FAB">
        <w:rPr>
          <w:sz w:val="28"/>
          <w:szCs w:val="28"/>
        </w:rPr>
        <w:t xml:space="preserve">Абинского района                                             </w:t>
      </w:r>
      <w:r>
        <w:rPr>
          <w:sz w:val="28"/>
          <w:szCs w:val="28"/>
        </w:rPr>
        <w:t>подпись</w:t>
      </w:r>
      <w:r w:rsidRPr="00133FAB">
        <w:rPr>
          <w:sz w:val="28"/>
          <w:szCs w:val="28"/>
        </w:rPr>
        <w:t xml:space="preserve">               А.И. Скрынько</w:t>
      </w:r>
    </w:p>
    <w:p w:rsidR="00AF6AB1" w:rsidRPr="00DB0E9C" w:rsidRDefault="00AF6AB1" w:rsidP="00DB0E9C">
      <w:pPr>
        <w:pStyle w:val="ConsPlusTitle"/>
        <w:widowControl/>
        <w:ind w:left="420" w:hanging="451"/>
        <w:jc w:val="both"/>
        <w:rPr>
          <w:b w:val="0"/>
          <w:sz w:val="28"/>
          <w:szCs w:val="28"/>
        </w:rPr>
      </w:pPr>
    </w:p>
    <w:sectPr w:rsidR="00AF6AB1" w:rsidRPr="00DB0E9C" w:rsidSect="001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DE"/>
    <w:rsid w:val="00003A3B"/>
    <w:rsid w:val="00004593"/>
    <w:rsid w:val="00005193"/>
    <w:rsid w:val="00005CD2"/>
    <w:rsid w:val="00006EA1"/>
    <w:rsid w:val="00007D86"/>
    <w:rsid w:val="000105E7"/>
    <w:rsid w:val="00012750"/>
    <w:rsid w:val="0001284F"/>
    <w:rsid w:val="00012907"/>
    <w:rsid w:val="0001327C"/>
    <w:rsid w:val="00013B17"/>
    <w:rsid w:val="00016E71"/>
    <w:rsid w:val="000233F6"/>
    <w:rsid w:val="00024A63"/>
    <w:rsid w:val="00025FD0"/>
    <w:rsid w:val="00027B1B"/>
    <w:rsid w:val="00031725"/>
    <w:rsid w:val="000318DC"/>
    <w:rsid w:val="000345F2"/>
    <w:rsid w:val="00034BD5"/>
    <w:rsid w:val="00034E7C"/>
    <w:rsid w:val="00035371"/>
    <w:rsid w:val="00035392"/>
    <w:rsid w:val="000405F5"/>
    <w:rsid w:val="000407C6"/>
    <w:rsid w:val="0004133D"/>
    <w:rsid w:val="000425FA"/>
    <w:rsid w:val="00042DD6"/>
    <w:rsid w:val="00043A38"/>
    <w:rsid w:val="00044638"/>
    <w:rsid w:val="000470AA"/>
    <w:rsid w:val="00050636"/>
    <w:rsid w:val="00051314"/>
    <w:rsid w:val="00051FDB"/>
    <w:rsid w:val="00054D9B"/>
    <w:rsid w:val="00057072"/>
    <w:rsid w:val="0005757B"/>
    <w:rsid w:val="0006006E"/>
    <w:rsid w:val="000604EB"/>
    <w:rsid w:val="00061B55"/>
    <w:rsid w:val="0006341C"/>
    <w:rsid w:val="00063D5C"/>
    <w:rsid w:val="00063EAA"/>
    <w:rsid w:val="0006511E"/>
    <w:rsid w:val="000654C7"/>
    <w:rsid w:val="000658CB"/>
    <w:rsid w:val="00065F7D"/>
    <w:rsid w:val="00066EA8"/>
    <w:rsid w:val="00066F52"/>
    <w:rsid w:val="0006741D"/>
    <w:rsid w:val="000675CF"/>
    <w:rsid w:val="00067761"/>
    <w:rsid w:val="000677B9"/>
    <w:rsid w:val="00071116"/>
    <w:rsid w:val="0007347F"/>
    <w:rsid w:val="000760B9"/>
    <w:rsid w:val="00076721"/>
    <w:rsid w:val="00077B7D"/>
    <w:rsid w:val="000811BF"/>
    <w:rsid w:val="00082C30"/>
    <w:rsid w:val="00083C29"/>
    <w:rsid w:val="000843F1"/>
    <w:rsid w:val="00085151"/>
    <w:rsid w:val="00085C4B"/>
    <w:rsid w:val="00085E93"/>
    <w:rsid w:val="0008642A"/>
    <w:rsid w:val="0008731E"/>
    <w:rsid w:val="0009129F"/>
    <w:rsid w:val="00091791"/>
    <w:rsid w:val="00091C62"/>
    <w:rsid w:val="00092C82"/>
    <w:rsid w:val="00093687"/>
    <w:rsid w:val="00094104"/>
    <w:rsid w:val="000953FB"/>
    <w:rsid w:val="000956A9"/>
    <w:rsid w:val="0009794C"/>
    <w:rsid w:val="000A2A95"/>
    <w:rsid w:val="000A2D56"/>
    <w:rsid w:val="000A328B"/>
    <w:rsid w:val="000A51C8"/>
    <w:rsid w:val="000A5882"/>
    <w:rsid w:val="000A6608"/>
    <w:rsid w:val="000A78AF"/>
    <w:rsid w:val="000A7BD0"/>
    <w:rsid w:val="000B2A96"/>
    <w:rsid w:val="000B2ACE"/>
    <w:rsid w:val="000B3721"/>
    <w:rsid w:val="000B3B4F"/>
    <w:rsid w:val="000B48AC"/>
    <w:rsid w:val="000B4CE6"/>
    <w:rsid w:val="000B608C"/>
    <w:rsid w:val="000C27F8"/>
    <w:rsid w:val="000C42DC"/>
    <w:rsid w:val="000C4656"/>
    <w:rsid w:val="000C5200"/>
    <w:rsid w:val="000C5B54"/>
    <w:rsid w:val="000D347A"/>
    <w:rsid w:val="000D6387"/>
    <w:rsid w:val="000D63CF"/>
    <w:rsid w:val="000D683D"/>
    <w:rsid w:val="000D6EF8"/>
    <w:rsid w:val="000D76D7"/>
    <w:rsid w:val="000E21D1"/>
    <w:rsid w:val="000E2E17"/>
    <w:rsid w:val="000E3295"/>
    <w:rsid w:val="000E3EA9"/>
    <w:rsid w:val="000E3EAC"/>
    <w:rsid w:val="000E49AA"/>
    <w:rsid w:val="000E4A34"/>
    <w:rsid w:val="000E59F6"/>
    <w:rsid w:val="000F0E22"/>
    <w:rsid w:val="000F1EF0"/>
    <w:rsid w:val="000F2E07"/>
    <w:rsid w:val="000F2EB8"/>
    <w:rsid w:val="000F30A6"/>
    <w:rsid w:val="000F35BD"/>
    <w:rsid w:val="000F5874"/>
    <w:rsid w:val="000F5C5E"/>
    <w:rsid w:val="000F5D39"/>
    <w:rsid w:val="000F6697"/>
    <w:rsid w:val="000F6A92"/>
    <w:rsid w:val="000F6B39"/>
    <w:rsid w:val="000F6D26"/>
    <w:rsid w:val="000F7EF9"/>
    <w:rsid w:val="001007AC"/>
    <w:rsid w:val="001009D7"/>
    <w:rsid w:val="001009FC"/>
    <w:rsid w:val="00101833"/>
    <w:rsid w:val="00104316"/>
    <w:rsid w:val="00104865"/>
    <w:rsid w:val="00105EAB"/>
    <w:rsid w:val="00110288"/>
    <w:rsid w:val="001103C6"/>
    <w:rsid w:val="00111A43"/>
    <w:rsid w:val="00111C38"/>
    <w:rsid w:val="00111D09"/>
    <w:rsid w:val="001125A0"/>
    <w:rsid w:val="001137D1"/>
    <w:rsid w:val="001141F7"/>
    <w:rsid w:val="00114CD0"/>
    <w:rsid w:val="00115966"/>
    <w:rsid w:val="001159B0"/>
    <w:rsid w:val="00116E61"/>
    <w:rsid w:val="00121EE2"/>
    <w:rsid w:val="001220EB"/>
    <w:rsid w:val="00123CD2"/>
    <w:rsid w:val="001246ED"/>
    <w:rsid w:val="00124928"/>
    <w:rsid w:val="00124DF4"/>
    <w:rsid w:val="00125778"/>
    <w:rsid w:val="00125BF4"/>
    <w:rsid w:val="00126235"/>
    <w:rsid w:val="0012679F"/>
    <w:rsid w:val="0012703C"/>
    <w:rsid w:val="00130B31"/>
    <w:rsid w:val="0013113D"/>
    <w:rsid w:val="001311A8"/>
    <w:rsid w:val="001322DC"/>
    <w:rsid w:val="00132AB6"/>
    <w:rsid w:val="00132DFC"/>
    <w:rsid w:val="001338CE"/>
    <w:rsid w:val="00133AB9"/>
    <w:rsid w:val="001347FC"/>
    <w:rsid w:val="00134B45"/>
    <w:rsid w:val="00136005"/>
    <w:rsid w:val="001409B7"/>
    <w:rsid w:val="00143436"/>
    <w:rsid w:val="00143652"/>
    <w:rsid w:val="00143AF8"/>
    <w:rsid w:val="00144EB1"/>
    <w:rsid w:val="00147673"/>
    <w:rsid w:val="00150B70"/>
    <w:rsid w:val="0015139F"/>
    <w:rsid w:val="001516A3"/>
    <w:rsid w:val="0015183D"/>
    <w:rsid w:val="0015203F"/>
    <w:rsid w:val="00153957"/>
    <w:rsid w:val="001544ED"/>
    <w:rsid w:val="001548BE"/>
    <w:rsid w:val="00156DAD"/>
    <w:rsid w:val="00156DD8"/>
    <w:rsid w:val="0015785C"/>
    <w:rsid w:val="001579EF"/>
    <w:rsid w:val="00160074"/>
    <w:rsid w:val="00161118"/>
    <w:rsid w:val="00161B5F"/>
    <w:rsid w:val="00161C30"/>
    <w:rsid w:val="001657A1"/>
    <w:rsid w:val="00165F11"/>
    <w:rsid w:val="00166616"/>
    <w:rsid w:val="00166AE9"/>
    <w:rsid w:val="00167946"/>
    <w:rsid w:val="00172167"/>
    <w:rsid w:val="0017220F"/>
    <w:rsid w:val="00173D0B"/>
    <w:rsid w:val="00173FCC"/>
    <w:rsid w:val="00174BBD"/>
    <w:rsid w:val="001752C4"/>
    <w:rsid w:val="00176174"/>
    <w:rsid w:val="0017732B"/>
    <w:rsid w:val="00177457"/>
    <w:rsid w:val="00180756"/>
    <w:rsid w:val="00180B95"/>
    <w:rsid w:val="001814BE"/>
    <w:rsid w:val="001827A9"/>
    <w:rsid w:val="00182ECB"/>
    <w:rsid w:val="00186AE3"/>
    <w:rsid w:val="00187478"/>
    <w:rsid w:val="001900FA"/>
    <w:rsid w:val="00193B5F"/>
    <w:rsid w:val="0019437C"/>
    <w:rsid w:val="00195A33"/>
    <w:rsid w:val="00197438"/>
    <w:rsid w:val="001A0E1F"/>
    <w:rsid w:val="001A35E6"/>
    <w:rsid w:val="001A3FDC"/>
    <w:rsid w:val="001A5AD7"/>
    <w:rsid w:val="001B27A1"/>
    <w:rsid w:val="001B441E"/>
    <w:rsid w:val="001B4A5B"/>
    <w:rsid w:val="001B4D8A"/>
    <w:rsid w:val="001B5303"/>
    <w:rsid w:val="001B6E14"/>
    <w:rsid w:val="001B7862"/>
    <w:rsid w:val="001B7A38"/>
    <w:rsid w:val="001B7BFD"/>
    <w:rsid w:val="001C1A3B"/>
    <w:rsid w:val="001C34CA"/>
    <w:rsid w:val="001C47E6"/>
    <w:rsid w:val="001C57D5"/>
    <w:rsid w:val="001C64C6"/>
    <w:rsid w:val="001C70F3"/>
    <w:rsid w:val="001D0F2C"/>
    <w:rsid w:val="001D42CE"/>
    <w:rsid w:val="001D4951"/>
    <w:rsid w:val="001D6D59"/>
    <w:rsid w:val="001D7EB8"/>
    <w:rsid w:val="001E0376"/>
    <w:rsid w:val="001E0459"/>
    <w:rsid w:val="001E0FBA"/>
    <w:rsid w:val="001E1A17"/>
    <w:rsid w:val="001E2608"/>
    <w:rsid w:val="001E3232"/>
    <w:rsid w:val="001E4A2B"/>
    <w:rsid w:val="001E4FB6"/>
    <w:rsid w:val="001E5319"/>
    <w:rsid w:val="001F4BB0"/>
    <w:rsid w:val="001F67F1"/>
    <w:rsid w:val="001F6E10"/>
    <w:rsid w:val="00200A01"/>
    <w:rsid w:val="00202514"/>
    <w:rsid w:val="00203FD7"/>
    <w:rsid w:val="00204CAA"/>
    <w:rsid w:val="002053EF"/>
    <w:rsid w:val="00205806"/>
    <w:rsid w:val="00205FD6"/>
    <w:rsid w:val="00206138"/>
    <w:rsid w:val="0020653A"/>
    <w:rsid w:val="002068CF"/>
    <w:rsid w:val="00206F45"/>
    <w:rsid w:val="00210162"/>
    <w:rsid w:val="00211F38"/>
    <w:rsid w:val="002120D9"/>
    <w:rsid w:val="002125E9"/>
    <w:rsid w:val="0021519C"/>
    <w:rsid w:val="00216286"/>
    <w:rsid w:val="002163D3"/>
    <w:rsid w:val="0022196B"/>
    <w:rsid w:val="00221F17"/>
    <w:rsid w:val="002224E6"/>
    <w:rsid w:val="002239A2"/>
    <w:rsid w:val="00227387"/>
    <w:rsid w:val="00227CF4"/>
    <w:rsid w:val="002309D7"/>
    <w:rsid w:val="00230F7F"/>
    <w:rsid w:val="00231682"/>
    <w:rsid w:val="00232B48"/>
    <w:rsid w:val="00233C35"/>
    <w:rsid w:val="00234101"/>
    <w:rsid w:val="00234E85"/>
    <w:rsid w:val="00234E8D"/>
    <w:rsid w:val="002362B1"/>
    <w:rsid w:val="002401A2"/>
    <w:rsid w:val="0024380E"/>
    <w:rsid w:val="00243AF3"/>
    <w:rsid w:val="002461FD"/>
    <w:rsid w:val="00247BA7"/>
    <w:rsid w:val="00250055"/>
    <w:rsid w:val="00250313"/>
    <w:rsid w:val="00250B58"/>
    <w:rsid w:val="0025452A"/>
    <w:rsid w:val="002549A7"/>
    <w:rsid w:val="00254B9F"/>
    <w:rsid w:val="00260A89"/>
    <w:rsid w:val="00261417"/>
    <w:rsid w:val="00261CB1"/>
    <w:rsid w:val="00261D5C"/>
    <w:rsid w:val="00262A66"/>
    <w:rsid w:val="00264C32"/>
    <w:rsid w:val="00264D75"/>
    <w:rsid w:val="00265E16"/>
    <w:rsid w:val="00265F30"/>
    <w:rsid w:val="002707AC"/>
    <w:rsid w:val="00271639"/>
    <w:rsid w:val="00271986"/>
    <w:rsid w:val="002729A7"/>
    <w:rsid w:val="002746E7"/>
    <w:rsid w:val="0027520A"/>
    <w:rsid w:val="00275676"/>
    <w:rsid w:val="002805C3"/>
    <w:rsid w:val="00281DA3"/>
    <w:rsid w:val="00283657"/>
    <w:rsid w:val="00284655"/>
    <w:rsid w:val="00284EF8"/>
    <w:rsid w:val="00285817"/>
    <w:rsid w:val="002862DE"/>
    <w:rsid w:val="00287B28"/>
    <w:rsid w:val="00287D32"/>
    <w:rsid w:val="002902C2"/>
    <w:rsid w:val="002910BC"/>
    <w:rsid w:val="002913B9"/>
    <w:rsid w:val="00291CA6"/>
    <w:rsid w:val="00292434"/>
    <w:rsid w:val="0029418F"/>
    <w:rsid w:val="00294781"/>
    <w:rsid w:val="002949F2"/>
    <w:rsid w:val="00294DFE"/>
    <w:rsid w:val="00296904"/>
    <w:rsid w:val="002A04FF"/>
    <w:rsid w:val="002A0F34"/>
    <w:rsid w:val="002A5E75"/>
    <w:rsid w:val="002A7771"/>
    <w:rsid w:val="002A79F8"/>
    <w:rsid w:val="002B227A"/>
    <w:rsid w:val="002B3030"/>
    <w:rsid w:val="002B32C3"/>
    <w:rsid w:val="002B4328"/>
    <w:rsid w:val="002B6B5B"/>
    <w:rsid w:val="002C009F"/>
    <w:rsid w:val="002C58F2"/>
    <w:rsid w:val="002C7898"/>
    <w:rsid w:val="002D007F"/>
    <w:rsid w:val="002D114E"/>
    <w:rsid w:val="002D20DD"/>
    <w:rsid w:val="002D21B8"/>
    <w:rsid w:val="002D22A2"/>
    <w:rsid w:val="002D2916"/>
    <w:rsid w:val="002D2948"/>
    <w:rsid w:val="002D45A4"/>
    <w:rsid w:val="002D61B4"/>
    <w:rsid w:val="002E20B7"/>
    <w:rsid w:val="002E320E"/>
    <w:rsid w:val="002E3535"/>
    <w:rsid w:val="002E3DFF"/>
    <w:rsid w:val="002E500A"/>
    <w:rsid w:val="002E530D"/>
    <w:rsid w:val="002F04DD"/>
    <w:rsid w:val="002F1E3F"/>
    <w:rsid w:val="002F30D8"/>
    <w:rsid w:val="002F317E"/>
    <w:rsid w:val="002F31A1"/>
    <w:rsid w:val="002F3D5B"/>
    <w:rsid w:val="002F5BC9"/>
    <w:rsid w:val="002F6514"/>
    <w:rsid w:val="002F7A9C"/>
    <w:rsid w:val="00301435"/>
    <w:rsid w:val="003027D3"/>
    <w:rsid w:val="00303D79"/>
    <w:rsid w:val="003044E8"/>
    <w:rsid w:val="003045A9"/>
    <w:rsid w:val="00304EA5"/>
    <w:rsid w:val="00307692"/>
    <w:rsid w:val="00312A6C"/>
    <w:rsid w:val="00312C4A"/>
    <w:rsid w:val="00314AB5"/>
    <w:rsid w:val="00315229"/>
    <w:rsid w:val="00315724"/>
    <w:rsid w:val="0031613F"/>
    <w:rsid w:val="00317F5D"/>
    <w:rsid w:val="00317FA1"/>
    <w:rsid w:val="003207BF"/>
    <w:rsid w:val="00320B27"/>
    <w:rsid w:val="00321A4F"/>
    <w:rsid w:val="00322AB9"/>
    <w:rsid w:val="00323C8B"/>
    <w:rsid w:val="00325959"/>
    <w:rsid w:val="00325D9A"/>
    <w:rsid w:val="00326764"/>
    <w:rsid w:val="003277AB"/>
    <w:rsid w:val="00330096"/>
    <w:rsid w:val="0033068E"/>
    <w:rsid w:val="00330936"/>
    <w:rsid w:val="00331D38"/>
    <w:rsid w:val="00333AB3"/>
    <w:rsid w:val="00333FDB"/>
    <w:rsid w:val="003346E4"/>
    <w:rsid w:val="00335349"/>
    <w:rsid w:val="003359FB"/>
    <w:rsid w:val="00337652"/>
    <w:rsid w:val="0034117E"/>
    <w:rsid w:val="00342151"/>
    <w:rsid w:val="0034414C"/>
    <w:rsid w:val="00344E88"/>
    <w:rsid w:val="003457C2"/>
    <w:rsid w:val="003469D5"/>
    <w:rsid w:val="0034725B"/>
    <w:rsid w:val="0034745E"/>
    <w:rsid w:val="003507D8"/>
    <w:rsid w:val="0035178A"/>
    <w:rsid w:val="0035289C"/>
    <w:rsid w:val="00353FA9"/>
    <w:rsid w:val="0035404C"/>
    <w:rsid w:val="0035438B"/>
    <w:rsid w:val="00354D69"/>
    <w:rsid w:val="00355849"/>
    <w:rsid w:val="003558A9"/>
    <w:rsid w:val="00356FA9"/>
    <w:rsid w:val="00357D7E"/>
    <w:rsid w:val="00357E6B"/>
    <w:rsid w:val="00360210"/>
    <w:rsid w:val="00361AA6"/>
    <w:rsid w:val="00362737"/>
    <w:rsid w:val="00362987"/>
    <w:rsid w:val="00363134"/>
    <w:rsid w:val="00363883"/>
    <w:rsid w:val="00363EBD"/>
    <w:rsid w:val="00364036"/>
    <w:rsid w:val="00364CBC"/>
    <w:rsid w:val="00365C3B"/>
    <w:rsid w:val="00365C44"/>
    <w:rsid w:val="00366555"/>
    <w:rsid w:val="00367686"/>
    <w:rsid w:val="003703E6"/>
    <w:rsid w:val="0037179F"/>
    <w:rsid w:val="00372042"/>
    <w:rsid w:val="003747AD"/>
    <w:rsid w:val="0037568D"/>
    <w:rsid w:val="00375793"/>
    <w:rsid w:val="00376638"/>
    <w:rsid w:val="0037694E"/>
    <w:rsid w:val="00376C72"/>
    <w:rsid w:val="0037712D"/>
    <w:rsid w:val="00377859"/>
    <w:rsid w:val="003804BE"/>
    <w:rsid w:val="00381970"/>
    <w:rsid w:val="00383266"/>
    <w:rsid w:val="00384355"/>
    <w:rsid w:val="003858F0"/>
    <w:rsid w:val="00385C2A"/>
    <w:rsid w:val="003865F7"/>
    <w:rsid w:val="00386B63"/>
    <w:rsid w:val="00386C77"/>
    <w:rsid w:val="003917D4"/>
    <w:rsid w:val="0039411D"/>
    <w:rsid w:val="00394BBB"/>
    <w:rsid w:val="00395AA3"/>
    <w:rsid w:val="003962FC"/>
    <w:rsid w:val="0039772D"/>
    <w:rsid w:val="003978F2"/>
    <w:rsid w:val="003A03A0"/>
    <w:rsid w:val="003A13DE"/>
    <w:rsid w:val="003A2051"/>
    <w:rsid w:val="003A284D"/>
    <w:rsid w:val="003A2EA8"/>
    <w:rsid w:val="003A5536"/>
    <w:rsid w:val="003A72E2"/>
    <w:rsid w:val="003B015C"/>
    <w:rsid w:val="003B098A"/>
    <w:rsid w:val="003B25DA"/>
    <w:rsid w:val="003B33CB"/>
    <w:rsid w:val="003B3434"/>
    <w:rsid w:val="003B5696"/>
    <w:rsid w:val="003B5B5E"/>
    <w:rsid w:val="003B5F91"/>
    <w:rsid w:val="003B7B8A"/>
    <w:rsid w:val="003C150B"/>
    <w:rsid w:val="003C290D"/>
    <w:rsid w:val="003C32C0"/>
    <w:rsid w:val="003C3F45"/>
    <w:rsid w:val="003C500F"/>
    <w:rsid w:val="003C5218"/>
    <w:rsid w:val="003D038D"/>
    <w:rsid w:val="003D05C9"/>
    <w:rsid w:val="003D07A9"/>
    <w:rsid w:val="003D0BA8"/>
    <w:rsid w:val="003D3443"/>
    <w:rsid w:val="003E0084"/>
    <w:rsid w:val="003E14A3"/>
    <w:rsid w:val="003E1F4A"/>
    <w:rsid w:val="003E1FD3"/>
    <w:rsid w:val="003E2345"/>
    <w:rsid w:val="003E2D06"/>
    <w:rsid w:val="003E31D3"/>
    <w:rsid w:val="003E4A8B"/>
    <w:rsid w:val="003E5337"/>
    <w:rsid w:val="003E584C"/>
    <w:rsid w:val="003E7254"/>
    <w:rsid w:val="003F202C"/>
    <w:rsid w:val="003F23EF"/>
    <w:rsid w:val="003F2622"/>
    <w:rsid w:val="003F4604"/>
    <w:rsid w:val="003F5E4C"/>
    <w:rsid w:val="003F6652"/>
    <w:rsid w:val="003F7127"/>
    <w:rsid w:val="003F768B"/>
    <w:rsid w:val="003F781F"/>
    <w:rsid w:val="003F78F6"/>
    <w:rsid w:val="003F7EDA"/>
    <w:rsid w:val="00400D64"/>
    <w:rsid w:val="0040186E"/>
    <w:rsid w:val="0040196C"/>
    <w:rsid w:val="0040359E"/>
    <w:rsid w:val="00404D9D"/>
    <w:rsid w:val="00405EB9"/>
    <w:rsid w:val="0040646B"/>
    <w:rsid w:val="0041053A"/>
    <w:rsid w:val="00410F62"/>
    <w:rsid w:val="004122B8"/>
    <w:rsid w:val="004125FA"/>
    <w:rsid w:val="00414A32"/>
    <w:rsid w:val="00415986"/>
    <w:rsid w:val="00417089"/>
    <w:rsid w:val="004204CA"/>
    <w:rsid w:val="004212E6"/>
    <w:rsid w:val="00421EB2"/>
    <w:rsid w:val="004221F8"/>
    <w:rsid w:val="004233C3"/>
    <w:rsid w:val="00423D6A"/>
    <w:rsid w:val="00425CA3"/>
    <w:rsid w:val="00426D87"/>
    <w:rsid w:val="004330A3"/>
    <w:rsid w:val="00434932"/>
    <w:rsid w:val="004370B9"/>
    <w:rsid w:val="00437644"/>
    <w:rsid w:val="00441BC9"/>
    <w:rsid w:val="00441EE9"/>
    <w:rsid w:val="004430FC"/>
    <w:rsid w:val="00443FA9"/>
    <w:rsid w:val="00444C0C"/>
    <w:rsid w:val="00444F6D"/>
    <w:rsid w:val="00450C9B"/>
    <w:rsid w:val="00453294"/>
    <w:rsid w:val="00453C3A"/>
    <w:rsid w:val="00454755"/>
    <w:rsid w:val="00454FE9"/>
    <w:rsid w:val="00455B5F"/>
    <w:rsid w:val="00456883"/>
    <w:rsid w:val="00457713"/>
    <w:rsid w:val="00457F3B"/>
    <w:rsid w:val="004605F7"/>
    <w:rsid w:val="00461117"/>
    <w:rsid w:val="0046492C"/>
    <w:rsid w:val="00464DE7"/>
    <w:rsid w:val="004655A3"/>
    <w:rsid w:val="00467744"/>
    <w:rsid w:val="00470A7E"/>
    <w:rsid w:val="00470DA0"/>
    <w:rsid w:val="004718D9"/>
    <w:rsid w:val="00472AA5"/>
    <w:rsid w:val="0047312B"/>
    <w:rsid w:val="00473200"/>
    <w:rsid w:val="00473D41"/>
    <w:rsid w:val="0047412B"/>
    <w:rsid w:val="004761E2"/>
    <w:rsid w:val="00476721"/>
    <w:rsid w:val="00476807"/>
    <w:rsid w:val="00480791"/>
    <w:rsid w:val="00481AEF"/>
    <w:rsid w:val="00482375"/>
    <w:rsid w:val="00482AD7"/>
    <w:rsid w:val="0048358D"/>
    <w:rsid w:val="00483894"/>
    <w:rsid w:val="00485F3E"/>
    <w:rsid w:val="004873A3"/>
    <w:rsid w:val="004876DE"/>
    <w:rsid w:val="004906BE"/>
    <w:rsid w:val="00490B44"/>
    <w:rsid w:val="004914F6"/>
    <w:rsid w:val="00493F47"/>
    <w:rsid w:val="004965DE"/>
    <w:rsid w:val="004971A1"/>
    <w:rsid w:val="004A320B"/>
    <w:rsid w:val="004A332B"/>
    <w:rsid w:val="004A4DC9"/>
    <w:rsid w:val="004A610B"/>
    <w:rsid w:val="004A701E"/>
    <w:rsid w:val="004B10C6"/>
    <w:rsid w:val="004B3E19"/>
    <w:rsid w:val="004B414E"/>
    <w:rsid w:val="004B4F37"/>
    <w:rsid w:val="004B4F59"/>
    <w:rsid w:val="004C0913"/>
    <w:rsid w:val="004C0AD1"/>
    <w:rsid w:val="004C1156"/>
    <w:rsid w:val="004C1CA0"/>
    <w:rsid w:val="004C1DE4"/>
    <w:rsid w:val="004C31DF"/>
    <w:rsid w:val="004C3854"/>
    <w:rsid w:val="004C5828"/>
    <w:rsid w:val="004D156A"/>
    <w:rsid w:val="004D22F6"/>
    <w:rsid w:val="004D33C5"/>
    <w:rsid w:val="004D3A5C"/>
    <w:rsid w:val="004D3EE4"/>
    <w:rsid w:val="004D432D"/>
    <w:rsid w:val="004D6EF5"/>
    <w:rsid w:val="004D72DF"/>
    <w:rsid w:val="004E10E9"/>
    <w:rsid w:val="004E1B50"/>
    <w:rsid w:val="004E2564"/>
    <w:rsid w:val="004E33A3"/>
    <w:rsid w:val="004E3D9F"/>
    <w:rsid w:val="004E54C9"/>
    <w:rsid w:val="004E7BA1"/>
    <w:rsid w:val="004F0899"/>
    <w:rsid w:val="004F1B92"/>
    <w:rsid w:val="004F1E92"/>
    <w:rsid w:val="004F23B0"/>
    <w:rsid w:val="004F5217"/>
    <w:rsid w:val="004F6B8F"/>
    <w:rsid w:val="004F6E1B"/>
    <w:rsid w:val="004F7848"/>
    <w:rsid w:val="004F7F91"/>
    <w:rsid w:val="00500BD0"/>
    <w:rsid w:val="005012B3"/>
    <w:rsid w:val="00501814"/>
    <w:rsid w:val="005109F5"/>
    <w:rsid w:val="00510BFB"/>
    <w:rsid w:val="00510CAA"/>
    <w:rsid w:val="005111BC"/>
    <w:rsid w:val="00512727"/>
    <w:rsid w:val="00513C35"/>
    <w:rsid w:val="00513FD7"/>
    <w:rsid w:val="005144EA"/>
    <w:rsid w:val="00514DD6"/>
    <w:rsid w:val="00515B6B"/>
    <w:rsid w:val="00515B83"/>
    <w:rsid w:val="00515E61"/>
    <w:rsid w:val="005176D3"/>
    <w:rsid w:val="00517A82"/>
    <w:rsid w:val="005224E9"/>
    <w:rsid w:val="0052293D"/>
    <w:rsid w:val="0052597E"/>
    <w:rsid w:val="00525C9D"/>
    <w:rsid w:val="0052699A"/>
    <w:rsid w:val="00531BBE"/>
    <w:rsid w:val="00532096"/>
    <w:rsid w:val="00534A0B"/>
    <w:rsid w:val="00535260"/>
    <w:rsid w:val="00537131"/>
    <w:rsid w:val="005378BD"/>
    <w:rsid w:val="005378F0"/>
    <w:rsid w:val="00540C47"/>
    <w:rsid w:val="00540E4B"/>
    <w:rsid w:val="00541245"/>
    <w:rsid w:val="0054282D"/>
    <w:rsid w:val="0054376C"/>
    <w:rsid w:val="00543E07"/>
    <w:rsid w:val="00544329"/>
    <w:rsid w:val="00545268"/>
    <w:rsid w:val="005463B0"/>
    <w:rsid w:val="005509FB"/>
    <w:rsid w:val="00550EEA"/>
    <w:rsid w:val="0055164F"/>
    <w:rsid w:val="0055208E"/>
    <w:rsid w:val="00552EE9"/>
    <w:rsid w:val="005547D8"/>
    <w:rsid w:val="00560D6E"/>
    <w:rsid w:val="00561E07"/>
    <w:rsid w:val="00564DC0"/>
    <w:rsid w:val="00565098"/>
    <w:rsid w:val="005650D7"/>
    <w:rsid w:val="00565534"/>
    <w:rsid w:val="005659C0"/>
    <w:rsid w:val="00565F92"/>
    <w:rsid w:val="00566794"/>
    <w:rsid w:val="005714D1"/>
    <w:rsid w:val="00571F93"/>
    <w:rsid w:val="0057449B"/>
    <w:rsid w:val="00574581"/>
    <w:rsid w:val="00574753"/>
    <w:rsid w:val="00575111"/>
    <w:rsid w:val="005753B1"/>
    <w:rsid w:val="005755A1"/>
    <w:rsid w:val="005806CF"/>
    <w:rsid w:val="0058119F"/>
    <w:rsid w:val="005820A2"/>
    <w:rsid w:val="00582849"/>
    <w:rsid w:val="00583CBB"/>
    <w:rsid w:val="0058489B"/>
    <w:rsid w:val="00584B62"/>
    <w:rsid w:val="005868FB"/>
    <w:rsid w:val="00586E6E"/>
    <w:rsid w:val="00587A9C"/>
    <w:rsid w:val="00590A34"/>
    <w:rsid w:val="00593317"/>
    <w:rsid w:val="005943EB"/>
    <w:rsid w:val="00596EE8"/>
    <w:rsid w:val="005A0270"/>
    <w:rsid w:val="005A13A1"/>
    <w:rsid w:val="005A1407"/>
    <w:rsid w:val="005A43A2"/>
    <w:rsid w:val="005A4EAD"/>
    <w:rsid w:val="005A6901"/>
    <w:rsid w:val="005B1EAA"/>
    <w:rsid w:val="005B2D14"/>
    <w:rsid w:val="005B3E46"/>
    <w:rsid w:val="005B4BC4"/>
    <w:rsid w:val="005B5276"/>
    <w:rsid w:val="005B597A"/>
    <w:rsid w:val="005B5A9A"/>
    <w:rsid w:val="005B6484"/>
    <w:rsid w:val="005B6F7E"/>
    <w:rsid w:val="005C0C56"/>
    <w:rsid w:val="005C1169"/>
    <w:rsid w:val="005C19EA"/>
    <w:rsid w:val="005C228E"/>
    <w:rsid w:val="005C2784"/>
    <w:rsid w:val="005C3D65"/>
    <w:rsid w:val="005C3EBF"/>
    <w:rsid w:val="005C3F9D"/>
    <w:rsid w:val="005C4400"/>
    <w:rsid w:val="005C4898"/>
    <w:rsid w:val="005C604F"/>
    <w:rsid w:val="005C64AE"/>
    <w:rsid w:val="005C6520"/>
    <w:rsid w:val="005D3AA6"/>
    <w:rsid w:val="005D3AFA"/>
    <w:rsid w:val="005D4774"/>
    <w:rsid w:val="005D4861"/>
    <w:rsid w:val="005D5168"/>
    <w:rsid w:val="005E4A11"/>
    <w:rsid w:val="005E4BC8"/>
    <w:rsid w:val="005E4EEB"/>
    <w:rsid w:val="005E6AC7"/>
    <w:rsid w:val="005F46DF"/>
    <w:rsid w:val="005F4E16"/>
    <w:rsid w:val="005F58C3"/>
    <w:rsid w:val="00601798"/>
    <w:rsid w:val="006020D9"/>
    <w:rsid w:val="00603150"/>
    <w:rsid w:val="006043A1"/>
    <w:rsid w:val="006047B2"/>
    <w:rsid w:val="00604C9D"/>
    <w:rsid w:val="006056A3"/>
    <w:rsid w:val="0060577D"/>
    <w:rsid w:val="00605B23"/>
    <w:rsid w:val="00610067"/>
    <w:rsid w:val="00610288"/>
    <w:rsid w:val="006123C8"/>
    <w:rsid w:val="0061400F"/>
    <w:rsid w:val="0061581B"/>
    <w:rsid w:val="00615F6C"/>
    <w:rsid w:val="006161B6"/>
    <w:rsid w:val="00616448"/>
    <w:rsid w:val="00617E8C"/>
    <w:rsid w:val="0062029C"/>
    <w:rsid w:val="0062058A"/>
    <w:rsid w:val="00620F79"/>
    <w:rsid w:val="006213C7"/>
    <w:rsid w:val="006220E2"/>
    <w:rsid w:val="006231B1"/>
    <w:rsid w:val="006264F2"/>
    <w:rsid w:val="00626B13"/>
    <w:rsid w:val="00631201"/>
    <w:rsid w:val="00631AF9"/>
    <w:rsid w:val="00631ECB"/>
    <w:rsid w:val="006342B8"/>
    <w:rsid w:val="00634340"/>
    <w:rsid w:val="00635E81"/>
    <w:rsid w:val="006363CA"/>
    <w:rsid w:val="00641724"/>
    <w:rsid w:val="006452BC"/>
    <w:rsid w:val="00645E8B"/>
    <w:rsid w:val="006474DE"/>
    <w:rsid w:val="00650059"/>
    <w:rsid w:val="00651C27"/>
    <w:rsid w:val="006522CC"/>
    <w:rsid w:val="00652A15"/>
    <w:rsid w:val="0065370E"/>
    <w:rsid w:val="006537A9"/>
    <w:rsid w:val="00653E0F"/>
    <w:rsid w:val="00653FA5"/>
    <w:rsid w:val="00654FE1"/>
    <w:rsid w:val="00655E41"/>
    <w:rsid w:val="0066090E"/>
    <w:rsid w:val="00662711"/>
    <w:rsid w:val="00663296"/>
    <w:rsid w:val="00664DE8"/>
    <w:rsid w:val="00666B2C"/>
    <w:rsid w:val="006676ED"/>
    <w:rsid w:val="0067049A"/>
    <w:rsid w:val="00671596"/>
    <w:rsid w:val="0067449B"/>
    <w:rsid w:val="00677334"/>
    <w:rsid w:val="00680B7B"/>
    <w:rsid w:val="00680DAC"/>
    <w:rsid w:val="00681321"/>
    <w:rsid w:val="00682F0C"/>
    <w:rsid w:val="00684167"/>
    <w:rsid w:val="0068454E"/>
    <w:rsid w:val="006856CE"/>
    <w:rsid w:val="00686834"/>
    <w:rsid w:val="00690A0B"/>
    <w:rsid w:val="006922DD"/>
    <w:rsid w:val="006923D5"/>
    <w:rsid w:val="006933AB"/>
    <w:rsid w:val="0069457B"/>
    <w:rsid w:val="00694867"/>
    <w:rsid w:val="00695DDC"/>
    <w:rsid w:val="00697268"/>
    <w:rsid w:val="006A0977"/>
    <w:rsid w:val="006A0C6F"/>
    <w:rsid w:val="006A2A60"/>
    <w:rsid w:val="006A2C80"/>
    <w:rsid w:val="006A33D5"/>
    <w:rsid w:val="006A406D"/>
    <w:rsid w:val="006A6BEE"/>
    <w:rsid w:val="006A7686"/>
    <w:rsid w:val="006B10D1"/>
    <w:rsid w:val="006B1232"/>
    <w:rsid w:val="006B265D"/>
    <w:rsid w:val="006B30CD"/>
    <w:rsid w:val="006B511A"/>
    <w:rsid w:val="006B5752"/>
    <w:rsid w:val="006B5C1F"/>
    <w:rsid w:val="006B5C67"/>
    <w:rsid w:val="006B7F74"/>
    <w:rsid w:val="006C0ED9"/>
    <w:rsid w:val="006C0F48"/>
    <w:rsid w:val="006C1570"/>
    <w:rsid w:val="006C2328"/>
    <w:rsid w:val="006C2347"/>
    <w:rsid w:val="006C27E2"/>
    <w:rsid w:val="006C3C72"/>
    <w:rsid w:val="006C4B83"/>
    <w:rsid w:val="006C4DB0"/>
    <w:rsid w:val="006C6273"/>
    <w:rsid w:val="006C6A5F"/>
    <w:rsid w:val="006C7963"/>
    <w:rsid w:val="006D06F2"/>
    <w:rsid w:val="006D1E06"/>
    <w:rsid w:val="006D4C71"/>
    <w:rsid w:val="006D6883"/>
    <w:rsid w:val="006D6F8B"/>
    <w:rsid w:val="006D706C"/>
    <w:rsid w:val="006E1A4C"/>
    <w:rsid w:val="006E214C"/>
    <w:rsid w:val="006E22D4"/>
    <w:rsid w:val="006E2AE3"/>
    <w:rsid w:val="006E3D05"/>
    <w:rsid w:val="006E43CB"/>
    <w:rsid w:val="006E65FF"/>
    <w:rsid w:val="006F009B"/>
    <w:rsid w:val="006F2114"/>
    <w:rsid w:val="006F2A48"/>
    <w:rsid w:val="006F39F2"/>
    <w:rsid w:val="006F4336"/>
    <w:rsid w:val="006F5608"/>
    <w:rsid w:val="006F62CA"/>
    <w:rsid w:val="0070358F"/>
    <w:rsid w:val="00703901"/>
    <w:rsid w:val="00703F3F"/>
    <w:rsid w:val="00705ED2"/>
    <w:rsid w:val="007070DD"/>
    <w:rsid w:val="0071117E"/>
    <w:rsid w:val="00713BED"/>
    <w:rsid w:val="00713DBE"/>
    <w:rsid w:val="00715B51"/>
    <w:rsid w:val="00715B88"/>
    <w:rsid w:val="00716CF7"/>
    <w:rsid w:val="00717729"/>
    <w:rsid w:val="00717A45"/>
    <w:rsid w:val="00723611"/>
    <w:rsid w:val="00723639"/>
    <w:rsid w:val="0072420A"/>
    <w:rsid w:val="00724AE6"/>
    <w:rsid w:val="007260AB"/>
    <w:rsid w:val="00726B0A"/>
    <w:rsid w:val="00726E1A"/>
    <w:rsid w:val="007271C8"/>
    <w:rsid w:val="007272AD"/>
    <w:rsid w:val="00730635"/>
    <w:rsid w:val="0073178F"/>
    <w:rsid w:val="0073201F"/>
    <w:rsid w:val="00732203"/>
    <w:rsid w:val="00733124"/>
    <w:rsid w:val="007334AB"/>
    <w:rsid w:val="00735750"/>
    <w:rsid w:val="0073639D"/>
    <w:rsid w:val="0073710C"/>
    <w:rsid w:val="00737D87"/>
    <w:rsid w:val="00742581"/>
    <w:rsid w:val="007437DB"/>
    <w:rsid w:val="00743F6C"/>
    <w:rsid w:val="00744E30"/>
    <w:rsid w:val="007457D4"/>
    <w:rsid w:val="00745B5F"/>
    <w:rsid w:val="00746CA4"/>
    <w:rsid w:val="007479BF"/>
    <w:rsid w:val="00751169"/>
    <w:rsid w:val="00751D12"/>
    <w:rsid w:val="00753641"/>
    <w:rsid w:val="00753F56"/>
    <w:rsid w:val="00754BBB"/>
    <w:rsid w:val="00762975"/>
    <w:rsid w:val="007636BD"/>
    <w:rsid w:val="00764057"/>
    <w:rsid w:val="00764973"/>
    <w:rsid w:val="00764F94"/>
    <w:rsid w:val="00765667"/>
    <w:rsid w:val="007675B0"/>
    <w:rsid w:val="00770C04"/>
    <w:rsid w:val="0077271C"/>
    <w:rsid w:val="007747AC"/>
    <w:rsid w:val="00776243"/>
    <w:rsid w:val="00777D27"/>
    <w:rsid w:val="00780A6A"/>
    <w:rsid w:val="007811D5"/>
    <w:rsid w:val="007820C1"/>
    <w:rsid w:val="00782B2E"/>
    <w:rsid w:val="00782BC9"/>
    <w:rsid w:val="00782F7D"/>
    <w:rsid w:val="00784F2A"/>
    <w:rsid w:val="007856FF"/>
    <w:rsid w:val="00785ACE"/>
    <w:rsid w:val="007875FF"/>
    <w:rsid w:val="00790604"/>
    <w:rsid w:val="007916E5"/>
    <w:rsid w:val="00791765"/>
    <w:rsid w:val="00791C44"/>
    <w:rsid w:val="00792A6F"/>
    <w:rsid w:val="00792B62"/>
    <w:rsid w:val="00793F68"/>
    <w:rsid w:val="007947B3"/>
    <w:rsid w:val="00795FA9"/>
    <w:rsid w:val="00796D6C"/>
    <w:rsid w:val="007975FC"/>
    <w:rsid w:val="0079789F"/>
    <w:rsid w:val="007A1C94"/>
    <w:rsid w:val="007A2F2B"/>
    <w:rsid w:val="007A4D9B"/>
    <w:rsid w:val="007A4DDE"/>
    <w:rsid w:val="007A5606"/>
    <w:rsid w:val="007A7120"/>
    <w:rsid w:val="007A7895"/>
    <w:rsid w:val="007B0191"/>
    <w:rsid w:val="007B1BFC"/>
    <w:rsid w:val="007B1E80"/>
    <w:rsid w:val="007B20D0"/>
    <w:rsid w:val="007B2852"/>
    <w:rsid w:val="007B3701"/>
    <w:rsid w:val="007B3883"/>
    <w:rsid w:val="007B5565"/>
    <w:rsid w:val="007C0E1C"/>
    <w:rsid w:val="007C1546"/>
    <w:rsid w:val="007C34BD"/>
    <w:rsid w:val="007C4676"/>
    <w:rsid w:val="007C49E7"/>
    <w:rsid w:val="007C526F"/>
    <w:rsid w:val="007C5973"/>
    <w:rsid w:val="007C5C89"/>
    <w:rsid w:val="007C6EA0"/>
    <w:rsid w:val="007C758E"/>
    <w:rsid w:val="007C795E"/>
    <w:rsid w:val="007D0262"/>
    <w:rsid w:val="007D11C3"/>
    <w:rsid w:val="007D1469"/>
    <w:rsid w:val="007D148A"/>
    <w:rsid w:val="007D4281"/>
    <w:rsid w:val="007D7038"/>
    <w:rsid w:val="007D708A"/>
    <w:rsid w:val="007E249A"/>
    <w:rsid w:val="007E427E"/>
    <w:rsid w:val="007E4291"/>
    <w:rsid w:val="007E490B"/>
    <w:rsid w:val="007E5353"/>
    <w:rsid w:val="007E62BE"/>
    <w:rsid w:val="007E6583"/>
    <w:rsid w:val="007E6742"/>
    <w:rsid w:val="007E7267"/>
    <w:rsid w:val="007F2F7A"/>
    <w:rsid w:val="007F46D8"/>
    <w:rsid w:val="007F4F55"/>
    <w:rsid w:val="007F6069"/>
    <w:rsid w:val="007F64CA"/>
    <w:rsid w:val="007F6FC3"/>
    <w:rsid w:val="007F75D6"/>
    <w:rsid w:val="007F77A2"/>
    <w:rsid w:val="00803830"/>
    <w:rsid w:val="00803DE1"/>
    <w:rsid w:val="008042DD"/>
    <w:rsid w:val="0080466D"/>
    <w:rsid w:val="00804C3D"/>
    <w:rsid w:val="008053A8"/>
    <w:rsid w:val="0080595D"/>
    <w:rsid w:val="00805E5E"/>
    <w:rsid w:val="0080630A"/>
    <w:rsid w:val="00812021"/>
    <w:rsid w:val="00812373"/>
    <w:rsid w:val="008125E9"/>
    <w:rsid w:val="00812C58"/>
    <w:rsid w:val="008132B1"/>
    <w:rsid w:val="00813B47"/>
    <w:rsid w:val="008202B6"/>
    <w:rsid w:val="0082057E"/>
    <w:rsid w:val="008214AC"/>
    <w:rsid w:val="008245C1"/>
    <w:rsid w:val="00824933"/>
    <w:rsid w:val="00824A8C"/>
    <w:rsid w:val="00825FDF"/>
    <w:rsid w:val="00827A57"/>
    <w:rsid w:val="008319E2"/>
    <w:rsid w:val="00833D9F"/>
    <w:rsid w:val="00833EE6"/>
    <w:rsid w:val="0083403F"/>
    <w:rsid w:val="00836A57"/>
    <w:rsid w:val="0083730F"/>
    <w:rsid w:val="00844C09"/>
    <w:rsid w:val="00851736"/>
    <w:rsid w:val="0085301E"/>
    <w:rsid w:val="00853D65"/>
    <w:rsid w:val="008558D5"/>
    <w:rsid w:val="00856A25"/>
    <w:rsid w:val="008574AF"/>
    <w:rsid w:val="0085764C"/>
    <w:rsid w:val="00863471"/>
    <w:rsid w:val="008638BF"/>
    <w:rsid w:val="00867369"/>
    <w:rsid w:val="0087017B"/>
    <w:rsid w:val="0087052E"/>
    <w:rsid w:val="00871EEF"/>
    <w:rsid w:val="00872292"/>
    <w:rsid w:val="0087363A"/>
    <w:rsid w:val="00873817"/>
    <w:rsid w:val="00873973"/>
    <w:rsid w:val="00876FF8"/>
    <w:rsid w:val="0087754D"/>
    <w:rsid w:val="00880800"/>
    <w:rsid w:val="00885442"/>
    <w:rsid w:val="008879B5"/>
    <w:rsid w:val="00891439"/>
    <w:rsid w:val="008920C2"/>
    <w:rsid w:val="008921C5"/>
    <w:rsid w:val="00892667"/>
    <w:rsid w:val="008929C6"/>
    <w:rsid w:val="008943B7"/>
    <w:rsid w:val="008952ED"/>
    <w:rsid w:val="0089573B"/>
    <w:rsid w:val="00896CA1"/>
    <w:rsid w:val="00897EAD"/>
    <w:rsid w:val="008A03D9"/>
    <w:rsid w:val="008A10A6"/>
    <w:rsid w:val="008A2AB1"/>
    <w:rsid w:val="008A341D"/>
    <w:rsid w:val="008A4E0A"/>
    <w:rsid w:val="008A518F"/>
    <w:rsid w:val="008B071A"/>
    <w:rsid w:val="008B1E56"/>
    <w:rsid w:val="008B4F73"/>
    <w:rsid w:val="008B5D49"/>
    <w:rsid w:val="008B696C"/>
    <w:rsid w:val="008B7BD2"/>
    <w:rsid w:val="008C1DE4"/>
    <w:rsid w:val="008C427E"/>
    <w:rsid w:val="008C4742"/>
    <w:rsid w:val="008C5C15"/>
    <w:rsid w:val="008C5D6A"/>
    <w:rsid w:val="008C67B2"/>
    <w:rsid w:val="008C6D76"/>
    <w:rsid w:val="008C6D78"/>
    <w:rsid w:val="008D1580"/>
    <w:rsid w:val="008D45C3"/>
    <w:rsid w:val="008D5863"/>
    <w:rsid w:val="008D5B6F"/>
    <w:rsid w:val="008D5B70"/>
    <w:rsid w:val="008D6D62"/>
    <w:rsid w:val="008E03D0"/>
    <w:rsid w:val="008E07B4"/>
    <w:rsid w:val="008E1454"/>
    <w:rsid w:val="008E1DC7"/>
    <w:rsid w:val="008E2452"/>
    <w:rsid w:val="008E2E1F"/>
    <w:rsid w:val="008E4347"/>
    <w:rsid w:val="008E4D72"/>
    <w:rsid w:val="008E54E6"/>
    <w:rsid w:val="008E5840"/>
    <w:rsid w:val="008E6464"/>
    <w:rsid w:val="008E6B0D"/>
    <w:rsid w:val="008E771F"/>
    <w:rsid w:val="008E78B2"/>
    <w:rsid w:val="008F05D2"/>
    <w:rsid w:val="008F0DF1"/>
    <w:rsid w:val="008F129E"/>
    <w:rsid w:val="008F1AD5"/>
    <w:rsid w:val="008F416F"/>
    <w:rsid w:val="008F60BF"/>
    <w:rsid w:val="008F671B"/>
    <w:rsid w:val="008F6ABA"/>
    <w:rsid w:val="008F7475"/>
    <w:rsid w:val="008F749B"/>
    <w:rsid w:val="008F754A"/>
    <w:rsid w:val="008F7EB4"/>
    <w:rsid w:val="009005BD"/>
    <w:rsid w:val="00901E24"/>
    <w:rsid w:val="00902C3B"/>
    <w:rsid w:val="00903669"/>
    <w:rsid w:val="00904C47"/>
    <w:rsid w:val="00906C34"/>
    <w:rsid w:val="009073B6"/>
    <w:rsid w:val="00907C2F"/>
    <w:rsid w:val="00910380"/>
    <w:rsid w:val="009110F4"/>
    <w:rsid w:val="0091313B"/>
    <w:rsid w:val="00913805"/>
    <w:rsid w:val="00914647"/>
    <w:rsid w:val="00916E90"/>
    <w:rsid w:val="009211B3"/>
    <w:rsid w:val="00921B19"/>
    <w:rsid w:val="00921B59"/>
    <w:rsid w:val="00921D98"/>
    <w:rsid w:val="00921DB3"/>
    <w:rsid w:val="009225B7"/>
    <w:rsid w:val="00923237"/>
    <w:rsid w:val="00925D7D"/>
    <w:rsid w:val="00925E54"/>
    <w:rsid w:val="009273C7"/>
    <w:rsid w:val="00931588"/>
    <w:rsid w:val="00931F85"/>
    <w:rsid w:val="00932328"/>
    <w:rsid w:val="0093496C"/>
    <w:rsid w:val="009349C4"/>
    <w:rsid w:val="00934B1D"/>
    <w:rsid w:val="0093512D"/>
    <w:rsid w:val="00935922"/>
    <w:rsid w:val="00937AF1"/>
    <w:rsid w:val="0094078F"/>
    <w:rsid w:val="00941C66"/>
    <w:rsid w:val="009431EE"/>
    <w:rsid w:val="009449A5"/>
    <w:rsid w:val="0094627E"/>
    <w:rsid w:val="00946C2F"/>
    <w:rsid w:val="00946FA2"/>
    <w:rsid w:val="009509A6"/>
    <w:rsid w:val="00952625"/>
    <w:rsid w:val="00952CF0"/>
    <w:rsid w:val="00954150"/>
    <w:rsid w:val="00956FAB"/>
    <w:rsid w:val="00957D8D"/>
    <w:rsid w:val="0096020C"/>
    <w:rsid w:val="00961C54"/>
    <w:rsid w:val="00962C4C"/>
    <w:rsid w:val="00962ECA"/>
    <w:rsid w:val="00964151"/>
    <w:rsid w:val="009646A3"/>
    <w:rsid w:val="009719CD"/>
    <w:rsid w:val="00972969"/>
    <w:rsid w:val="00973724"/>
    <w:rsid w:val="0097447B"/>
    <w:rsid w:val="00974D6B"/>
    <w:rsid w:val="0097533A"/>
    <w:rsid w:val="00976125"/>
    <w:rsid w:val="009763C2"/>
    <w:rsid w:val="00980FE6"/>
    <w:rsid w:val="00981920"/>
    <w:rsid w:val="00981B3C"/>
    <w:rsid w:val="00982B30"/>
    <w:rsid w:val="00983FE0"/>
    <w:rsid w:val="00987B36"/>
    <w:rsid w:val="009919D5"/>
    <w:rsid w:val="0099272F"/>
    <w:rsid w:val="00993707"/>
    <w:rsid w:val="009942BC"/>
    <w:rsid w:val="00994652"/>
    <w:rsid w:val="00994884"/>
    <w:rsid w:val="0099516A"/>
    <w:rsid w:val="0099672A"/>
    <w:rsid w:val="00996825"/>
    <w:rsid w:val="009A04A1"/>
    <w:rsid w:val="009A0A8A"/>
    <w:rsid w:val="009A24E0"/>
    <w:rsid w:val="009A24F4"/>
    <w:rsid w:val="009A47AD"/>
    <w:rsid w:val="009A5D14"/>
    <w:rsid w:val="009A5F6F"/>
    <w:rsid w:val="009A63BD"/>
    <w:rsid w:val="009A6720"/>
    <w:rsid w:val="009A7419"/>
    <w:rsid w:val="009B03C7"/>
    <w:rsid w:val="009B0A66"/>
    <w:rsid w:val="009B1487"/>
    <w:rsid w:val="009B1ED4"/>
    <w:rsid w:val="009B230E"/>
    <w:rsid w:val="009B26AA"/>
    <w:rsid w:val="009B2C9C"/>
    <w:rsid w:val="009B3208"/>
    <w:rsid w:val="009B546D"/>
    <w:rsid w:val="009B5C86"/>
    <w:rsid w:val="009B6DD6"/>
    <w:rsid w:val="009C0FBA"/>
    <w:rsid w:val="009C38CD"/>
    <w:rsid w:val="009C4CC4"/>
    <w:rsid w:val="009C579C"/>
    <w:rsid w:val="009D136B"/>
    <w:rsid w:val="009D16AB"/>
    <w:rsid w:val="009D3C27"/>
    <w:rsid w:val="009D4D0C"/>
    <w:rsid w:val="009D56BC"/>
    <w:rsid w:val="009D6425"/>
    <w:rsid w:val="009D653D"/>
    <w:rsid w:val="009D6A3B"/>
    <w:rsid w:val="009D7509"/>
    <w:rsid w:val="009E084A"/>
    <w:rsid w:val="009E0FAD"/>
    <w:rsid w:val="009E1B47"/>
    <w:rsid w:val="009E2739"/>
    <w:rsid w:val="009E40DD"/>
    <w:rsid w:val="009E4EA3"/>
    <w:rsid w:val="009E60CD"/>
    <w:rsid w:val="009E684B"/>
    <w:rsid w:val="009E6E36"/>
    <w:rsid w:val="009F0645"/>
    <w:rsid w:val="009F24E5"/>
    <w:rsid w:val="009F2A14"/>
    <w:rsid w:val="009F4138"/>
    <w:rsid w:val="009F44DA"/>
    <w:rsid w:val="009F53EA"/>
    <w:rsid w:val="009F679F"/>
    <w:rsid w:val="00A00B1C"/>
    <w:rsid w:val="00A024FB"/>
    <w:rsid w:val="00A02F08"/>
    <w:rsid w:val="00A0612B"/>
    <w:rsid w:val="00A0682B"/>
    <w:rsid w:val="00A07CD4"/>
    <w:rsid w:val="00A12A8B"/>
    <w:rsid w:val="00A12EA2"/>
    <w:rsid w:val="00A155CB"/>
    <w:rsid w:val="00A173FB"/>
    <w:rsid w:val="00A200FE"/>
    <w:rsid w:val="00A20BFA"/>
    <w:rsid w:val="00A21002"/>
    <w:rsid w:val="00A21320"/>
    <w:rsid w:val="00A22078"/>
    <w:rsid w:val="00A23148"/>
    <w:rsid w:val="00A2321B"/>
    <w:rsid w:val="00A23887"/>
    <w:rsid w:val="00A24241"/>
    <w:rsid w:val="00A2502D"/>
    <w:rsid w:val="00A26B91"/>
    <w:rsid w:val="00A27223"/>
    <w:rsid w:val="00A2785D"/>
    <w:rsid w:val="00A31619"/>
    <w:rsid w:val="00A32034"/>
    <w:rsid w:val="00A32F56"/>
    <w:rsid w:val="00A34484"/>
    <w:rsid w:val="00A3485D"/>
    <w:rsid w:val="00A3625C"/>
    <w:rsid w:val="00A36446"/>
    <w:rsid w:val="00A36F4C"/>
    <w:rsid w:val="00A40999"/>
    <w:rsid w:val="00A40A10"/>
    <w:rsid w:val="00A41B04"/>
    <w:rsid w:val="00A4309A"/>
    <w:rsid w:val="00A431B1"/>
    <w:rsid w:val="00A435F5"/>
    <w:rsid w:val="00A4651B"/>
    <w:rsid w:val="00A4670B"/>
    <w:rsid w:val="00A473F7"/>
    <w:rsid w:val="00A47697"/>
    <w:rsid w:val="00A4795B"/>
    <w:rsid w:val="00A47A27"/>
    <w:rsid w:val="00A509C7"/>
    <w:rsid w:val="00A51185"/>
    <w:rsid w:val="00A51F6C"/>
    <w:rsid w:val="00A52099"/>
    <w:rsid w:val="00A52361"/>
    <w:rsid w:val="00A523F1"/>
    <w:rsid w:val="00A52EE0"/>
    <w:rsid w:val="00A53FD2"/>
    <w:rsid w:val="00A54EDC"/>
    <w:rsid w:val="00A56BC5"/>
    <w:rsid w:val="00A609F0"/>
    <w:rsid w:val="00A60C40"/>
    <w:rsid w:val="00A618C3"/>
    <w:rsid w:val="00A61C83"/>
    <w:rsid w:val="00A62AA7"/>
    <w:rsid w:val="00A631E2"/>
    <w:rsid w:val="00A645C7"/>
    <w:rsid w:val="00A649ED"/>
    <w:rsid w:val="00A64E66"/>
    <w:rsid w:val="00A700D2"/>
    <w:rsid w:val="00A701B4"/>
    <w:rsid w:val="00A701D2"/>
    <w:rsid w:val="00A7092F"/>
    <w:rsid w:val="00A70DAB"/>
    <w:rsid w:val="00A710D2"/>
    <w:rsid w:val="00A715E0"/>
    <w:rsid w:val="00A72867"/>
    <w:rsid w:val="00A7290A"/>
    <w:rsid w:val="00A729FB"/>
    <w:rsid w:val="00A72BC3"/>
    <w:rsid w:val="00A73246"/>
    <w:rsid w:val="00A73BB5"/>
    <w:rsid w:val="00A73DFD"/>
    <w:rsid w:val="00A750DA"/>
    <w:rsid w:val="00A7546A"/>
    <w:rsid w:val="00A75FA3"/>
    <w:rsid w:val="00A76460"/>
    <w:rsid w:val="00A80E85"/>
    <w:rsid w:val="00A82290"/>
    <w:rsid w:val="00A832CF"/>
    <w:rsid w:val="00A8340D"/>
    <w:rsid w:val="00A85967"/>
    <w:rsid w:val="00A87651"/>
    <w:rsid w:val="00A91118"/>
    <w:rsid w:val="00A9136F"/>
    <w:rsid w:val="00A94235"/>
    <w:rsid w:val="00A943C8"/>
    <w:rsid w:val="00A94D74"/>
    <w:rsid w:val="00A9604E"/>
    <w:rsid w:val="00AA0A2D"/>
    <w:rsid w:val="00AA0ECC"/>
    <w:rsid w:val="00AA36EE"/>
    <w:rsid w:val="00AA446C"/>
    <w:rsid w:val="00AB103F"/>
    <w:rsid w:val="00AB187D"/>
    <w:rsid w:val="00AB1CE3"/>
    <w:rsid w:val="00AB20ED"/>
    <w:rsid w:val="00AB2E56"/>
    <w:rsid w:val="00AB2EFA"/>
    <w:rsid w:val="00AB3501"/>
    <w:rsid w:val="00AB3A93"/>
    <w:rsid w:val="00AB424F"/>
    <w:rsid w:val="00AB45E4"/>
    <w:rsid w:val="00AB6DD4"/>
    <w:rsid w:val="00AC40B9"/>
    <w:rsid w:val="00AC4BC2"/>
    <w:rsid w:val="00AC4F44"/>
    <w:rsid w:val="00AC52DC"/>
    <w:rsid w:val="00AC5B5D"/>
    <w:rsid w:val="00AC6AA5"/>
    <w:rsid w:val="00AD2EC0"/>
    <w:rsid w:val="00AD450B"/>
    <w:rsid w:val="00AD5869"/>
    <w:rsid w:val="00AD5D39"/>
    <w:rsid w:val="00AD6F32"/>
    <w:rsid w:val="00AE06EC"/>
    <w:rsid w:val="00AE3201"/>
    <w:rsid w:val="00AE3BB5"/>
    <w:rsid w:val="00AE4493"/>
    <w:rsid w:val="00AE47EA"/>
    <w:rsid w:val="00AE4C52"/>
    <w:rsid w:val="00AE50D9"/>
    <w:rsid w:val="00AE67D5"/>
    <w:rsid w:val="00AF0552"/>
    <w:rsid w:val="00AF073B"/>
    <w:rsid w:val="00AF0B18"/>
    <w:rsid w:val="00AF3EC3"/>
    <w:rsid w:val="00AF4F09"/>
    <w:rsid w:val="00AF68A7"/>
    <w:rsid w:val="00AF6AB1"/>
    <w:rsid w:val="00AF6B15"/>
    <w:rsid w:val="00B02BDF"/>
    <w:rsid w:val="00B062E0"/>
    <w:rsid w:val="00B12DF4"/>
    <w:rsid w:val="00B150D6"/>
    <w:rsid w:val="00B15DA7"/>
    <w:rsid w:val="00B16D62"/>
    <w:rsid w:val="00B200F5"/>
    <w:rsid w:val="00B228C0"/>
    <w:rsid w:val="00B24C44"/>
    <w:rsid w:val="00B2664E"/>
    <w:rsid w:val="00B2752D"/>
    <w:rsid w:val="00B278F9"/>
    <w:rsid w:val="00B3033D"/>
    <w:rsid w:val="00B30B9F"/>
    <w:rsid w:val="00B312DE"/>
    <w:rsid w:val="00B32434"/>
    <w:rsid w:val="00B32579"/>
    <w:rsid w:val="00B345D2"/>
    <w:rsid w:val="00B3705B"/>
    <w:rsid w:val="00B371E1"/>
    <w:rsid w:val="00B4006C"/>
    <w:rsid w:val="00B42576"/>
    <w:rsid w:val="00B430AC"/>
    <w:rsid w:val="00B44027"/>
    <w:rsid w:val="00B446BA"/>
    <w:rsid w:val="00B456D4"/>
    <w:rsid w:val="00B460C1"/>
    <w:rsid w:val="00B46362"/>
    <w:rsid w:val="00B46972"/>
    <w:rsid w:val="00B46BF3"/>
    <w:rsid w:val="00B47C3D"/>
    <w:rsid w:val="00B506DD"/>
    <w:rsid w:val="00B52E33"/>
    <w:rsid w:val="00B54D5F"/>
    <w:rsid w:val="00B550AC"/>
    <w:rsid w:val="00B562E8"/>
    <w:rsid w:val="00B5757D"/>
    <w:rsid w:val="00B610CB"/>
    <w:rsid w:val="00B628F2"/>
    <w:rsid w:val="00B63223"/>
    <w:rsid w:val="00B657E5"/>
    <w:rsid w:val="00B65BC4"/>
    <w:rsid w:val="00B66EA0"/>
    <w:rsid w:val="00B704D4"/>
    <w:rsid w:val="00B706B9"/>
    <w:rsid w:val="00B70752"/>
    <w:rsid w:val="00B70BB2"/>
    <w:rsid w:val="00B747F7"/>
    <w:rsid w:val="00B7578D"/>
    <w:rsid w:val="00B75AA9"/>
    <w:rsid w:val="00B768C5"/>
    <w:rsid w:val="00B7694B"/>
    <w:rsid w:val="00B77CC4"/>
    <w:rsid w:val="00B817AB"/>
    <w:rsid w:val="00B82501"/>
    <w:rsid w:val="00B83738"/>
    <w:rsid w:val="00B845FC"/>
    <w:rsid w:val="00B84C6B"/>
    <w:rsid w:val="00B85655"/>
    <w:rsid w:val="00B86142"/>
    <w:rsid w:val="00B86450"/>
    <w:rsid w:val="00B87887"/>
    <w:rsid w:val="00B902A4"/>
    <w:rsid w:val="00B909F5"/>
    <w:rsid w:val="00B959FB"/>
    <w:rsid w:val="00B975C4"/>
    <w:rsid w:val="00BA1AB8"/>
    <w:rsid w:val="00BA2B52"/>
    <w:rsid w:val="00BA580E"/>
    <w:rsid w:val="00BB0D1D"/>
    <w:rsid w:val="00BB177E"/>
    <w:rsid w:val="00BB2E1D"/>
    <w:rsid w:val="00BB310D"/>
    <w:rsid w:val="00BB4EB7"/>
    <w:rsid w:val="00BC0A9C"/>
    <w:rsid w:val="00BC26A8"/>
    <w:rsid w:val="00BC2865"/>
    <w:rsid w:val="00BC2BB5"/>
    <w:rsid w:val="00BC4527"/>
    <w:rsid w:val="00BC5B33"/>
    <w:rsid w:val="00BC657D"/>
    <w:rsid w:val="00BC6D81"/>
    <w:rsid w:val="00BC7074"/>
    <w:rsid w:val="00BD0F04"/>
    <w:rsid w:val="00BD348F"/>
    <w:rsid w:val="00BD3669"/>
    <w:rsid w:val="00BD3DCA"/>
    <w:rsid w:val="00BD4EFF"/>
    <w:rsid w:val="00BD5546"/>
    <w:rsid w:val="00BD55B6"/>
    <w:rsid w:val="00BD7471"/>
    <w:rsid w:val="00BD7600"/>
    <w:rsid w:val="00BD7AF1"/>
    <w:rsid w:val="00BE1077"/>
    <w:rsid w:val="00BE136D"/>
    <w:rsid w:val="00BE1799"/>
    <w:rsid w:val="00BE2D65"/>
    <w:rsid w:val="00BE3D4C"/>
    <w:rsid w:val="00BE4DD5"/>
    <w:rsid w:val="00BE617C"/>
    <w:rsid w:val="00BE6E1C"/>
    <w:rsid w:val="00BE754A"/>
    <w:rsid w:val="00BE7C62"/>
    <w:rsid w:val="00BF0B6E"/>
    <w:rsid w:val="00BF11A1"/>
    <w:rsid w:val="00BF12F8"/>
    <w:rsid w:val="00BF3DCB"/>
    <w:rsid w:val="00BF4614"/>
    <w:rsid w:val="00BF52A2"/>
    <w:rsid w:val="00BF7680"/>
    <w:rsid w:val="00C00E6D"/>
    <w:rsid w:val="00C021E9"/>
    <w:rsid w:val="00C02389"/>
    <w:rsid w:val="00C0335E"/>
    <w:rsid w:val="00C04729"/>
    <w:rsid w:val="00C05B59"/>
    <w:rsid w:val="00C05E0E"/>
    <w:rsid w:val="00C066C5"/>
    <w:rsid w:val="00C068D2"/>
    <w:rsid w:val="00C07225"/>
    <w:rsid w:val="00C0790F"/>
    <w:rsid w:val="00C11A47"/>
    <w:rsid w:val="00C12B47"/>
    <w:rsid w:val="00C12C6C"/>
    <w:rsid w:val="00C14ED7"/>
    <w:rsid w:val="00C15C86"/>
    <w:rsid w:val="00C17695"/>
    <w:rsid w:val="00C17E7F"/>
    <w:rsid w:val="00C21D29"/>
    <w:rsid w:val="00C226F8"/>
    <w:rsid w:val="00C250ED"/>
    <w:rsid w:val="00C25A16"/>
    <w:rsid w:val="00C276F7"/>
    <w:rsid w:val="00C277A6"/>
    <w:rsid w:val="00C309D5"/>
    <w:rsid w:val="00C3116D"/>
    <w:rsid w:val="00C32029"/>
    <w:rsid w:val="00C33281"/>
    <w:rsid w:val="00C34580"/>
    <w:rsid w:val="00C36038"/>
    <w:rsid w:val="00C36BFC"/>
    <w:rsid w:val="00C4161A"/>
    <w:rsid w:val="00C445B1"/>
    <w:rsid w:val="00C44907"/>
    <w:rsid w:val="00C44AB0"/>
    <w:rsid w:val="00C47402"/>
    <w:rsid w:val="00C47BD6"/>
    <w:rsid w:val="00C51F5A"/>
    <w:rsid w:val="00C530FE"/>
    <w:rsid w:val="00C534CF"/>
    <w:rsid w:val="00C53EB3"/>
    <w:rsid w:val="00C56A97"/>
    <w:rsid w:val="00C57C1B"/>
    <w:rsid w:val="00C60829"/>
    <w:rsid w:val="00C608D1"/>
    <w:rsid w:val="00C628A2"/>
    <w:rsid w:val="00C648A8"/>
    <w:rsid w:val="00C6698E"/>
    <w:rsid w:val="00C67089"/>
    <w:rsid w:val="00C6760F"/>
    <w:rsid w:val="00C7270F"/>
    <w:rsid w:val="00C73FB7"/>
    <w:rsid w:val="00C7414F"/>
    <w:rsid w:val="00C74B1D"/>
    <w:rsid w:val="00C75ADC"/>
    <w:rsid w:val="00C75B45"/>
    <w:rsid w:val="00C77927"/>
    <w:rsid w:val="00C77EFF"/>
    <w:rsid w:val="00C80845"/>
    <w:rsid w:val="00C83852"/>
    <w:rsid w:val="00C84287"/>
    <w:rsid w:val="00C85C8E"/>
    <w:rsid w:val="00C8780A"/>
    <w:rsid w:val="00C914F7"/>
    <w:rsid w:val="00C92ABD"/>
    <w:rsid w:val="00C92C14"/>
    <w:rsid w:val="00C9358C"/>
    <w:rsid w:val="00C939DC"/>
    <w:rsid w:val="00C93C3D"/>
    <w:rsid w:val="00C94E64"/>
    <w:rsid w:val="00CA3262"/>
    <w:rsid w:val="00CA33A1"/>
    <w:rsid w:val="00CA49A6"/>
    <w:rsid w:val="00CA606D"/>
    <w:rsid w:val="00CA621A"/>
    <w:rsid w:val="00CA7722"/>
    <w:rsid w:val="00CB2798"/>
    <w:rsid w:val="00CB2F15"/>
    <w:rsid w:val="00CB3E45"/>
    <w:rsid w:val="00CB4E92"/>
    <w:rsid w:val="00CB6D83"/>
    <w:rsid w:val="00CC01D0"/>
    <w:rsid w:val="00CC08FC"/>
    <w:rsid w:val="00CC0C5A"/>
    <w:rsid w:val="00CC3357"/>
    <w:rsid w:val="00CC3D3C"/>
    <w:rsid w:val="00CC43B7"/>
    <w:rsid w:val="00CC5090"/>
    <w:rsid w:val="00CC5731"/>
    <w:rsid w:val="00CC5D09"/>
    <w:rsid w:val="00CD27E5"/>
    <w:rsid w:val="00CD35C9"/>
    <w:rsid w:val="00CD39EA"/>
    <w:rsid w:val="00CD477E"/>
    <w:rsid w:val="00CD5EF6"/>
    <w:rsid w:val="00CD7B17"/>
    <w:rsid w:val="00CE0E6C"/>
    <w:rsid w:val="00CE1D02"/>
    <w:rsid w:val="00CE2617"/>
    <w:rsid w:val="00CE3305"/>
    <w:rsid w:val="00CE3494"/>
    <w:rsid w:val="00CE517D"/>
    <w:rsid w:val="00CE6078"/>
    <w:rsid w:val="00CE61A8"/>
    <w:rsid w:val="00CF02B6"/>
    <w:rsid w:val="00CF1F7A"/>
    <w:rsid w:val="00CF229C"/>
    <w:rsid w:val="00CF393C"/>
    <w:rsid w:val="00CF6EDA"/>
    <w:rsid w:val="00D00E60"/>
    <w:rsid w:val="00D014EC"/>
    <w:rsid w:val="00D029E8"/>
    <w:rsid w:val="00D03752"/>
    <w:rsid w:val="00D03FB9"/>
    <w:rsid w:val="00D048C4"/>
    <w:rsid w:val="00D0514A"/>
    <w:rsid w:val="00D06A0A"/>
    <w:rsid w:val="00D06C6A"/>
    <w:rsid w:val="00D100AF"/>
    <w:rsid w:val="00D1066D"/>
    <w:rsid w:val="00D11389"/>
    <w:rsid w:val="00D11AC6"/>
    <w:rsid w:val="00D16334"/>
    <w:rsid w:val="00D17B0C"/>
    <w:rsid w:val="00D20ACC"/>
    <w:rsid w:val="00D25947"/>
    <w:rsid w:val="00D267B5"/>
    <w:rsid w:val="00D3085C"/>
    <w:rsid w:val="00D30C9A"/>
    <w:rsid w:val="00D31D64"/>
    <w:rsid w:val="00D32332"/>
    <w:rsid w:val="00D323E3"/>
    <w:rsid w:val="00D33388"/>
    <w:rsid w:val="00D3342B"/>
    <w:rsid w:val="00D3403C"/>
    <w:rsid w:val="00D35036"/>
    <w:rsid w:val="00D37C78"/>
    <w:rsid w:val="00D41675"/>
    <w:rsid w:val="00D41E89"/>
    <w:rsid w:val="00D42E81"/>
    <w:rsid w:val="00D43CD1"/>
    <w:rsid w:val="00D45630"/>
    <w:rsid w:val="00D45BDF"/>
    <w:rsid w:val="00D45C97"/>
    <w:rsid w:val="00D45E82"/>
    <w:rsid w:val="00D461E0"/>
    <w:rsid w:val="00D5041A"/>
    <w:rsid w:val="00D507A2"/>
    <w:rsid w:val="00D50DBF"/>
    <w:rsid w:val="00D5162C"/>
    <w:rsid w:val="00D55727"/>
    <w:rsid w:val="00D57FBC"/>
    <w:rsid w:val="00D6069D"/>
    <w:rsid w:val="00D615A2"/>
    <w:rsid w:val="00D64D19"/>
    <w:rsid w:val="00D67324"/>
    <w:rsid w:val="00D678C5"/>
    <w:rsid w:val="00D70085"/>
    <w:rsid w:val="00D7225A"/>
    <w:rsid w:val="00D72CB1"/>
    <w:rsid w:val="00D7364E"/>
    <w:rsid w:val="00D75876"/>
    <w:rsid w:val="00D75CC0"/>
    <w:rsid w:val="00D762C5"/>
    <w:rsid w:val="00D77AB5"/>
    <w:rsid w:val="00D81303"/>
    <w:rsid w:val="00D81C0A"/>
    <w:rsid w:val="00D82714"/>
    <w:rsid w:val="00D8356B"/>
    <w:rsid w:val="00D85454"/>
    <w:rsid w:val="00D86795"/>
    <w:rsid w:val="00D90149"/>
    <w:rsid w:val="00D9275B"/>
    <w:rsid w:val="00D9642D"/>
    <w:rsid w:val="00DA0B9E"/>
    <w:rsid w:val="00DA2CD4"/>
    <w:rsid w:val="00DA516F"/>
    <w:rsid w:val="00DA5784"/>
    <w:rsid w:val="00DA6472"/>
    <w:rsid w:val="00DA6F12"/>
    <w:rsid w:val="00DA7361"/>
    <w:rsid w:val="00DA786D"/>
    <w:rsid w:val="00DB0E9C"/>
    <w:rsid w:val="00DB589E"/>
    <w:rsid w:val="00DC0411"/>
    <w:rsid w:val="00DC1620"/>
    <w:rsid w:val="00DC4540"/>
    <w:rsid w:val="00DC6068"/>
    <w:rsid w:val="00DC6B8D"/>
    <w:rsid w:val="00DC6E22"/>
    <w:rsid w:val="00DC6F96"/>
    <w:rsid w:val="00DC7061"/>
    <w:rsid w:val="00DC7970"/>
    <w:rsid w:val="00DD0C98"/>
    <w:rsid w:val="00DD0F81"/>
    <w:rsid w:val="00DD2046"/>
    <w:rsid w:val="00DD22F8"/>
    <w:rsid w:val="00DD309F"/>
    <w:rsid w:val="00DD310B"/>
    <w:rsid w:val="00DD4F96"/>
    <w:rsid w:val="00DD5984"/>
    <w:rsid w:val="00DD7453"/>
    <w:rsid w:val="00DD76BC"/>
    <w:rsid w:val="00DE097F"/>
    <w:rsid w:val="00DE0DEC"/>
    <w:rsid w:val="00DE51A3"/>
    <w:rsid w:val="00DE5415"/>
    <w:rsid w:val="00DE56CA"/>
    <w:rsid w:val="00DE5F57"/>
    <w:rsid w:val="00DE6727"/>
    <w:rsid w:val="00DE685F"/>
    <w:rsid w:val="00DE6DA0"/>
    <w:rsid w:val="00DE6E0C"/>
    <w:rsid w:val="00DF1820"/>
    <w:rsid w:val="00DF28EB"/>
    <w:rsid w:val="00DF47D9"/>
    <w:rsid w:val="00DF4B4B"/>
    <w:rsid w:val="00DF4CC3"/>
    <w:rsid w:val="00DF559E"/>
    <w:rsid w:val="00DF5A66"/>
    <w:rsid w:val="00DF604E"/>
    <w:rsid w:val="00DF622B"/>
    <w:rsid w:val="00DF694D"/>
    <w:rsid w:val="00DF6BFC"/>
    <w:rsid w:val="00E01051"/>
    <w:rsid w:val="00E016EB"/>
    <w:rsid w:val="00E03786"/>
    <w:rsid w:val="00E05D56"/>
    <w:rsid w:val="00E0674C"/>
    <w:rsid w:val="00E06C79"/>
    <w:rsid w:val="00E07645"/>
    <w:rsid w:val="00E1047B"/>
    <w:rsid w:val="00E15825"/>
    <w:rsid w:val="00E15F37"/>
    <w:rsid w:val="00E16F05"/>
    <w:rsid w:val="00E17140"/>
    <w:rsid w:val="00E17B97"/>
    <w:rsid w:val="00E205BE"/>
    <w:rsid w:val="00E20921"/>
    <w:rsid w:val="00E2147E"/>
    <w:rsid w:val="00E25266"/>
    <w:rsid w:val="00E25BD3"/>
    <w:rsid w:val="00E26C4C"/>
    <w:rsid w:val="00E302B2"/>
    <w:rsid w:val="00E31070"/>
    <w:rsid w:val="00E32E62"/>
    <w:rsid w:val="00E32F93"/>
    <w:rsid w:val="00E3300F"/>
    <w:rsid w:val="00E33A0F"/>
    <w:rsid w:val="00E33E95"/>
    <w:rsid w:val="00E341EA"/>
    <w:rsid w:val="00E36DB3"/>
    <w:rsid w:val="00E404B8"/>
    <w:rsid w:val="00E4165C"/>
    <w:rsid w:val="00E4210E"/>
    <w:rsid w:val="00E43292"/>
    <w:rsid w:val="00E43B78"/>
    <w:rsid w:val="00E45628"/>
    <w:rsid w:val="00E50CF5"/>
    <w:rsid w:val="00E511AB"/>
    <w:rsid w:val="00E51B50"/>
    <w:rsid w:val="00E51FA6"/>
    <w:rsid w:val="00E530EC"/>
    <w:rsid w:val="00E5738B"/>
    <w:rsid w:val="00E606A6"/>
    <w:rsid w:val="00E608D3"/>
    <w:rsid w:val="00E64070"/>
    <w:rsid w:val="00E640DD"/>
    <w:rsid w:val="00E6428F"/>
    <w:rsid w:val="00E64A37"/>
    <w:rsid w:val="00E64CD8"/>
    <w:rsid w:val="00E64F4C"/>
    <w:rsid w:val="00E652F8"/>
    <w:rsid w:val="00E66732"/>
    <w:rsid w:val="00E676E1"/>
    <w:rsid w:val="00E70674"/>
    <w:rsid w:val="00E7486B"/>
    <w:rsid w:val="00E7535F"/>
    <w:rsid w:val="00E7662F"/>
    <w:rsid w:val="00E76E3C"/>
    <w:rsid w:val="00E8307B"/>
    <w:rsid w:val="00E90413"/>
    <w:rsid w:val="00E92446"/>
    <w:rsid w:val="00E934C7"/>
    <w:rsid w:val="00E944DF"/>
    <w:rsid w:val="00E9494F"/>
    <w:rsid w:val="00E94C7C"/>
    <w:rsid w:val="00E95D70"/>
    <w:rsid w:val="00E96BE2"/>
    <w:rsid w:val="00E97D08"/>
    <w:rsid w:val="00EA124A"/>
    <w:rsid w:val="00EA3074"/>
    <w:rsid w:val="00EA32F9"/>
    <w:rsid w:val="00EA4594"/>
    <w:rsid w:val="00EB0109"/>
    <w:rsid w:val="00EB1B38"/>
    <w:rsid w:val="00EB262F"/>
    <w:rsid w:val="00EB354C"/>
    <w:rsid w:val="00EB4947"/>
    <w:rsid w:val="00EB6411"/>
    <w:rsid w:val="00EB6677"/>
    <w:rsid w:val="00EB6817"/>
    <w:rsid w:val="00EB7B7A"/>
    <w:rsid w:val="00EC03CD"/>
    <w:rsid w:val="00EC0A2F"/>
    <w:rsid w:val="00EC3AC7"/>
    <w:rsid w:val="00EC3EAF"/>
    <w:rsid w:val="00EC4F35"/>
    <w:rsid w:val="00EC7597"/>
    <w:rsid w:val="00ED0E36"/>
    <w:rsid w:val="00ED1022"/>
    <w:rsid w:val="00ED1CA5"/>
    <w:rsid w:val="00ED2207"/>
    <w:rsid w:val="00ED475D"/>
    <w:rsid w:val="00ED4DF0"/>
    <w:rsid w:val="00ED5EEF"/>
    <w:rsid w:val="00ED6241"/>
    <w:rsid w:val="00ED7A5F"/>
    <w:rsid w:val="00EE0487"/>
    <w:rsid w:val="00EE0EF1"/>
    <w:rsid w:val="00EE1C1E"/>
    <w:rsid w:val="00EE28FB"/>
    <w:rsid w:val="00EE49D4"/>
    <w:rsid w:val="00EE4AE0"/>
    <w:rsid w:val="00EE791A"/>
    <w:rsid w:val="00EE7C73"/>
    <w:rsid w:val="00EF107C"/>
    <w:rsid w:val="00EF4ADD"/>
    <w:rsid w:val="00EF57C6"/>
    <w:rsid w:val="00EF693A"/>
    <w:rsid w:val="00EF6D24"/>
    <w:rsid w:val="00EF7386"/>
    <w:rsid w:val="00EF7811"/>
    <w:rsid w:val="00EF7D54"/>
    <w:rsid w:val="00F01155"/>
    <w:rsid w:val="00F013E9"/>
    <w:rsid w:val="00F01780"/>
    <w:rsid w:val="00F038B6"/>
    <w:rsid w:val="00F04448"/>
    <w:rsid w:val="00F07E14"/>
    <w:rsid w:val="00F11155"/>
    <w:rsid w:val="00F1522C"/>
    <w:rsid w:val="00F15B3A"/>
    <w:rsid w:val="00F15D06"/>
    <w:rsid w:val="00F164DD"/>
    <w:rsid w:val="00F1674C"/>
    <w:rsid w:val="00F20D00"/>
    <w:rsid w:val="00F21A53"/>
    <w:rsid w:val="00F245A7"/>
    <w:rsid w:val="00F251F7"/>
    <w:rsid w:val="00F26513"/>
    <w:rsid w:val="00F26C27"/>
    <w:rsid w:val="00F26E58"/>
    <w:rsid w:val="00F30554"/>
    <w:rsid w:val="00F31900"/>
    <w:rsid w:val="00F31AF3"/>
    <w:rsid w:val="00F31C79"/>
    <w:rsid w:val="00F31D94"/>
    <w:rsid w:val="00F328D0"/>
    <w:rsid w:val="00F34462"/>
    <w:rsid w:val="00F358DE"/>
    <w:rsid w:val="00F373AE"/>
    <w:rsid w:val="00F429FC"/>
    <w:rsid w:val="00F42A77"/>
    <w:rsid w:val="00F4311F"/>
    <w:rsid w:val="00F4362E"/>
    <w:rsid w:val="00F43CBB"/>
    <w:rsid w:val="00F442B1"/>
    <w:rsid w:val="00F445AB"/>
    <w:rsid w:val="00F44934"/>
    <w:rsid w:val="00F4533F"/>
    <w:rsid w:val="00F457A5"/>
    <w:rsid w:val="00F4751B"/>
    <w:rsid w:val="00F520B9"/>
    <w:rsid w:val="00F52386"/>
    <w:rsid w:val="00F52E36"/>
    <w:rsid w:val="00F53147"/>
    <w:rsid w:val="00F56F00"/>
    <w:rsid w:val="00F60698"/>
    <w:rsid w:val="00F6192D"/>
    <w:rsid w:val="00F620A9"/>
    <w:rsid w:val="00F62414"/>
    <w:rsid w:val="00F62ACA"/>
    <w:rsid w:val="00F6381B"/>
    <w:rsid w:val="00F66B78"/>
    <w:rsid w:val="00F66F2D"/>
    <w:rsid w:val="00F672C5"/>
    <w:rsid w:val="00F67358"/>
    <w:rsid w:val="00F6749D"/>
    <w:rsid w:val="00F71547"/>
    <w:rsid w:val="00F72C85"/>
    <w:rsid w:val="00F737B0"/>
    <w:rsid w:val="00F7477C"/>
    <w:rsid w:val="00F7571B"/>
    <w:rsid w:val="00F75D2C"/>
    <w:rsid w:val="00F764D2"/>
    <w:rsid w:val="00F76823"/>
    <w:rsid w:val="00F76C47"/>
    <w:rsid w:val="00F815CA"/>
    <w:rsid w:val="00F82832"/>
    <w:rsid w:val="00F84FD7"/>
    <w:rsid w:val="00F86155"/>
    <w:rsid w:val="00F927D8"/>
    <w:rsid w:val="00F945A4"/>
    <w:rsid w:val="00F9584C"/>
    <w:rsid w:val="00FA1339"/>
    <w:rsid w:val="00FA2F80"/>
    <w:rsid w:val="00FA3C48"/>
    <w:rsid w:val="00FA3D44"/>
    <w:rsid w:val="00FA6BD3"/>
    <w:rsid w:val="00FA7EE4"/>
    <w:rsid w:val="00FB07CA"/>
    <w:rsid w:val="00FB091A"/>
    <w:rsid w:val="00FB1EB1"/>
    <w:rsid w:val="00FB223B"/>
    <w:rsid w:val="00FB4586"/>
    <w:rsid w:val="00FB4C05"/>
    <w:rsid w:val="00FB668C"/>
    <w:rsid w:val="00FB7477"/>
    <w:rsid w:val="00FC007D"/>
    <w:rsid w:val="00FC02F6"/>
    <w:rsid w:val="00FC0D28"/>
    <w:rsid w:val="00FC1B2C"/>
    <w:rsid w:val="00FC3C45"/>
    <w:rsid w:val="00FC445D"/>
    <w:rsid w:val="00FC5490"/>
    <w:rsid w:val="00FC5504"/>
    <w:rsid w:val="00FC64D2"/>
    <w:rsid w:val="00FC7F0F"/>
    <w:rsid w:val="00FD1036"/>
    <w:rsid w:val="00FD1D56"/>
    <w:rsid w:val="00FD262C"/>
    <w:rsid w:val="00FD29E7"/>
    <w:rsid w:val="00FD2E2B"/>
    <w:rsid w:val="00FD3318"/>
    <w:rsid w:val="00FD3D8E"/>
    <w:rsid w:val="00FD522E"/>
    <w:rsid w:val="00FD7773"/>
    <w:rsid w:val="00FD7FE3"/>
    <w:rsid w:val="00FE14D1"/>
    <w:rsid w:val="00FE43DE"/>
    <w:rsid w:val="00FE51FA"/>
    <w:rsid w:val="00FE64DC"/>
    <w:rsid w:val="00FE6599"/>
    <w:rsid w:val="00FE7BED"/>
    <w:rsid w:val="00FF014B"/>
    <w:rsid w:val="00FF493A"/>
    <w:rsid w:val="00FF4F9B"/>
    <w:rsid w:val="00FF4FAA"/>
    <w:rsid w:val="00FF5E8C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A518-0745-454D-A46D-B3DEE2B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2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62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28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76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C03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F6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ginskoe-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2020-01-24T05:15:00Z</cp:lastPrinted>
  <dcterms:created xsi:type="dcterms:W3CDTF">2023-02-01T08:39:00Z</dcterms:created>
  <dcterms:modified xsi:type="dcterms:W3CDTF">2023-02-22T11:30:00Z</dcterms:modified>
</cp:coreProperties>
</file>