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DE" w:rsidRDefault="00173FCC" w:rsidP="002862DE">
      <w:pPr>
        <w:spacing w:line="360" w:lineRule="auto"/>
        <w:ind w:left="3600" w:firstLine="720"/>
      </w:pPr>
      <w:r>
        <w:rPr>
          <w:noProof/>
        </w:rPr>
        <w:drawing>
          <wp:inline distT="0" distB="0" distL="0" distR="0" wp14:anchorId="5B1DFEFA">
            <wp:extent cx="605790" cy="73152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387" cy="732241"/>
                    </a:xfrm>
                    <a:prstGeom prst="rect">
                      <a:avLst/>
                    </a:prstGeom>
                    <a:noFill/>
                  </pic:spPr>
                </pic:pic>
              </a:graphicData>
            </a:graphic>
          </wp:inline>
        </w:drawing>
      </w:r>
    </w:p>
    <w:p w:rsidR="002862DE" w:rsidRPr="00DB0E9C" w:rsidRDefault="002862DE" w:rsidP="00173FCC">
      <w:pPr>
        <w:jc w:val="center"/>
        <w:rPr>
          <w:b/>
          <w:sz w:val="40"/>
          <w:szCs w:val="40"/>
        </w:rPr>
      </w:pPr>
      <w:r w:rsidRPr="00DB0E9C">
        <w:rPr>
          <w:b/>
          <w:sz w:val="40"/>
          <w:szCs w:val="40"/>
        </w:rPr>
        <w:t>Р Е Ш Е Н И Е</w:t>
      </w:r>
    </w:p>
    <w:p w:rsidR="00DB0E9C" w:rsidRPr="00173FCC" w:rsidRDefault="00DB0E9C" w:rsidP="00173FCC">
      <w:pPr>
        <w:jc w:val="center"/>
        <w:rPr>
          <w:b/>
          <w:sz w:val="36"/>
          <w:szCs w:val="36"/>
        </w:rPr>
      </w:pPr>
    </w:p>
    <w:p w:rsidR="002862DE" w:rsidRDefault="002862DE" w:rsidP="002862DE">
      <w:pPr>
        <w:jc w:val="center"/>
        <w:rPr>
          <w:b/>
          <w:sz w:val="28"/>
          <w:szCs w:val="28"/>
        </w:rPr>
      </w:pPr>
      <w:r>
        <w:rPr>
          <w:b/>
          <w:sz w:val="28"/>
          <w:szCs w:val="28"/>
        </w:rPr>
        <w:t>СОВЕТА ОЛЬГИНСКОГО СЕЛЬСКОГО ПОСЕЛЕНИЯ</w:t>
      </w:r>
    </w:p>
    <w:p w:rsidR="002862DE" w:rsidRDefault="002862DE" w:rsidP="002862DE">
      <w:pPr>
        <w:pStyle w:val="5"/>
        <w:spacing w:before="0" w:after="0"/>
        <w:jc w:val="center"/>
        <w:rPr>
          <w:rFonts w:ascii="Times New Roman" w:hAnsi="Times New Roman"/>
          <w:i w:val="0"/>
          <w:sz w:val="28"/>
          <w:szCs w:val="28"/>
        </w:rPr>
      </w:pPr>
      <w:r>
        <w:rPr>
          <w:rFonts w:ascii="Times New Roman" w:hAnsi="Times New Roman"/>
          <w:i w:val="0"/>
          <w:sz w:val="28"/>
          <w:szCs w:val="28"/>
        </w:rPr>
        <w:t>АБИНСКОГО РАЙОНА</w:t>
      </w:r>
    </w:p>
    <w:p w:rsidR="002862DE" w:rsidRDefault="002862DE" w:rsidP="002862DE">
      <w:pPr>
        <w:jc w:val="center"/>
        <w:rPr>
          <w:b/>
          <w:sz w:val="26"/>
        </w:rPr>
      </w:pPr>
    </w:p>
    <w:p w:rsidR="002862DE" w:rsidRDefault="002862DE" w:rsidP="002862DE">
      <w:pPr>
        <w:jc w:val="center"/>
      </w:pPr>
      <w:r>
        <w:t xml:space="preserve">от </w:t>
      </w:r>
      <w:r w:rsidR="00C9643B">
        <w:t xml:space="preserve">03.03.2022г. </w:t>
      </w:r>
      <w:r w:rsidR="00A70DAB">
        <w:t xml:space="preserve">  </w:t>
      </w:r>
      <w:r w:rsidR="00EC03CD">
        <w:t xml:space="preserve">     </w:t>
      </w:r>
      <w:r w:rsidR="00BE617C">
        <w:t xml:space="preserve">                                                                                                 </w:t>
      </w:r>
      <w:r>
        <w:t xml:space="preserve">№ </w:t>
      </w:r>
      <w:r w:rsidR="00C9643B">
        <w:t>168-с</w:t>
      </w:r>
    </w:p>
    <w:p w:rsidR="002862DE" w:rsidRDefault="002862DE" w:rsidP="002862DE">
      <w:pPr>
        <w:jc w:val="center"/>
      </w:pPr>
      <w:r>
        <w:t>хутор Ольгинский</w:t>
      </w:r>
    </w:p>
    <w:p w:rsidR="002862DE" w:rsidRDefault="002862DE" w:rsidP="002862DE">
      <w:pPr>
        <w:pStyle w:val="ConsPlusTitle"/>
        <w:widowControl/>
        <w:jc w:val="center"/>
        <w:rPr>
          <w:sz w:val="28"/>
          <w:szCs w:val="28"/>
        </w:rPr>
      </w:pPr>
    </w:p>
    <w:p w:rsidR="002862DE" w:rsidRDefault="002862DE" w:rsidP="002862DE">
      <w:pPr>
        <w:pStyle w:val="ConsPlusTitle"/>
        <w:widowControl/>
        <w:jc w:val="center"/>
        <w:rPr>
          <w:sz w:val="28"/>
          <w:szCs w:val="28"/>
        </w:rPr>
      </w:pPr>
    </w:p>
    <w:p w:rsidR="002862DE" w:rsidRPr="00E33A9F" w:rsidRDefault="00173FCC" w:rsidP="002862DE">
      <w:pPr>
        <w:jc w:val="center"/>
        <w:rPr>
          <w:b/>
          <w:bCs/>
          <w:sz w:val="28"/>
          <w:szCs w:val="28"/>
        </w:rPr>
      </w:pPr>
      <w:r>
        <w:rPr>
          <w:b/>
          <w:sz w:val="28"/>
          <w:szCs w:val="28"/>
        </w:rPr>
        <w:t>О ежегодном отчете главы Ольгинского сельского поселения Абинского района о результатах своей деятельности и деятельности администрации поселения за 20</w:t>
      </w:r>
      <w:r w:rsidR="00434932">
        <w:rPr>
          <w:b/>
          <w:sz w:val="28"/>
          <w:szCs w:val="28"/>
        </w:rPr>
        <w:t>2</w:t>
      </w:r>
      <w:r w:rsidR="00E07645">
        <w:rPr>
          <w:b/>
          <w:sz w:val="28"/>
          <w:szCs w:val="28"/>
        </w:rPr>
        <w:t>1</w:t>
      </w:r>
      <w:r>
        <w:rPr>
          <w:b/>
          <w:sz w:val="28"/>
          <w:szCs w:val="28"/>
        </w:rPr>
        <w:t xml:space="preserve"> год</w:t>
      </w:r>
    </w:p>
    <w:p w:rsidR="002862DE" w:rsidRDefault="002862DE" w:rsidP="002862DE">
      <w:pPr>
        <w:pStyle w:val="ConsPlusTitle"/>
        <w:widowControl/>
        <w:jc w:val="both"/>
        <w:rPr>
          <w:b w:val="0"/>
          <w:sz w:val="28"/>
          <w:szCs w:val="28"/>
        </w:rPr>
      </w:pPr>
    </w:p>
    <w:p w:rsidR="00173FCC" w:rsidRPr="00C45474" w:rsidRDefault="00173FCC" w:rsidP="002862DE">
      <w:pPr>
        <w:pStyle w:val="ConsPlusTitle"/>
        <w:widowControl/>
        <w:jc w:val="both"/>
        <w:rPr>
          <w:b w:val="0"/>
          <w:sz w:val="28"/>
          <w:szCs w:val="28"/>
        </w:rPr>
      </w:pPr>
    </w:p>
    <w:p w:rsidR="002862DE" w:rsidRPr="00763797" w:rsidRDefault="000D76D7" w:rsidP="002862DE">
      <w:pPr>
        <w:ind w:firstLine="851"/>
        <w:jc w:val="both"/>
        <w:rPr>
          <w:sz w:val="28"/>
          <w:szCs w:val="28"/>
        </w:rPr>
      </w:pPr>
      <w:r>
        <w:rPr>
          <w:sz w:val="28"/>
          <w:szCs w:val="28"/>
        </w:rPr>
        <w:t>Заслушав и обсудив отчет главы Ольгинского сельского поселения</w:t>
      </w:r>
      <w:r w:rsidR="00DB0E9C">
        <w:rPr>
          <w:sz w:val="28"/>
          <w:szCs w:val="28"/>
        </w:rPr>
        <w:t xml:space="preserve"> Абинского района</w:t>
      </w:r>
      <w:r>
        <w:rPr>
          <w:sz w:val="28"/>
          <w:szCs w:val="28"/>
        </w:rPr>
        <w:t xml:space="preserve"> о р</w:t>
      </w:r>
      <w:r w:rsidR="008C4742">
        <w:rPr>
          <w:sz w:val="28"/>
          <w:szCs w:val="28"/>
        </w:rPr>
        <w:t xml:space="preserve">езультатах своей деятельности </w:t>
      </w:r>
      <w:r w:rsidR="00DD309F" w:rsidRPr="008C4742">
        <w:rPr>
          <w:sz w:val="28"/>
          <w:szCs w:val="28"/>
        </w:rPr>
        <w:t>и деятельности администрации поселения за 20</w:t>
      </w:r>
      <w:r w:rsidR="00434932">
        <w:rPr>
          <w:sz w:val="28"/>
          <w:szCs w:val="28"/>
        </w:rPr>
        <w:t>2</w:t>
      </w:r>
      <w:r w:rsidR="00E07645">
        <w:rPr>
          <w:sz w:val="28"/>
          <w:szCs w:val="28"/>
        </w:rPr>
        <w:t>1</w:t>
      </w:r>
      <w:r w:rsidR="00DD309F" w:rsidRPr="008C4742">
        <w:rPr>
          <w:sz w:val="28"/>
          <w:szCs w:val="28"/>
        </w:rPr>
        <w:t xml:space="preserve"> год</w:t>
      </w:r>
      <w:r>
        <w:rPr>
          <w:sz w:val="28"/>
          <w:szCs w:val="28"/>
        </w:rPr>
        <w:t xml:space="preserve">, </w:t>
      </w:r>
      <w:r w:rsidR="00EA124A">
        <w:rPr>
          <w:sz w:val="28"/>
          <w:szCs w:val="28"/>
        </w:rPr>
        <w:t xml:space="preserve">Совет Ольгинского сельского поселения Абинского района </w:t>
      </w:r>
      <w:r>
        <w:rPr>
          <w:sz w:val="28"/>
          <w:szCs w:val="28"/>
        </w:rPr>
        <w:t>руководствуясь</w:t>
      </w:r>
      <w:r w:rsidR="002862DE" w:rsidRPr="00763797">
        <w:rPr>
          <w:sz w:val="28"/>
          <w:szCs w:val="28"/>
        </w:rPr>
        <w:t xml:space="preserve"> ст</w:t>
      </w:r>
      <w:r>
        <w:rPr>
          <w:sz w:val="28"/>
          <w:szCs w:val="28"/>
        </w:rPr>
        <w:t xml:space="preserve">. 35 </w:t>
      </w:r>
      <w:r w:rsidR="002862DE" w:rsidRPr="00763797">
        <w:rPr>
          <w:sz w:val="28"/>
          <w:szCs w:val="28"/>
        </w:rPr>
        <w:t xml:space="preserve">Федерального закона </w:t>
      </w:r>
      <w:r w:rsidR="00E07645">
        <w:rPr>
          <w:sz w:val="28"/>
          <w:szCs w:val="28"/>
        </w:rPr>
        <w:t xml:space="preserve">                </w:t>
      </w:r>
      <w:r w:rsidR="002862DE" w:rsidRPr="00763797">
        <w:rPr>
          <w:sz w:val="28"/>
          <w:szCs w:val="28"/>
        </w:rPr>
        <w:t>от 6 октября 2003 г</w:t>
      </w:r>
      <w:r w:rsidR="00E07645">
        <w:rPr>
          <w:sz w:val="28"/>
          <w:szCs w:val="28"/>
        </w:rPr>
        <w:t>.</w:t>
      </w:r>
      <w:r w:rsidR="002862DE" w:rsidRPr="00763797">
        <w:rPr>
          <w:sz w:val="28"/>
          <w:szCs w:val="28"/>
        </w:rPr>
        <w:t xml:space="preserve"> № 131-ФЗ «Об общих принципах организации местного самоуправления в Российской Федерации», пунктом </w:t>
      </w:r>
      <w:r w:rsidR="002862DE">
        <w:rPr>
          <w:sz w:val="28"/>
          <w:szCs w:val="28"/>
        </w:rPr>
        <w:t>3</w:t>
      </w:r>
      <w:r w:rsidR="002862DE" w:rsidRPr="00763797">
        <w:rPr>
          <w:sz w:val="28"/>
          <w:szCs w:val="28"/>
        </w:rPr>
        <w:t xml:space="preserve"> статьи 26 и пунктом </w:t>
      </w:r>
      <w:r w:rsidR="002862DE">
        <w:rPr>
          <w:sz w:val="28"/>
          <w:szCs w:val="28"/>
        </w:rPr>
        <w:t>4</w:t>
      </w:r>
      <w:r w:rsidR="002862DE" w:rsidRPr="00763797">
        <w:rPr>
          <w:sz w:val="28"/>
          <w:szCs w:val="28"/>
        </w:rPr>
        <w:t xml:space="preserve"> статьи 3</w:t>
      </w:r>
      <w:r w:rsidR="002862DE">
        <w:rPr>
          <w:sz w:val="28"/>
          <w:szCs w:val="28"/>
        </w:rPr>
        <w:t>0</w:t>
      </w:r>
      <w:r w:rsidR="002862DE" w:rsidRPr="00763797">
        <w:rPr>
          <w:sz w:val="28"/>
          <w:szCs w:val="28"/>
        </w:rPr>
        <w:t xml:space="preserve"> устава </w:t>
      </w:r>
      <w:r w:rsidR="002862DE">
        <w:rPr>
          <w:sz w:val="28"/>
          <w:szCs w:val="28"/>
        </w:rPr>
        <w:t>Ольгинского сельского</w:t>
      </w:r>
      <w:r w:rsidR="002862DE" w:rsidRPr="00763797">
        <w:rPr>
          <w:sz w:val="28"/>
          <w:szCs w:val="28"/>
        </w:rPr>
        <w:t xml:space="preserve"> поселения</w:t>
      </w:r>
      <w:r w:rsidR="00DD309F">
        <w:rPr>
          <w:sz w:val="28"/>
          <w:szCs w:val="28"/>
        </w:rPr>
        <w:t xml:space="preserve"> </w:t>
      </w:r>
      <w:r w:rsidR="00EA124A">
        <w:rPr>
          <w:sz w:val="28"/>
          <w:szCs w:val="28"/>
        </w:rPr>
        <w:t xml:space="preserve">Абинского района, </w:t>
      </w:r>
      <w:r w:rsidR="00DB0E9C">
        <w:rPr>
          <w:sz w:val="28"/>
          <w:szCs w:val="28"/>
        </w:rPr>
        <w:t xml:space="preserve">                 </w:t>
      </w:r>
      <w:r w:rsidR="002862DE" w:rsidRPr="00E07645">
        <w:rPr>
          <w:sz w:val="28"/>
          <w:szCs w:val="28"/>
        </w:rPr>
        <w:t>р е ш и л:</w:t>
      </w:r>
    </w:p>
    <w:p w:rsidR="002862DE" w:rsidRDefault="002862DE" w:rsidP="002862DE">
      <w:pPr>
        <w:pStyle w:val="ConsPlusTitle"/>
        <w:widowControl/>
        <w:ind w:firstLine="851"/>
        <w:jc w:val="both"/>
        <w:rPr>
          <w:b w:val="0"/>
          <w:sz w:val="28"/>
          <w:szCs w:val="28"/>
        </w:rPr>
      </w:pPr>
      <w:r w:rsidRPr="00C45474">
        <w:rPr>
          <w:b w:val="0"/>
          <w:sz w:val="28"/>
          <w:szCs w:val="28"/>
        </w:rPr>
        <w:t xml:space="preserve">1. </w:t>
      </w:r>
      <w:r w:rsidR="000D76D7">
        <w:rPr>
          <w:b w:val="0"/>
          <w:sz w:val="28"/>
          <w:szCs w:val="28"/>
        </w:rPr>
        <w:t>Признат</w:t>
      </w:r>
      <w:r w:rsidR="00BE617C">
        <w:rPr>
          <w:b w:val="0"/>
          <w:sz w:val="28"/>
          <w:szCs w:val="28"/>
        </w:rPr>
        <w:t xml:space="preserve">ь работу главы и администрации </w:t>
      </w:r>
      <w:r w:rsidR="000D76D7">
        <w:rPr>
          <w:b w:val="0"/>
          <w:sz w:val="28"/>
          <w:szCs w:val="28"/>
        </w:rPr>
        <w:t xml:space="preserve">Ольгинского сельского поселения </w:t>
      </w:r>
      <w:r w:rsidR="00EA124A">
        <w:rPr>
          <w:b w:val="0"/>
          <w:sz w:val="28"/>
          <w:szCs w:val="28"/>
        </w:rPr>
        <w:t xml:space="preserve">Абинского района </w:t>
      </w:r>
      <w:r w:rsidR="000D76D7">
        <w:rPr>
          <w:b w:val="0"/>
          <w:sz w:val="28"/>
          <w:szCs w:val="28"/>
        </w:rPr>
        <w:t>за 20</w:t>
      </w:r>
      <w:r w:rsidR="001347FC">
        <w:rPr>
          <w:b w:val="0"/>
          <w:sz w:val="28"/>
          <w:szCs w:val="28"/>
        </w:rPr>
        <w:t>2</w:t>
      </w:r>
      <w:r w:rsidR="00E07645">
        <w:rPr>
          <w:b w:val="0"/>
          <w:sz w:val="28"/>
          <w:szCs w:val="28"/>
        </w:rPr>
        <w:t>1</w:t>
      </w:r>
      <w:r w:rsidR="00DB0E9C">
        <w:rPr>
          <w:b w:val="0"/>
          <w:sz w:val="28"/>
          <w:szCs w:val="28"/>
        </w:rPr>
        <w:t xml:space="preserve"> </w:t>
      </w:r>
      <w:r w:rsidR="000D76D7">
        <w:rPr>
          <w:b w:val="0"/>
          <w:sz w:val="28"/>
          <w:szCs w:val="28"/>
        </w:rPr>
        <w:t>год удовлетворительной</w:t>
      </w:r>
      <w:r w:rsidRPr="00C45474">
        <w:rPr>
          <w:b w:val="0"/>
          <w:sz w:val="28"/>
          <w:szCs w:val="28"/>
        </w:rPr>
        <w:t xml:space="preserve">. </w:t>
      </w:r>
    </w:p>
    <w:p w:rsidR="002862DE" w:rsidRDefault="008C4742" w:rsidP="000D76D7">
      <w:pPr>
        <w:pStyle w:val="ConsPlusTitle"/>
        <w:widowControl/>
        <w:ind w:firstLine="851"/>
        <w:jc w:val="both"/>
        <w:rPr>
          <w:b w:val="0"/>
          <w:sz w:val="28"/>
          <w:szCs w:val="28"/>
        </w:rPr>
      </w:pPr>
      <w:r w:rsidRPr="008C4742">
        <w:rPr>
          <w:b w:val="0"/>
          <w:sz w:val="28"/>
          <w:szCs w:val="28"/>
        </w:rPr>
        <w:t>2</w:t>
      </w:r>
      <w:r w:rsidR="002862DE">
        <w:rPr>
          <w:b w:val="0"/>
          <w:sz w:val="28"/>
          <w:szCs w:val="28"/>
        </w:rPr>
        <w:t xml:space="preserve">. </w:t>
      </w:r>
      <w:r w:rsidR="000D76D7">
        <w:rPr>
          <w:b w:val="0"/>
          <w:sz w:val="28"/>
          <w:szCs w:val="28"/>
        </w:rPr>
        <w:t xml:space="preserve">Опубликовать </w:t>
      </w:r>
      <w:r w:rsidRPr="008C4742">
        <w:rPr>
          <w:b w:val="0"/>
          <w:sz w:val="28"/>
          <w:szCs w:val="28"/>
        </w:rPr>
        <w:t>отчет главы Ольгинского сельского поселения Абинского района о результатах своей деятельности и деятельности администрации поселения за 20</w:t>
      </w:r>
      <w:r w:rsidR="001347FC">
        <w:rPr>
          <w:b w:val="0"/>
          <w:sz w:val="28"/>
          <w:szCs w:val="28"/>
        </w:rPr>
        <w:t>2</w:t>
      </w:r>
      <w:r w:rsidR="00E07645">
        <w:rPr>
          <w:b w:val="0"/>
          <w:sz w:val="28"/>
          <w:szCs w:val="28"/>
        </w:rPr>
        <w:t>1</w:t>
      </w:r>
      <w:r w:rsidRPr="008C4742">
        <w:rPr>
          <w:b w:val="0"/>
          <w:sz w:val="28"/>
          <w:szCs w:val="28"/>
        </w:rPr>
        <w:t xml:space="preserve"> год </w:t>
      </w:r>
      <w:r w:rsidR="00DD309F">
        <w:rPr>
          <w:b w:val="0"/>
          <w:sz w:val="28"/>
          <w:szCs w:val="28"/>
        </w:rPr>
        <w:t>в с</w:t>
      </w:r>
      <w:r w:rsidR="000D76D7">
        <w:rPr>
          <w:b w:val="0"/>
          <w:sz w:val="28"/>
          <w:szCs w:val="28"/>
        </w:rPr>
        <w:t>редствах массовой информации и разместить на официальном сайте Ольгинского сельского поселения в сети «Интернет» (</w:t>
      </w:r>
      <w:hyperlink r:id="rId5" w:history="1">
        <w:r w:rsidRPr="003538ED">
          <w:rPr>
            <w:rStyle w:val="a5"/>
            <w:b w:val="0"/>
            <w:sz w:val="28"/>
            <w:szCs w:val="28"/>
            <w:lang w:val="en-US"/>
          </w:rPr>
          <w:t>www</w:t>
        </w:r>
        <w:r w:rsidRPr="003538ED">
          <w:rPr>
            <w:rStyle w:val="a5"/>
            <w:b w:val="0"/>
            <w:sz w:val="28"/>
            <w:szCs w:val="28"/>
          </w:rPr>
          <w:t>.</w:t>
        </w:r>
        <w:proofErr w:type="spellStart"/>
        <w:r w:rsidRPr="003538ED">
          <w:rPr>
            <w:rStyle w:val="a5"/>
            <w:b w:val="0"/>
            <w:sz w:val="28"/>
            <w:szCs w:val="28"/>
            <w:lang w:val="en-US"/>
          </w:rPr>
          <w:t>olginskoe</w:t>
        </w:r>
        <w:proofErr w:type="spellEnd"/>
        <w:r w:rsidRPr="008C4742">
          <w:rPr>
            <w:rStyle w:val="a5"/>
            <w:b w:val="0"/>
            <w:sz w:val="28"/>
            <w:szCs w:val="28"/>
          </w:rPr>
          <w:t>-</w:t>
        </w:r>
        <w:proofErr w:type="spellStart"/>
        <w:r w:rsidRPr="003538ED">
          <w:rPr>
            <w:rStyle w:val="a5"/>
            <w:b w:val="0"/>
            <w:sz w:val="28"/>
            <w:szCs w:val="28"/>
            <w:lang w:val="en-US"/>
          </w:rPr>
          <w:t>sp</w:t>
        </w:r>
        <w:proofErr w:type="spellEnd"/>
        <w:r w:rsidRPr="003538ED">
          <w:rPr>
            <w:rStyle w:val="a5"/>
            <w:b w:val="0"/>
            <w:sz w:val="28"/>
            <w:szCs w:val="28"/>
          </w:rPr>
          <w:t>.</w:t>
        </w:r>
        <w:proofErr w:type="spellStart"/>
        <w:r w:rsidRPr="003538ED">
          <w:rPr>
            <w:rStyle w:val="a5"/>
            <w:b w:val="0"/>
            <w:sz w:val="28"/>
            <w:szCs w:val="28"/>
            <w:lang w:val="en-US"/>
          </w:rPr>
          <w:t>ru</w:t>
        </w:r>
        <w:proofErr w:type="spellEnd"/>
      </w:hyperlink>
      <w:r w:rsidR="000D76D7" w:rsidRPr="000D76D7">
        <w:rPr>
          <w:b w:val="0"/>
          <w:sz w:val="28"/>
          <w:szCs w:val="28"/>
        </w:rPr>
        <w:t>)</w:t>
      </w:r>
      <w:r w:rsidR="000D76D7">
        <w:rPr>
          <w:b w:val="0"/>
          <w:sz w:val="28"/>
          <w:szCs w:val="28"/>
        </w:rPr>
        <w:t>.</w:t>
      </w:r>
    </w:p>
    <w:p w:rsidR="000D76D7" w:rsidRPr="000D76D7" w:rsidRDefault="008C4742" w:rsidP="000D76D7">
      <w:pPr>
        <w:pStyle w:val="ConsPlusTitle"/>
        <w:widowControl/>
        <w:ind w:firstLine="851"/>
        <w:jc w:val="both"/>
        <w:rPr>
          <w:b w:val="0"/>
          <w:sz w:val="28"/>
          <w:szCs w:val="28"/>
        </w:rPr>
      </w:pPr>
      <w:r w:rsidRPr="008C4742">
        <w:rPr>
          <w:b w:val="0"/>
          <w:sz w:val="28"/>
          <w:szCs w:val="28"/>
        </w:rPr>
        <w:t>3</w:t>
      </w:r>
      <w:r w:rsidR="000D76D7">
        <w:rPr>
          <w:b w:val="0"/>
          <w:sz w:val="28"/>
          <w:szCs w:val="28"/>
        </w:rPr>
        <w:t>. Поручить администрации Ольгинского сельского поселения</w:t>
      </w:r>
      <w:r w:rsidR="00DB0E9C">
        <w:rPr>
          <w:b w:val="0"/>
          <w:sz w:val="28"/>
          <w:szCs w:val="28"/>
        </w:rPr>
        <w:t xml:space="preserve"> Абинского района</w:t>
      </w:r>
      <w:r w:rsidR="000D76D7">
        <w:rPr>
          <w:b w:val="0"/>
          <w:sz w:val="28"/>
          <w:szCs w:val="28"/>
        </w:rPr>
        <w:t xml:space="preserve"> опубликовать настоящее решение в средствах массовой информации.</w:t>
      </w:r>
    </w:p>
    <w:p w:rsidR="002862DE" w:rsidRPr="00EB1BB9" w:rsidRDefault="008C4742" w:rsidP="002862DE">
      <w:pPr>
        <w:pStyle w:val="ConsPlusTitle"/>
        <w:ind w:firstLine="851"/>
        <w:jc w:val="both"/>
        <w:rPr>
          <w:b w:val="0"/>
          <w:sz w:val="28"/>
          <w:szCs w:val="28"/>
        </w:rPr>
      </w:pPr>
      <w:r w:rsidRPr="008C4742">
        <w:rPr>
          <w:b w:val="0"/>
          <w:sz w:val="28"/>
          <w:szCs w:val="28"/>
        </w:rPr>
        <w:t>4</w:t>
      </w:r>
      <w:r w:rsidR="002862DE" w:rsidRPr="00EB1BB9">
        <w:rPr>
          <w:b w:val="0"/>
          <w:sz w:val="28"/>
          <w:szCs w:val="28"/>
        </w:rPr>
        <w:t xml:space="preserve">. Настоящее решение вступает в силу со дня его </w:t>
      </w:r>
      <w:r w:rsidR="000D76D7">
        <w:rPr>
          <w:b w:val="0"/>
          <w:sz w:val="28"/>
          <w:szCs w:val="28"/>
        </w:rPr>
        <w:t>подписания</w:t>
      </w:r>
      <w:r w:rsidR="002862DE" w:rsidRPr="00EB1BB9">
        <w:rPr>
          <w:b w:val="0"/>
          <w:sz w:val="28"/>
          <w:szCs w:val="28"/>
        </w:rPr>
        <w:t>.</w:t>
      </w:r>
    </w:p>
    <w:p w:rsidR="002862DE" w:rsidRPr="00C45474" w:rsidRDefault="002862DE" w:rsidP="002862DE">
      <w:pPr>
        <w:pStyle w:val="ConsPlusTitle"/>
        <w:widowControl/>
        <w:ind w:firstLine="851"/>
        <w:jc w:val="both"/>
        <w:rPr>
          <w:b w:val="0"/>
          <w:sz w:val="28"/>
          <w:szCs w:val="28"/>
        </w:rPr>
      </w:pPr>
    </w:p>
    <w:p w:rsidR="002862DE" w:rsidRDefault="00C9643B" w:rsidP="002862DE">
      <w:pPr>
        <w:pStyle w:val="ConsPlusTitle"/>
        <w:widowControl/>
        <w:ind w:left="420" w:hanging="451"/>
        <w:jc w:val="both"/>
        <w:rPr>
          <w:b w:val="0"/>
          <w:sz w:val="28"/>
          <w:szCs w:val="28"/>
        </w:rPr>
      </w:pPr>
      <w:r w:rsidRPr="00C9643B">
        <w:rPr>
          <w:b w:val="0"/>
          <w:noProof/>
          <w:sz w:val="28"/>
          <w:szCs w:val="28"/>
        </w:rPr>
        <w:drawing>
          <wp:anchor distT="0" distB="0" distL="114300" distR="114300" simplePos="0" relativeHeight="251658240" behindDoc="0" locked="0" layoutInCell="1" allowOverlap="1">
            <wp:simplePos x="0" y="0"/>
            <wp:positionH relativeFrom="column">
              <wp:posOffset>3387090</wp:posOffset>
            </wp:positionH>
            <wp:positionV relativeFrom="paragraph">
              <wp:posOffset>37465</wp:posOffset>
            </wp:positionV>
            <wp:extent cx="838200" cy="851535"/>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E9C" w:rsidRDefault="002862DE" w:rsidP="00DB0E9C">
      <w:pPr>
        <w:pStyle w:val="ConsPlusTitle"/>
        <w:widowControl/>
        <w:ind w:left="420" w:hanging="451"/>
        <w:jc w:val="both"/>
        <w:rPr>
          <w:b w:val="0"/>
          <w:sz w:val="28"/>
          <w:szCs w:val="28"/>
        </w:rPr>
      </w:pPr>
      <w:r>
        <w:rPr>
          <w:b w:val="0"/>
          <w:sz w:val="28"/>
          <w:szCs w:val="28"/>
        </w:rPr>
        <w:t>Глава Ольгинского</w:t>
      </w:r>
      <w:r w:rsidR="00DB0E9C">
        <w:rPr>
          <w:b w:val="0"/>
          <w:sz w:val="28"/>
          <w:szCs w:val="28"/>
        </w:rPr>
        <w:t xml:space="preserve"> </w:t>
      </w:r>
      <w:r>
        <w:rPr>
          <w:b w:val="0"/>
          <w:sz w:val="28"/>
          <w:szCs w:val="28"/>
        </w:rPr>
        <w:t>сельского</w:t>
      </w:r>
      <w:r w:rsidRPr="00C45474">
        <w:rPr>
          <w:b w:val="0"/>
          <w:sz w:val="28"/>
          <w:szCs w:val="28"/>
        </w:rPr>
        <w:t xml:space="preserve"> поселения</w:t>
      </w:r>
    </w:p>
    <w:p w:rsidR="00EC03CD" w:rsidRDefault="00DB0E9C" w:rsidP="00DB0E9C">
      <w:pPr>
        <w:pStyle w:val="ConsPlusTitle"/>
        <w:widowControl/>
        <w:ind w:left="420" w:hanging="451"/>
        <w:jc w:val="both"/>
        <w:rPr>
          <w:b w:val="0"/>
          <w:sz w:val="28"/>
          <w:szCs w:val="28"/>
        </w:rPr>
      </w:pPr>
      <w:r>
        <w:rPr>
          <w:b w:val="0"/>
          <w:sz w:val="28"/>
          <w:szCs w:val="28"/>
        </w:rPr>
        <w:t>Абинского района</w:t>
      </w:r>
      <w:r w:rsidR="002862DE" w:rsidRPr="00C45474">
        <w:rPr>
          <w:b w:val="0"/>
          <w:sz w:val="28"/>
          <w:szCs w:val="28"/>
        </w:rPr>
        <w:t xml:space="preserve">                              </w:t>
      </w:r>
      <w:r w:rsidR="00C9643B">
        <w:rPr>
          <w:b w:val="0"/>
          <w:sz w:val="28"/>
          <w:szCs w:val="28"/>
        </w:rPr>
        <w:t xml:space="preserve">  </w:t>
      </w:r>
      <w:r w:rsidR="00A70DAB">
        <w:rPr>
          <w:b w:val="0"/>
          <w:sz w:val="28"/>
          <w:szCs w:val="28"/>
        </w:rPr>
        <w:t xml:space="preserve"> </w:t>
      </w:r>
      <w:r w:rsidR="00BE617C">
        <w:rPr>
          <w:b w:val="0"/>
          <w:sz w:val="28"/>
          <w:szCs w:val="28"/>
        </w:rPr>
        <w:t xml:space="preserve">             </w:t>
      </w:r>
      <w:r w:rsidR="002862DE">
        <w:rPr>
          <w:b w:val="0"/>
          <w:sz w:val="28"/>
          <w:szCs w:val="28"/>
        </w:rPr>
        <w:t xml:space="preserve">            </w:t>
      </w:r>
      <w:r w:rsidR="00C9643B">
        <w:rPr>
          <w:b w:val="0"/>
          <w:sz w:val="28"/>
          <w:szCs w:val="28"/>
        </w:rPr>
        <w:t xml:space="preserve">          </w:t>
      </w:r>
      <w:r w:rsidR="002862DE">
        <w:rPr>
          <w:b w:val="0"/>
          <w:sz w:val="28"/>
          <w:szCs w:val="28"/>
        </w:rPr>
        <w:t xml:space="preserve">   </w:t>
      </w:r>
      <w:r w:rsidR="002862DE" w:rsidRPr="00C45474">
        <w:rPr>
          <w:b w:val="0"/>
          <w:sz w:val="28"/>
          <w:szCs w:val="28"/>
        </w:rPr>
        <w:t xml:space="preserve"> </w:t>
      </w:r>
      <w:r>
        <w:rPr>
          <w:b w:val="0"/>
          <w:sz w:val="28"/>
          <w:szCs w:val="28"/>
        </w:rPr>
        <w:t>А.И. Скрынько</w:t>
      </w:r>
    </w:p>
    <w:p w:rsidR="00812CB5" w:rsidRDefault="00812CB5" w:rsidP="00DB0E9C">
      <w:pPr>
        <w:pStyle w:val="ConsPlusTitle"/>
        <w:widowControl/>
        <w:ind w:left="420" w:hanging="451"/>
        <w:jc w:val="both"/>
        <w:rPr>
          <w:b w:val="0"/>
          <w:sz w:val="28"/>
          <w:szCs w:val="28"/>
        </w:rPr>
      </w:pPr>
    </w:p>
    <w:p w:rsidR="00812CB5" w:rsidRDefault="00812CB5" w:rsidP="00DB0E9C">
      <w:pPr>
        <w:pStyle w:val="ConsPlusTitle"/>
        <w:widowControl/>
        <w:ind w:left="420" w:hanging="451"/>
        <w:jc w:val="both"/>
        <w:rPr>
          <w:b w:val="0"/>
          <w:sz w:val="28"/>
          <w:szCs w:val="28"/>
        </w:rPr>
      </w:pPr>
    </w:p>
    <w:p w:rsidR="00812CB5" w:rsidRDefault="00812CB5" w:rsidP="00DB0E9C">
      <w:pPr>
        <w:pStyle w:val="ConsPlusTitle"/>
        <w:widowControl/>
        <w:ind w:left="420" w:hanging="451"/>
        <w:jc w:val="both"/>
        <w:rPr>
          <w:b w:val="0"/>
          <w:sz w:val="28"/>
          <w:szCs w:val="28"/>
        </w:rPr>
      </w:pPr>
    </w:p>
    <w:p w:rsidR="00812CB5" w:rsidRPr="00812CB5" w:rsidRDefault="00812CB5" w:rsidP="00812CB5">
      <w:pPr>
        <w:widowControl w:val="0"/>
        <w:spacing w:before="240" w:after="60"/>
        <w:ind w:left="5103"/>
        <w:outlineLvl w:val="2"/>
        <w:rPr>
          <w:bCs/>
          <w:sz w:val="28"/>
          <w:szCs w:val="28"/>
        </w:rPr>
      </w:pPr>
      <w:r w:rsidRPr="00812CB5">
        <w:rPr>
          <w:bCs/>
          <w:sz w:val="28"/>
          <w:szCs w:val="28"/>
        </w:rPr>
        <w:lastRenderedPageBreak/>
        <w:t>Приложение</w:t>
      </w:r>
    </w:p>
    <w:p w:rsidR="00812CB5" w:rsidRPr="00812CB5" w:rsidRDefault="00812CB5" w:rsidP="00812CB5">
      <w:pPr>
        <w:ind w:left="5103"/>
        <w:rPr>
          <w:bCs/>
          <w:sz w:val="28"/>
          <w:szCs w:val="28"/>
        </w:rPr>
      </w:pPr>
      <w:r w:rsidRPr="00812CB5">
        <w:rPr>
          <w:bCs/>
          <w:sz w:val="28"/>
          <w:szCs w:val="28"/>
        </w:rPr>
        <w:t>к решению совета</w:t>
      </w:r>
    </w:p>
    <w:p w:rsidR="00812CB5" w:rsidRPr="00812CB5" w:rsidRDefault="00812CB5" w:rsidP="00812CB5">
      <w:pPr>
        <w:ind w:left="5103"/>
        <w:rPr>
          <w:bCs/>
          <w:sz w:val="28"/>
          <w:szCs w:val="28"/>
        </w:rPr>
      </w:pPr>
      <w:r w:rsidRPr="00812CB5">
        <w:rPr>
          <w:bCs/>
          <w:sz w:val="28"/>
          <w:szCs w:val="28"/>
        </w:rPr>
        <w:t>Ольгинского се</w:t>
      </w:r>
      <w:bookmarkStart w:id="0" w:name="_GoBack"/>
      <w:bookmarkEnd w:id="0"/>
      <w:r w:rsidRPr="00812CB5">
        <w:rPr>
          <w:bCs/>
          <w:sz w:val="28"/>
          <w:szCs w:val="28"/>
        </w:rPr>
        <w:t>льского поселения</w:t>
      </w:r>
    </w:p>
    <w:p w:rsidR="00812CB5" w:rsidRPr="00812CB5" w:rsidRDefault="00812CB5" w:rsidP="00812CB5">
      <w:pPr>
        <w:ind w:left="5103"/>
        <w:rPr>
          <w:bCs/>
          <w:sz w:val="28"/>
          <w:szCs w:val="28"/>
        </w:rPr>
      </w:pPr>
      <w:r w:rsidRPr="00812CB5">
        <w:rPr>
          <w:bCs/>
          <w:sz w:val="28"/>
          <w:szCs w:val="28"/>
        </w:rPr>
        <w:t>Абинского района</w:t>
      </w:r>
    </w:p>
    <w:p w:rsidR="00812CB5" w:rsidRPr="00812CB5" w:rsidRDefault="00812CB5" w:rsidP="00812CB5">
      <w:pPr>
        <w:ind w:left="5103"/>
        <w:rPr>
          <w:bCs/>
          <w:sz w:val="28"/>
          <w:szCs w:val="28"/>
        </w:rPr>
      </w:pPr>
      <w:r w:rsidRPr="00812CB5">
        <w:rPr>
          <w:bCs/>
          <w:sz w:val="28"/>
          <w:szCs w:val="28"/>
        </w:rPr>
        <w:t>от 3 марта 2022г. № 168-с</w:t>
      </w:r>
    </w:p>
    <w:p w:rsidR="00812CB5" w:rsidRPr="00812CB5" w:rsidRDefault="00812CB5" w:rsidP="00812CB5">
      <w:pPr>
        <w:jc w:val="center"/>
        <w:rPr>
          <w:b/>
          <w:bCs/>
          <w:sz w:val="28"/>
          <w:szCs w:val="28"/>
        </w:rPr>
      </w:pPr>
    </w:p>
    <w:p w:rsidR="00812CB5" w:rsidRPr="00812CB5" w:rsidRDefault="00812CB5" w:rsidP="00812CB5">
      <w:pPr>
        <w:jc w:val="center"/>
        <w:rPr>
          <w:b/>
          <w:bCs/>
          <w:sz w:val="28"/>
          <w:szCs w:val="28"/>
        </w:rPr>
      </w:pPr>
    </w:p>
    <w:p w:rsidR="00812CB5" w:rsidRPr="00812CB5" w:rsidRDefault="00812CB5" w:rsidP="00812CB5">
      <w:pPr>
        <w:jc w:val="center"/>
        <w:rPr>
          <w:b/>
          <w:bCs/>
          <w:sz w:val="28"/>
          <w:szCs w:val="28"/>
        </w:rPr>
      </w:pPr>
      <w:r w:rsidRPr="00812CB5">
        <w:rPr>
          <w:b/>
          <w:bCs/>
          <w:sz w:val="28"/>
          <w:szCs w:val="28"/>
        </w:rPr>
        <w:t>ОТЧЕТ</w:t>
      </w:r>
    </w:p>
    <w:p w:rsidR="00812CB5" w:rsidRPr="00812CB5" w:rsidRDefault="00812CB5" w:rsidP="00812CB5">
      <w:pPr>
        <w:jc w:val="center"/>
        <w:rPr>
          <w:b/>
          <w:bCs/>
          <w:sz w:val="28"/>
          <w:szCs w:val="28"/>
        </w:rPr>
      </w:pPr>
      <w:r w:rsidRPr="00812CB5">
        <w:rPr>
          <w:b/>
          <w:bCs/>
          <w:sz w:val="28"/>
          <w:szCs w:val="28"/>
        </w:rPr>
        <w:t>главы Ольгинского сельского поселения Абинского района о результатах своей деятельности и деятельности администрации поселения за 2021 год</w:t>
      </w:r>
    </w:p>
    <w:p w:rsidR="00812CB5" w:rsidRPr="00812CB5" w:rsidRDefault="00812CB5" w:rsidP="00812CB5">
      <w:pPr>
        <w:jc w:val="center"/>
        <w:rPr>
          <w:b/>
          <w:bCs/>
          <w:sz w:val="28"/>
          <w:szCs w:val="28"/>
        </w:rPr>
      </w:pPr>
    </w:p>
    <w:p w:rsidR="00812CB5" w:rsidRPr="00812CB5" w:rsidRDefault="00812CB5" w:rsidP="00812CB5">
      <w:pPr>
        <w:ind w:firstLine="851"/>
        <w:jc w:val="both"/>
        <w:rPr>
          <w:sz w:val="28"/>
          <w:szCs w:val="28"/>
        </w:rPr>
      </w:pPr>
      <w:r w:rsidRPr="00812CB5">
        <w:rPr>
          <w:sz w:val="28"/>
          <w:szCs w:val="28"/>
        </w:rPr>
        <w:t>Администрация Ольгинского сельского поселения Абинского района строит свою работу руководствуясь Федеральным законом от 6 октября 2003 года №131-ФЗ «Об общих принципах организации местного самоуправления в Российской Федерации», уставом Ольгинского сельского поселения Абинского района, нормативными правовыми актами и законами Российской Федерации и Краснодарского края, направленными для создания благоприятных условий жизнедеятельности населения, повышение уровня благосостояния населения, соблюдение законности и правопорядка на территории нашего поселения.</w:t>
      </w:r>
    </w:p>
    <w:p w:rsidR="00812CB5" w:rsidRPr="00812CB5" w:rsidRDefault="00812CB5" w:rsidP="00812CB5">
      <w:pPr>
        <w:ind w:firstLine="851"/>
        <w:jc w:val="both"/>
        <w:rPr>
          <w:sz w:val="28"/>
          <w:szCs w:val="28"/>
        </w:rPr>
      </w:pPr>
    </w:p>
    <w:p w:rsidR="00812CB5" w:rsidRPr="00812CB5" w:rsidRDefault="00812CB5" w:rsidP="00812CB5">
      <w:pPr>
        <w:jc w:val="center"/>
        <w:rPr>
          <w:b/>
          <w:i/>
          <w:sz w:val="28"/>
          <w:szCs w:val="28"/>
        </w:rPr>
      </w:pPr>
      <w:r w:rsidRPr="00812CB5">
        <w:rPr>
          <w:b/>
          <w:i/>
          <w:sz w:val="28"/>
          <w:szCs w:val="28"/>
        </w:rPr>
        <w:t>Бюджет Ольгинского сельского поселения Абинского района</w:t>
      </w:r>
    </w:p>
    <w:p w:rsidR="00812CB5" w:rsidRPr="00812CB5" w:rsidRDefault="00812CB5" w:rsidP="00812CB5">
      <w:pPr>
        <w:ind w:firstLine="725"/>
        <w:jc w:val="both"/>
        <w:rPr>
          <w:snapToGrid w:val="0"/>
          <w:sz w:val="28"/>
          <w:szCs w:val="28"/>
        </w:rPr>
      </w:pPr>
      <w:r w:rsidRPr="00812CB5">
        <w:rPr>
          <w:snapToGrid w:val="0"/>
          <w:sz w:val="28"/>
          <w:szCs w:val="28"/>
        </w:rPr>
        <w:t>По итогам работы за 2021 год в доход бюджета Ольгинского сельского поселения поступило почти 27,5 млн. рублей в том числе собственных доходов 9,7 млн. рублей.</w:t>
      </w:r>
    </w:p>
    <w:p w:rsidR="00812CB5" w:rsidRPr="00812CB5" w:rsidRDefault="00812CB5" w:rsidP="00812CB5">
      <w:pPr>
        <w:ind w:firstLine="725"/>
        <w:jc w:val="both"/>
        <w:rPr>
          <w:snapToGrid w:val="0"/>
          <w:sz w:val="28"/>
          <w:szCs w:val="28"/>
        </w:rPr>
      </w:pPr>
      <w:r w:rsidRPr="00812CB5">
        <w:rPr>
          <w:snapToGrid w:val="0"/>
          <w:sz w:val="28"/>
          <w:szCs w:val="28"/>
        </w:rPr>
        <w:t>Собственные доходы в бюджет поселения поступили от шести основных источников: НДФЛ, ЕСХН, налог на имущество физических лиц, земельный налог, доходы от уплаты акцизов на нефтепродукты, доходы от аренды муниципального имущества.</w:t>
      </w:r>
    </w:p>
    <w:p w:rsidR="00812CB5" w:rsidRPr="00812CB5" w:rsidRDefault="00812CB5" w:rsidP="00812CB5">
      <w:pPr>
        <w:ind w:firstLine="725"/>
        <w:jc w:val="both"/>
        <w:rPr>
          <w:snapToGrid w:val="0"/>
          <w:sz w:val="28"/>
          <w:szCs w:val="28"/>
        </w:rPr>
      </w:pPr>
      <w:r w:rsidRPr="00812CB5">
        <w:rPr>
          <w:snapToGrid w:val="0"/>
          <w:sz w:val="28"/>
          <w:szCs w:val="28"/>
        </w:rPr>
        <w:t>Безвозмездные поступления в бюджет составили свыше 17,7 млн рублей.</w:t>
      </w:r>
    </w:p>
    <w:p w:rsidR="00812CB5" w:rsidRPr="00812CB5" w:rsidRDefault="00812CB5" w:rsidP="00812CB5">
      <w:pPr>
        <w:ind w:firstLine="725"/>
        <w:jc w:val="both"/>
        <w:rPr>
          <w:sz w:val="28"/>
          <w:szCs w:val="28"/>
        </w:rPr>
      </w:pPr>
      <w:r w:rsidRPr="00812CB5">
        <w:rPr>
          <w:sz w:val="28"/>
          <w:szCs w:val="28"/>
        </w:rPr>
        <w:t>Основную долю расходов в бюджете поселения за 2021 год составили расходы на содержание дорожного хозяйства на эти цели направленно 9,6 млн. рублей.</w:t>
      </w:r>
    </w:p>
    <w:p w:rsidR="00812CB5" w:rsidRPr="00812CB5" w:rsidRDefault="00812CB5" w:rsidP="00812CB5">
      <w:pPr>
        <w:ind w:firstLine="725"/>
        <w:jc w:val="both"/>
        <w:rPr>
          <w:sz w:val="28"/>
          <w:szCs w:val="28"/>
        </w:rPr>
      </w:pPr>
      <w:r w:rsidRPr="00812CB5">
        <w:rPr>
          <w:sz w:val="28"/>
          <w:szCs w:val="28"/>
        </w:rPr>
        <w:t>На втором месте по значимости расходы на социальную сферу более                  5,8 млн. рублей (культуру, библиотечное обслуживание, физическую культуру и спорт, работу с молодежью, социальные вопросы).</w:t>
      </w:r>
    </w:p>
    <w:p w:rsidR="00812CB5" w:rsidRPr="00812CB5" w:rsidRDefault="00812CB5" w:rsidP="00812CB5">
      <w:pPr>
        <w:ind w:firstLine="725"/>
        <w:jc w:val="both"/>
        <w:rPr>
          <w:sz w:val="28"/>
          <w:szCs w:val="28"/>
        </w:rPr>
      </w:pPr>
      <w:r w:rsidRPr="00812CB5">
        <w:rPr>
          <w:sz w:val="28"/>
          <w:szCs w:val="28"/>
        </w:rPr>
        <w:t>На жилищно-коммунальное хозяйство и благоустройство направлено около 5,7 млн. рублей.</w:t>
      </w:r>
    </w:p>
    <w:p w:rsidR="00812CB5" w:rsidRPr="00812CB5" w:rsidRDefault="00812CB5" w:rsidP="00812CB5">
      <w:pPr>
        <w:rPr>
          <w:b/>
          <w:i/>
          <w:sz w:val="28"/>
          <w:szCs w:val="28"/>
        </w:rPr>
      </w:pPr>
    </w:p>
    <w:p w:rsidR="00812CB5" w:rsidRPr="00812CB5" w:rsidRDefault="00812CB5" w:rsidP="00812CB5">
      <w:pPr>
        <w:jc w:val="center"/>
        <w:rPr>
          <w:b/>
          <w:i/>
          <w:sz w:val="28"/>
          <w:szCs w:val="28"/>
        </w:rPr>
      </w:pPr>
      <w:r w:rsidRPr="00812CB5">
        <w:rPr>
          <w:b/>
          <w:i/>
          <w:sz w:val="28"/>
          <w:szCs w:val="28"/>
        </w:rPr>
        <w:t>Уличное освещение</w:t>
      </w:r>
    </w:p>
    <w:p w:rsidR="00812CB5" w:rsidRPr="00812CB5" w:rsidRDefault="00812CB5" w:rsidP="00812CB5">
      <w:pPr>
        <w:ind w:firstLine="708"/>
        <w:jc w:val="both"/>
        <w:rPr>
          <w:sz w:val="28"/>
          <w:szCs w:val="28"/>
        </w:rPr>
      </w:pPr>
      <w:r w:rsidRPr="00812CB5">
        <w:rPr>
          <w:sz w:val="28"/>
          <w:szCs w:val="28"/>
        </w:rPr>
        <w:t xml:space="preserve">В 2021 году в рамках реализации проектов местных инициатив на поселенческом уровне выполнена реконструкция уличного освещения по ул. </w:t>
      </w:r>
      <w:r w:rsidRPr="00812CB5">
        <w:rPr>
          <w:sz w:val="28"/>
          <w:szCs w:val="28"/>
        </w:rPr>
        <w:lastRenderedPageBreak/>
        <w:t>Ленина от МБОУ СОШ № 32 до автомобильной дороги ст. Федоровская-ст. Троицкая протяженностью 700м.</w:t>
      </w:r>
    </w:p>
    <w:p w:rsidR="00812CB5" w:rsidRPr="00812CB5" w:rsidRDefault="00812CB5" w:rsidP="00812CB5">
      <w:pPr>
        <w:ind w:firstLine="708"/>
        <w:jc w:val="both"/>
        <w:rPr>
          <w:sz w:val="28"/>
          <w:szCs w:val="28"/>
        </w:rPr>
      </w:pPr>
      <w:r w:rsidRPr="00812CB5">
        <w:rPr>
          <w:sz w:val="28"/>
          <w:szCs w:val="28"/>
        </w:rPr>
        <w:t>Учитывая наказы избирателей, полученные мною в ходе избирательной кампании выполнена реконструкция уличного освещения по ул. Кубанской, Российской и Восточной в хуторе Ольгинский общей протяженностью 900 м.</w:t>
      </w:r>
    </w:p>
    <w:p w:rsidR="00812CB5" w:rsidRPr="00812CB5" w:rsidRDefault="00812CB5" w:rsidP="00812CB5">
      <w:pPr>
        <w:ind w:firstLine="708"/>
        <w:jc w:val="both"/>
        <w:rPr>
          <w:sz w:val="28"/>
          <w:szCs w:val="28"/>
        </w:rPr>
      </w:pPr>
      <w:r w:rsidRPr="00812CB5">
        <w:rPr>
          <w:sz w:val="28"/>
          <w:szCs w:val="28"/>
        </w:rPr>
        <w:t>В итоге за 2021г. протяженность уличного освещения на территории поселения увеличена на 1600 метров.</w:t>
      </w:r>
    </w:p>
    <w:p w:rsidR="00812CB5" w:rsidRPr="00812CB5" w:rsidRDefault="00812CB5" w:rsidP="00812CB5">
      <w:pPr>
        <w:ind w:firstLine="708"/>
        <w:jc w:val="both"/>
        <w:rPr>
          <w:sz w:val="28"/>
          <w:szCs w:val="28"/>
        </w:rPr>
      </w:pPr>
      <w:r w:rsidRPr="00812CB5">
        <w:rPr>
          <w:sz w:val="28"/>
          <w:szCs w:val="28"/>
        </w:rPr>
        <w:t>В 2022 году планируется продолжить работу по реконструкции сети уличного освещения по улице Свободы в хуторе Свободном протяженностью 1000 метров, замене вышедших из строя ламп уличного освещения на территории поселения.</w:t>
      </w:r>
    </w:p>
    <w:p w:rsidR="00812CB5" w:rsidRPr="00812CB5" w:rsidRDefault="00812CB5" w:rsidP="00812CB5">
      <w:pPr>
        <w:ind w:firstLine="708"/>
        <w:jc w:val="both"/>
        <w:rPr>
          <w:sz w:val="28"/>
          <w:szCs w:val="28"/>
        </w:rPr>
      </w:pPr>
    </w:p>
    <w:p w:rsidR="00812CB5" w:rsidRPr="00812CB5" w:rsidRDefault="00812CB5" w:rsidP="00812CB5">
      <w:pPr>
        <w:ind w:firstLine="708"/>
        <w:jc w:val="center"/>
        <w:rPr>
          <w:b/>
          <w:i/>
          <w:sz w:val="28"/>
          <w:szCs w:val="28"/>
        </w:rPr>
      </w:pPr>
      <w:r w:rsidRPr="00812CB5">
        <w:rPr>
          <w:b/>
          <w:i/>
          <w:sz w:val="28"/>
          <w:szCs w:val="28"/>
        </w:rPr>
        <w:t>Водоснабжение</w:t>
      </w:r>
    </w:p>
    <w:p w:rsidR="00812CB5" w:rsidRPr="00812CB5" w:rsidRDefault="00812CB5" w:rsidP="00812CB5">
      <w:pPr>
        <w:ind w:firstLine="851"/>
        <w:jc w:val="both"/>
        <w:rPr>
          <w:sz w:val="28"/>
          <w:szCs w:val="28"/>
        </w:rPr>
      </w:pPr>
      <w:r w:rsidRPr="00812CB5">
        <w:rPr>
          <w:sz w:val="28"/>
          <w:szCs w:val="28"/>
        </w:rPr>
        <w:t xml:space="preserve">В 2021 году завершена работа по получению лицензии на добычу воды МУП «Ольгинское ЖКХ». Для снижения потерь воды ликвидировано 59 порывов водопроводных сетей. </w:t>
      </w:r>
    </w:p>
    <w:p w:rsidR="00812CB5" w:rsidRPr="00812CB5" w:rsidRDefault="00812CB5" w:rsidP="00812CB5">
      <w:pPr>
        <w:ind w:firstLine="851"/>
        <w:jc w:val="both"/>
        <w:rPr>
          <w:sz w:val="28"/>
          <w:szCs w:val="28"/>
        </w:rPr>
      </w:pPr>
      <w:r w:rsidRPr="00812CB5">
        <w:rPr>
          <w:sz w:val="28"/>
          <w:szCs w:val="28"/>
        </w:rPr>
        <w:t>Выполнена замена 1,3 км водопроводной трубы в хуторах Ольгинский, Ленинский и Свободный из них 0,9 км трубы получено из Фонда аварийного запаса Краснодарского края.</w:t>
      </w:r>
    </w:p>
    <w:p w:rsidR="00812CB5" w:rsidRPr="00812CB5" w:rsidRDefault="00812CB5" w:rsidP="00812CB5">
      <w:pPr>
        <w:ind w:firstLine="851"/>
        <w:jc w:val="both"/>
        <w:rPr>
          <w:sz w:val="28"/>
          <w:szCs w:val="28"/>
        </w:rPr>
      </w:pPr>
      <w:r w:rsidRPr="00812CB5">
        <w:rPr>
          <w:sz w:val="28"/>
          <w:szCs w:val="28"/>
        </w:rPr>
        <w:t>Выполнен ремонт 2 сгоревших насосов и приобретено</w:t>
      </w:r>
      <w:r w:rsidRPr="00812CB5">
        <w:rPr>
          <w:color w:val="FF0000"/>
          <w:sz w:val="28"/>
          <w:szCs w:val="28"/>
        </w:rPr>
        <w:t xml:space="preserve"> </w:t>
      </w:r>
      <w:r w:rsidRPr="00812CB5">
        <w:rPr>
          <w:sz w:val="28"/>
          <w:szCs w:val="28"/>
        </w:rPr>
        <w:t>6 новых насосов на башни на общую сумму 350,0 тыс. рублей.</w:t>
      </w:r>
    </w:p>
    <w:p w:rsidR="00812CB5" w:rsidRPr="00812CB5" w:rsidRDefault="00812CB5" w:rsidP="00812CB5">
      <w:pPr>
        <w:ind w:firstLine="851"/>
        <w:jc w:val="both"/>
        <w:rPr>
          <w:sz w:val="28"/>
          <w:szCs w:val="28"/>
        </w:rPr>
      </w:pPr>
      <w:r w:rsidRPr="00812CB5">
        <w:rPr>
          <w:sz w:val="28"/>
          <w:szCs w:val="28"/>
        </w:rPr>
        <w:t xml:space="preserve">В 2022 году для улучшения водоснабжения населения проведено обследование водопроводной трубы по улице Чкалова и водонапорной башни в хуторе </w:t>
      </w:r>
      <w:proofErr w:type="spellStart"/>
      <w:r w:rsidRPr="00812CB5">
        <w:rPr>
          <w:sz w:val="28"/>
          <w:szCs w:val="28"/>
        </w:rPr>
        <w:t>Богдасаров</w:t>
      </w:r>
      <w:proofErr w:type="spellEnd"/>
      <w:r w:rsidRPr="00812CB5">
        <w:rPr>
          <w:sz w:val="28"/>
          <w:szCs w:val="28"/>
        </w:rPr>
        <w:t xml:space="preserve"> необходимое для подготовки документов на получение материалов из Фонда Аварийного запаса Краснодарского края.</w:t>
      </w:r>
    </w:p>
    <w:p w:rsidR="00812CB5" w:rsidRPr="00812CB5" w:rsidRDefault="00812CB5" w:rsidP="00812CB5">
      <w:pPr>
        <w:ind w:firstLine="851"/>
        <w:jc w:val="both"/>
        <w:rPr>
          <w:sz w:val="28"/>
          <w:szCs w:val="28"/>
        </w:rPr>
      </w:pPr>
      <w:r w:rsidRPr="00812CB5">
        <w:rPr>
          <w:sz w:val="28"/>
          <w:szCs w:val="28"/>
        </w:rPr>
        <w:t xml:space="preserve">Также планируется провести замену водопроводной трубы по ул. Свободы и Южной в хуторе Свободном общей протяженностью 2,5 км. </w:t>
      </w:r>
    </w:p>
    <w:p w:rsidR="00812CB5" w:rsidRPr="00812CB5" w:rsidRDefault="00812CB5" w:rsidP="00812CB5">
      <w:pPr>
        <w:jc w:val="both"/>
        <w:rPr>
          <w:sz w:val="28"/>
          <w:szCs w:val="28"/>
        </w:rPr>
      </w:pPr>
    </w:p>
    <w:p w:rsidR="00812CB5" w:rsidRPr="00812CB5" w:rsidRDefault="00812CB5" w:rsidP="00812CB5">
      <w:pPr>
        <w:jc w:val="center"/>
        <w:rPr>
          <w:b/>
          <w:i/>
          <w:sz w:val="28"/>
          <w:szCs w:val="28"/>
        </w:rPr>
      </w:pPr>
      <w:r w:rsidRPr="00812CB5">
        <w:rPr>
          <w:b/>
          <w:i/>
          <w:sz w:val="28"/>
          <w:szCs w:val="28"/>
        </w:rPr>
        <w:t>Дорожная деятельность</w:t>
      </w:r>
    </w:p>
    <w:p w:rsidR="00812CB5" w:rsidRPr="00812CB5" w:rsidRDefault="00812CB5" w:rsidP="00812CB5">
      <w:pPr>
        <w:ind w:firstLine="851"/>
        <w:jc w:val="both"/>
        <w:rPr>
          <w:sz w:val="28"/>
          <w:szCs w:val="28"/>
        </w:rPr>
      </w:pPr>
      <w:r w:rsidRPr="00812CB5">
        <w:rPr>
          <w:sz w:val="28"/>
          <w:szCs w:val="28"/>
        </w:rPr>
        <w:t xml:space="preserve">В 2021 году проводились работы по выравниванию профиля дорог, закупался щебень, шлаковый отсев. Выполнен ямочный ремонт гравийных дорог щебнем по ул. Гагарина, ул. Почтовая, ул. Кирова в х. Ленинский ул. Матвеева в х. </w:t>
      </w:r>
      <w:proofErr w:type="spellStart"/>
      <w:r w:rsidRPr="00812CB5">
        <w:rPr>
          <w:sz w:val="28"/>
          <w:szCs w:val="28"/>
        </w:rPr>
        <w:t>Нечаевский</w:t>
      </w:r>
      <w:proofErr w:type="spellEnd"/>
      <w:r w:rsidRPr="00812CB5">
        <w:rPr>
          <w:sz w:val="28"/>
          <w:szCs w:val="28"/>
        </w:rPr>
        <w:t xml:space="preserve">, </w:t>
      </w:r>
      <w:proofErr w:type="spellStart"/>
      <w:r w:rsidRPr="00812CB5">
        <w:rPr>
          <w:sz w:val="28"/>
          <w:szCs w:val="28"/>
        </w:rPr>
        <w:t>ул.Чкалова</w:t>
      </w:r>
      <w:proofErr w:type="spellEnd"/>
      <w:r w:rsidRPr="00812CB5">
        <w:rPr>
          <w:sz w:val="28"/>
          <w:szCs w:val="28"/>
        </w:rPr>
        <w:t xml:space="preserve"> в х. </w:t>
      </w:r>
      <w:proofErr w:type="spellStart"/>
      <w:r w:rsidRPr="00812CB5">
        <w:rPr>
          <w:sz w:val="28"/>
          <w:szCs w:val="28"/>
        </w:rPr>
        <w:t>Богдасаров</w:t>
      </w:r>
      <w:proofErr w:type="spellEnd"/>
      <w:r w:rsidRPr="00812CB5">
        <w:rPr>
          <w:sz w:val="28"/>
          <w:szCs w:val="28"/>
        </w:rPr>
        <w:t xml:space="preserve"> на сумму 584,5 тыс. рублей. </w:t>
      </w:r>
      <w:r w:rsidRPr="00812CB5">
        <w:rPr>
          <w:rFonts w:eastAsia="Calibri"/>
          <w:sz w:val="28"/>
          <w:szCs w:val="28"/>
          <w:lang w:eastAsia="en-US"/>
        </w:rPr>
        <w:t>Выполнено выравнивание профиля всех гравийных и грунтовых дорог поселения.</w:t>
      </w:r>
    </w:p>
    <w:p w:rsidR="00812CB5" w:rsidRPr="00812CB5" w:rsidRDefault="00812CB5" w:rsidP="00812CB5">
      <w:pPr>
        <w:ind w:firstLine="851"/>
        <w:jc w:val="both"/>
        <w:rPr>
          <w:sz w:val="28"/>
          <w:szCs w:val="28"/>
        </w:rPr>
      </w:pPr>
      <w:r w:rsidRPr="00812CB5">
        <w:rPr>
          <w:sz w:val="28"/>
          <w:szCs w:val="28"/>
        </w:rPr>
        <w:t xml:space="preserve">На условиях </w:t>
      </w:r>
      <w:proofErr w:type="spellStart"/>
      <w:r w:rsidRPr="00812CB5">
        <w:rPr>
          <w:sz w:val="28"/>
          <w:szCs w:val="28"/>
        </w:rPr>
        <w:t>софинансирования</w:t>
      </w:r>
      <w:proofErr w:type="spellEnd"/>
      <w:r w:rsidRPr="00812CB5">
        <w:rPr>
          <w:sz w:val="28"/>
          <w:szCs w:val="28"/>
        </w:rPr>
        <w:t xml:space="preserve"> с краевым бюджетом отремонтирован участок дороги в асфальтовом исполнении по ул. Восточной от ул. Школьной до ул. Кубанской в х. Ольгинский протяженностью 464 м, отремонтирована дорога в асфальтовом исполнении по ул. Мира от ул. Советской до ул. Октябрьской в х. Ольгинский протяженностью 165 м на общую сумму 6,01 млн. рублей.</w:t>
      </w:r>
    </w:p>
    <w:p w:rsidR="00812CB5" w:rsidRPr="00812CB5" w:rsidRDefault="00812CB5" w:rsidP="00812CB5">
      <w:pPr>
        <w:ind w:firstLine="851"/>
        <w:jc w:val="both"/>
        <w:rPr>
          <w:rFonts w:ascii="Calibri" w:eastAsia="Calibri" w:hAnsi="Calibri"/>
          <w:sz w:val="22"/>
          <w:szCs w:val="22"/>
          <w:lang w:eastAsia="en-US"/>
        </w:rPr>
      </w:pPr>
      <w:r w:rsidRPr="00812CB5">
        <w:rPr>
          <w:rFonts w:eastAsia="Calibri"/>
          <w:sz w:val="28"/>
          <w:szCs w:val="28"/>
          <w:lang w:eastAsia="en-US"/>
        </w:rPr>
        <w:t xml:space="preserve">В целях повышения безопасности дорожного движения на условиях </w:t>
      </w:r>
      <w:proofErr w:type="spellStart"/>
      <w:r w:rsidRPr="00812CB5">
        <w:rPr>
          <w:rFonts w:eastAsia="Calibri"/>
          <w:sz w:val="28"/>
          <w:szCs w:val="28"/>
          <w:lang w:eastAsia="en-US"/>
        </w:rPr>
        <w:t>софинансирования</w:t>
      </w:r>
      <w:proofErr w:type="spellEnd"/>
      <w:r w:rsidRPr="00812CB5">
        <w:rPr>
          <w:rFonts w:eastAsia="Calibri"/>
          <w:sz w:val="28"/>
          <w:szCs w:val="28"/>
          <w:lang w:eastAsia="en-US"/>
        </w:rPr>
        <w:t xml:space="preserve"> в рамках реализации подпрограммы Краснодарского края «Развитие сельских территорий» отремонтирован тротуар от по ул. Ленина от </w:t>
      </w:r>
      <w:r w:rsidRPr="00812CB5">
        <w:rPr>
          <w:rFonts w:eastAsia="Calibri"/>
          <w:sz w:val="28"/>
          <w:szCs w:val="28"/>
          <w:lang w:eastAsia="en-US"/>
        </w:rPr>
        <w:lastRenderedPageBreak/>
        <w:t>СОШ № 32 до съезда на автомобильную дорогу ст. Федоровская ст. Троицкая. в хуторе Ольгинском протяженностью 782 метра на сумму 1,2 млн. рублей.</w:t>
      </w:r>
      <w:r w:rsidRPr="00812CB5">
        <w:rPr>
          <w:rFonts w:ascii="Calibri" w:eastAsia="Calibri" w:hAnsi="Calibri"/>
          <w:sz w:val="22"/>
          <w:szCs w:val="22"/>
          <w:lang w:eastAsia="en-US"/>
        </w:rPr>
        <w:t xml:space="preserve"> </w:t>
      </w:r>
    </w:p>
    <w:p w:rsidR="00812CB5" w:rsidRPr="00812CB5" w:rsidRDefault="00812CB5" w:rsidP="00812CB5">
      <w:pPr>
        <w:ind w:firstLine="851"/>
        <w:jc w:val="both"/>
        <w:rPr>
          <w:sz w:val="28"/>
          <w:szCs w:val="28"/>
        </w:rPr>
      </w:pPr>
      <w:r w:rsidRPr="00812CB5">
        <w:rPr>
          <w:rFonts w:eastAsia="Calibri"/>
          <w:sz w:val="28"/>
          <w:szCs w:val="28"/>
          <w:lang w:eastAsia="en-US"/>
        </w:rPr>
        <w:t xml:space="preserve">В конце 2021 года в ходе проведения обследования тротуара совместно с подрядчиком, выполнявшим работы и представителем </w:t>
      </w:r>
      <w:proofErr w:type="spellStart"/>
      <w:r w:rsidRPr="00812CB5">
        <w:rPr>
          <w:rFonts w:eastAsia="Calibri"/>
          <w:sz w:val="28"/>
          <w:szCs w:val="28"/>
          <w:lang w:eastAsia="en-US"/>
        </w:rPr>
        <w:t>стройконтроля</w:t>
      </w:r>
      <w:proofErr w:type="spellEnd"/>
      <w:r w:rsidRPr="00812CB5">
        <w:rPr>
          <w:rFonts w:eastAsia="Calibri"/>
          <w:sz w:val="28"/>
          <w:szCs w:val="28"/>
          <w:lang w:eastAsia="en-US"/>
        </w:rPr>
        <w:t xml:space="preserve"> выявлены дефекты покрытия тротуара, которые подрядчик обязался устранить в апреле 2022 года </w:t>
      </w:r>
    </w:p>
    <w:p w:rsidR="00812CB5" w:rsidRPr="00812CB5" w:rsidRDefault="00812CB5" w:rsidP="00812CB5">
      <w:pPr>
        <w:tabs>
          <w:tab w:val="left" w:pos="3969"/>
        </w:tabs>
        <w:ind w:firstLine="851"/>
        <w:jc w:val="both"/>
        <w:rPr>
          <w:sz w:val="28"/>
          <w:szCs w:val="28"/>
        </w:rPr>
      </w:pPr>
      <w:r w:rsidRPr="00812CB5">
        <w:rPr>
          <w:sz w:val="28"/>
          <w:szCs w:val="28"/>
        </w:rPr>
        <w:t>В соответствии с требованиями ГИБДД нанесена дорожная разметка дублирующая дорожные знаки, выполнена замена знаков дорожного движения, обустроены искусственные неровности по улице Кирова возле школы № 34 в хуторе Ленинский.</w:t>
      </w:r>
    </w:p>
    <w:p w:rsidR="00812CB5" w:rsidRPr="00812CB5" w:rsidRDefault="00812CB5" w:rsidP="00812CB5">
      <w:pPr>
        <w:ind w:firstLine="851"/>
        <w:jc w:val="both"/>
        <w:rPr>
          <w:sz w:val="28"/>
          <w:szCs w:val="28"/>
        </w:rPr>
      </w:pPr>
      <w:r w:rsidRPr="00812CB5">
        <w:rPr>
          <w:sz w:val="28"/>
          <w:szCs w:val="28"/>
        </w:rPr>
        <w:t>В 2022 году планируется осуществить:</w:t>
      </w:r>
    </w:p>
    <w:p w:rsidR="00812CB5" w:rsidRPr="00812CB5" w:rsidRDefault="00812CB5" w:rsidP="00812CB5">
      <w:pPr>
        <w:ind w:firstLine="851"/>
        <w:jc w:val="both"/>
        <w:rPr>
          <w:sz w:val="28"/>
          <w:szCs w:val="28"/>
        </w:rPr>
      </w:pPr>
      <w:r w:rsidRPr="00812CB5">
        <w:rPr>
          <w:sz w:val="28"/>
          <w:szCs w:val="28"/>
        </w:rPr>
        <w:t>- плановые ремонтные работы по отсыпке и ямочному ремонту дорог местного значения;</w:t>
      </w:r>
    </w:p>
    <w:p w:rsidR="00812CB5" w:rsidRPr="00812CB5" w:rsidRDefault="00812CB5" w:rsidP="00812CB5">
      <w:pPr>
        <w:ind w:firstLine="851"/>
        <w:jc w:val="both"/>
        <w:rPr>
          <w:sz w:val="28"/>
          <w:szCs w:val="28"/>
        </w:rPr>
      </w:pPr>
      <w:r w:rsidRPr="00812CB5">
        <w:rPr>
          <w:sz w:val="28"/>
          <w:szCs w:val="28"/>
        </w:rPr>
        <w:t>- Устройство тротуаров по улице Ленина от дома № 34\2 до дома № 2 и улице Комсомольской в хуторе Ленинский Ольгинского сельского поселения;</w:t>
      </w:r>
    </w:p>
    <w:p w:rsidR="00812CB5" w:rsidRPr="00812CB5" w:rsidRDefault="00812CB5" w:rsidP="00812CB5">
      <w:pPr>
        <w:ind w:firstLine="851"/>
        <w:jc w:val="both"/>
        <w:rPr>
          <w:sz w:val="28"/>
          <w:szCs w:val="28"/>
        </w:rPr>
      </w:pPr>
      <w:r w:rsidRPr="00812CB5">
        <w:rPr>
          <w:sz w:val="28"/>
          <w:szCs w:val="28"/>
        </w:rPr>
        <w:t>- Ремонт остановок общественного транспорта в хуторе Ольгинский по улице Октябрьской и хуторе Ленинский ул. Ленина;</w:t>
      </w:r>
    </w:p>
    <w:p w:rsidR="00812CB5" w:rsidRPr="00812CB5" w:rsidRDefault="00812CB5" w:rsidP="00812CB5">
      <w:pPr>
        <w:ind w:firstLine="851"/>
        <w:jc w:val="both"/>
        <w:rPr>
          <w:sz w:val="28"/>
          <w:szCs w:val="28"/>
        </w:rPr>
      </w:pPr>
      <w:r w:rsidRPr="00812CB5">
        <w:rPr>
          <w:sz w:val="28"/>
          <w:szCs w:val="28"/>
        </w:rPr>
        <w:t>- Ремонт гравийного покрытия автомобильных дорог общего пользования местного значения по улицам Южной, Молодежной, ул. Комсомольской в хуторе Ленинский</w:t>
      </w:r>
    </w:p>
    <w:p w:rsidR="00812CB5" w:rsidRPr="00812CB5" w:rsidRDefault="00812CB5" w:rsidP="00812CB5">
      <w:pPr>
        <w:ind w:firstLine="851"/>
        <w:jc w:val="both"/>
        <w:rPr>
          <w:sz w:val="28"/>
          <w:szCs w:val="28"/>
        </w:rPr>
      </w:pPr>
    </w:p>
    <w:p w:rsidR="00812CB5" w:rsidRPr="00812CB5" w:rsidRDefault="00812CB5" w:rsidP="00812CB5">
      <w:pPr>
        <w:ind w:firstLine="851"/>
        <w:jc w:val="center"/>
        <w:rPr>
          <w:b/>
          <w:i/>
          <w:sz w:val="28"/>
          <w:szCs w:val="28"/>
        </w:rPr>
      </w:pPr>
      <w:r w:rsidRPr="00812CB5">
        <w:rPr>
          <w:b/>
          <w:i/>
          <w:sz w:val="28"/>
          <w:szCs w:val="28"/>
        </w:rPr>
        <w:t>Благоустройство</w:t>
      </w:r>
    </w:p>
    <w:p w:rsidR="00812CB5" w:rsidRPr="00812CB5" w:rsidRDefault="00812CB5" w:rsidP="00812CB5">
      <w:pPr>
        <w:tabs>
          <w:tab w:val="left" w:pos="3969"/>
        </w:tabs>
        <w:ind w:firstLine="851"/>
        <w:jc w:val="both"/>
        <w:rPr>
          <w:sz w:val="28"/>
          <w:szCs w:val="28"/>
        </w:rPr>
      </w:pPr>
      <w:r w:rsidRPr="00812CB5">
        <w:rPr>
          <w:sz w:val="28"/>
          <w:szCs w:val="28"/>
        </w:rPr>
        <w:t xml:space="preserve">Во исполнение наказов избирателей данных в ходе проведения моей предвыборной кампании, </w:t>
      </w:r>
      <w:r w:rsidRPr="00812CB5">
        <w:rPr>
          <w:rFonts w:eastAsia="Calibri"/>
          <w:sz w:val="28"/>
          <w:szCs w:val="28"/>
          <w:lang w:eastAsia="en-US"/>
        </w:rPr>
        <w:t>выполнен ремонт оборудования детских площадок на территории Ольгинского сельского поселения.</w:t>
      </w:r>
    </w:p>
    <w:p w:rsidR="00812CB5" w:rsidRPr="00812CB5" w:rsidRDefault="00812CB5" w:rsidP="00812CB5">
      <w:pPr>
        <w:ind w:firstLine="708"/>
        <w:jc w:val="both"/>
        <w:rPr>
          <w:rFonts w:eastAsia="Calibri"/>
          <w:sz w:val="28"/>
          <w:szCs w:val="28"/>
          <w:lang w:eastAsia="en-US"/>
        </w:rPr>
      </w:pPr>
      <w:r w:rsidRPr="00812CB5">
        <w:rPr>
          <w:rFonts w:eastAsia="Calibri"/>
          <w:sz w:val="28"/>
          <w:szCs w:val="28"/>
          <w:lang w:eastAsia="en-US"/>
        </w:rPr>
        <w:t>Жителями поселения в 2020 году подготовлены заявки на участие в конкурсном отборе проектов местных инициатив, которые были поддержаны главой муниципального образования Абинский район. По результатам отбора, проведенного в 2021 году, из краевого бюджета выделено свыше 1,702 млн. рублей на реализацию проектов: на эти денежные средства установлена детская площадка в хуторе Ленинский по ул. Кирова, благоустроена территория, прилегающая к зданию администрации Ольгинского сельского поселения Абинского района.</w:t>
      </w:r>
    </w:p>
    <w:p w:rsidR="00812CB5" w:rsidRPr="00812CB5" w:rsidRDefault="00812CB5" w:rsidP="00812CB5">
      <w:pPr>
        <w:ind w:firstLine="708"/>
        <w:jc w:val="both"/>
        <w:rPr>
          <w:rFonts w:eastAsia="Calibri"/>
          <w:sz w:val="28"/>
          <w:szCs w:val="28"/>
          <w:lang w:eastAsia="en-US"/>
        </w:rPr>
      </w:pPr>
      <w:r w:rsidRPr="00812CB5">
        <w:rPr>
          <w:rFonts w:eastAsia="Calibri"/>
          <w:sz w:val="28"/>
          <w:szCs w:val="28"/>
          <w:lang w:eastAsia="en-US"/>
        </w:rPr>
        <w:t xml:space="preserve">В рамках реализации инициативных проектов на местном уровне установлена остановка общественного транспорта по улице Чкалова в хуторе </w:t>
      </w:r>
      <w:proofErr w:type="spellStart"/>
      <w:r w:rsidRPr="00812CB5">
        <w:rPr>
          <w:rFonts w:eastAsia="Calibri"/>
          <w:sz w:val="28"/>
          <w:szCs w:val="28"/>
          <w:lang w:eastAsia="en-US"/>
        </w:rPr>
        <w:t>Богдасаров</w:t>
      </w:r>
      <w:proofErr w:type="spellEnd"/>
      <w:r w:rsidRPr="00812CB5">
        <w:rPr>
          <w:rFonts w:eastAsia="Calibri"/>
          <w:sz w:val="28"/>
          <w:szCs w:val="28"/>
          <w:lang w:eastAsia="en-US"/>
        </w:rPr>
        <w:t>.</w:t>
      </w:r>
    </w:p>
    <w:p w:rsidR="00812CB5" w:rsidRPr="00812CB5" w:rsidRDefault="00812CB5" w:rsidP="00812CB5">
      <w:pPr>
        <w:ind w:firstLine="708"/>
        <w:jc w:val="both"/>
        <w:rPr>
          <w:rFonts w:eastAsia="Calibri"/>
          <w:sz w:val="28"/>
          <w:szCs w:val="28"/>
          <w:lang w:eastAsia="en-US"/>
        </w:rPr>
      </w:pPr>
      <w:r w:rsidRPr="00812CB5">
        <w:rPr>
          <w:rFonts w:eastAsia="Calibri"/>
          <w:sz w:val="28"/>
          <w:szCs w:val="28"/>
          <w:lang w:eastAsia="en-US"/>
        </w:rPr>
        <w:t xml:space="preserve">За 2021 год проведено 37 субботников с охватом участников 562 человека, в ходе которых ликвидировано 13 несанкционированных свалок мусора, выполнен косметический ремонт памятников военной истории, памятника В.И. Ленину, осуществлялся уход за парковой зоной по ул. Октябрьской в хуторе Ольгинский, осуществлялся покос сорной растительности на территории поселения. Хочу выразить слова благодарности работникам муниципальных учреждений, предприятий, расположенных на территории поселения, неравнодушным жителям, принимающим активное </w:t>
      </w:r>
      <w:r w:rsidRPr="00812CB5">
        <w:rPr>
          <w:rFonts w:eastAsia="Calibri"/>
          <w:sz w:val="28"/>
          <w:szCs w:val="28"/>
          <w:lang w:eastAsia="en-US"/>
        </w:rPr>
        <w:lastRenderedPageBreak/>
        <w:t>участие в субботниках, за активную жизненную позицию и неравнодушное отношение к внешнему облику поселения.</w:t>
      </w:r>
    </w:p>
    <w:p w:rsidR="00812CB5" w:rsidRPr="00812CB5" w:rsidRDefault="00812CB5" w:rsidP="00812CB5">
      <w:pPr>
        <w:ind w:firstLine="708"/>
        <w:jc w:val="both"/>
        <w:rPr>
          <w:rFonts w:eastAsia="Calibri"/>
          <w:sz w:val="28"/>
          <w:szCs w:val="28"/>
          <w:lang w:eastAsia="en-US"/>
        </w:rPr>
      </w:pPr>
      <w:r w:rsidRPr="00812CB5">
        <w:rPr>
          <w:rFonts w:eastAsia="Calibri"/>
          <w:sz w:val="28"/>
          <w:szCs w:val="28"/>
          <w:lang w:eastAsia="en-US"/>
        </w:rPr>
        <w:t>В 2021 году Ольгинское сельское поселение приняло участие во Международной акции «Сад Памяти». На территории детской площадки по улице Октябрьской высажены саженцы липы и катальпы, предоставленные депутатом муниципального образования Абинский район Николаем Алексеевичем Щербаковым. От лица жителей поселения выражаю ему благодарность за оказанную помощь.</w:t>
      </w:r>
    </w:p>
    <w:p w:rsidR="00812CB5" w:rsidRPr="00812CB5" w:rsidRDefault="00812CB5" w:rsidP="00812CB5">
      <w:pPr>
        <w:ind w:firstLine="708"/>
        <w:jc w:val="both"/>
        <w:rPr>
          <w:rFonts w:eastAsia="Calibri"/>
          <w:sz w:val="28"/>
          <w:szCs w:val="28"/>
          <w:lang w:eastAsia="en-US"/>
        </w:rPr>
      </w:pPr>
      <w:r w:rsidRPr="00812CB5">
        <w:rPr>
          <w:rFonts w:eastAsia="Calibri"/>
          <w:sz w:val="28"/>
          <w:szCs w:val="28"/>
          <w:lang w:eastAsia="en-US"/>
        </w:rPr>
        <w:t>В рамках реализации государственной программы «Комплексное развитие сельских территорий» получены денежные средства из краевого, федерального и районного бюджетов на сумму 557, 6 тыс. рублей на эти денежные средства обустроены контейнерные площадки по улицам Восточной и Ленина в хуторе Ольгинский. Работы в данном направлении будут продолжены в 2022 году.</w:t>
      </w:r>
    </w:p>
    <w:p w:rsidR="00812CB5" w:rsidRPr="00812CB5" w:rsidRDefault="00812CB5" w:rsidP="00812CB5">
      <w:pPr>
        <w:ind w:firstLine="708"/>
        <w:jc w:val="both"/>
        <w:rPr>
          <w:rFonts w:eastAsia="Calibri"/>
          <w:sz w:val="28"/>
          <w:szCs w:val="28"/>
          <w:lang w:eastAsia="en-US"/>
        </w:rPr>
      </w:pPr>
      <w:r w:rsidRPr="00812CB5">
        <w:rPr>
          <w:rFonts w:eastAsia="Calibri"/>
          <w:sz w:val="28"/>
          <w:szCs w:val="28"/>
          <w:lang w:eastAsia="en-US"/>
        </w:rPr>
        <w:t>Дизайн-проект по обустройству парка по улице Ленина в хуторе Ольгинский изготовленный ООО «Проект сервис» прошел процедуру согласования в Департаменте архитектуры и градостроительства Краснодарского края. Следующим шагом будет изготовление проектно-сметной документации для вступления в государственную программу, эти мероприятия включены в план работы на 2022 год.</w:t>
      </w:r>
    </w:p>
    <w:p w:rsidR="00812CB5" w:rsidRPr="00812CB5" w:rsidRDefault="00812CB5" w:rsidP="00812CB5">
      <w:pPr>
        <w:tabs>
          <w:tab w:val="left" w:pos="709"/>
          <w:tab w:val="left" w:pos="851"/>
        </w:tabs>
        <w:ind w:firstLine="720"/>
        <w:jc w:val="both"/>
        <w:rPr>
          <w:sz w:val="28"/>
          <w:szCs w:val="28"/>
        </w:rPr>
      </w:pPr>
      <w:r w:rsidRPr="00812CB5">
        <w:rPr>
          <w:sz w:val="28"/>
          <w:szCs w:val="28"/>
        </w:rPr>
        <w:t>Также в 2022 году планируется:</w:t>
      </w:r>
    </w:p>
    <w:p w:rsidR="00812CB5" w:rsidRPr="00812CB5" w:rsidRDefault="00812CB5" w:rsidP="00812CB5">
      <w:pPr>
        <w:tabs>
          <w:tab w:val="left" w:pos="709"/>
          <w:tab w:val="left" w:pos="851"/>
        </w:tabs>
        <w:ind w:firstLine="720"/>
        <w:jc w:val="both"/>
        <w:rPr>
          <w:sz w:val="28"/>
          <w:szCs w:val="28"/>
        </w:rPr>
      </w:pPr>
      <w:r w:rsidRPr="00812CB5">
        <w:rPr>
          <w:sz w:val="28"/>
          <w:szCs w:val="28"/>
        </w:rPr>
        <w:t>- продолжить работу по расчистке сточных канав, спилу аварийных деревьев, покосу сорной растительности, уборке мусора;</w:t>
      </w:r>
    </w:p>
    <w:p w:rsidR="00812CB5" w:rsidRPr="00812CB5" w:rsidRDefault="00812CB5" w:rsidP="00812CB5">
      <w:pPr>
        <w:tabs>
          <w:tab w:val="left" w:pos="709"/>
          <w:tab w:val="left" w:pos="851"/>
        </w:tabs>
        <w:ind w:firstLine="720"/>
        <w:jc w:val="both"/>
        <w:rPr>
          <w:sz w:val="28"/>
          <w:szCs w:val="28"/>
        </w:rPr>
      </w:pPr>
      <w:r w:rsidRPr="00812CB5">
        <w:rPr>
          <w:sz w:val="28"/>
          <w:szCs w:val="28"/>
        </w:rPr>
        <w:t>- в рамках «народного бюджета» выполнить благоустройство территории, прилегающей к зданию сельского клуба в х. Ленинский Ольгинского сельского поселения Абинского района, благоустройство общественной территории по улице Первомайской в хуторе Ольгинский – строительство тротуара от автомобильной дороги ст. Федоровская-ст. Троицкая до ул. Ленина.</w:t>
      </w:r>
    </w:p>
    <w:p w:rsidR="00812CB5" w:rsidRPr="00812CB5" w:rsidRDefault="00812CB5" w:rsidP="00812CB5">
      <w:pPr>
        <w:tabs>
          <w:tab w:val="left" w:pos="709"/>
          <w:tab w:val="left" w:pos="851"/>
        </w:tabs>
        <w:ind w:firstLine="720"/>
        <w:jc w:val="both"/>
        <w:rPr>
          <w:sz w:val="28"/>
          <w:szCs w:val="28"/>
        </w:rPr>
      </w:pPr>
    </w:p>
    <w:p w:rsidR="00812CB5" w:rsidRPr="00812CB5" w:rsidRDefault="00812CB5" w:rsidP="00812CB5">
      <w:pPr>
        <w:shd w:val="clear" w:color="auto" w:fill="FFFFFF"/>
        <w:ind w:firstLine="567"/>
        <w:jc w:val="center"/>
        <w:textAlignment w:val="baseline"/>
        <w:rPr>
          <w:b/>
          <w:bCs/>
          <w:i/>
          <w:color w:val="000000"/>
          <w:sz w:val="26"/>
          <w:szCs w:val="26"/>
        </w:rPr>
      </w:pPr>
      <w:r w:rsidRPr="00812CB5">
        <w:rPr>
          <w:b/>
          <w:bCs/>
          <w:i/>
          <w:color w:val="000000"/>
          <w:sz w:val="26"/>
          <w:szCs w:val="26"/>
        </w:rPr>
        <w:t>Организация ритуальных услуг и содержание мест захоронения</w:t>
      </w:r>
    </w:p>
    <w:p w:rsidR="00812CB5" w:rsidRPr="00812CB5" w:rsidRDefault="00812CB5" w:rsidP="00812CB5">
      <w:pPr>
        <w:shd w:val="clear" w:color="auto" w:fill="FFFFFF"/>
        <w:ind w:firstLine="567"/>
        <w:jc w:val="both"/>
        <w:textAlignment w:val="baseline"/>
        <w:rPr>
          <w:bCs/>
          <w:color w:val="000000"/>
          <w:sz w:val="28"/>
          <w:szCs w:val="28"/>
        </w:rPr>
      </w:pPr>
      <w:r w:rsidRPr="00812CB5">
        <w:rPr>
          <w:bCs/>
          <w:color w:val="000000"/>
          <w:sz w:val="28"/>
          <w:szCs w:val="28"/>
        </w:rPr>
        <w:t xml:space="preserve">В собственности поселения находится 7 общественных кладбищ. В целях содержания территорий кладбищ производился покос травы, удалялись деревья, которые представляли угрозу разрушению оград и памятников, проводились субботники по ликвидации свалок мусора на территории прилегающей к кладбищам, был проведен ремонт подъездных путей. </w:t>
      </w:r>
    </w:p>
    <w:p w:rsidR="00812CB5" w:rsidRPr="00812CB5" w:rsidRDefault="00812CB5" w:rsidP="00812CB5">
      <w:pPr>
        <w:shd w:val="clear" w:color="auto" w:fill="FFFFFF"/>
        <w:ind w:firstLine="567"/>
        <w:jc w:val="both"/>
        <w:textAlignment w:val="baseline"/>
        <w:rPr>
          <w:bCs/>
          <w:color w:val="000000"/>
          <w:sz w:val="28"/>
          <w:szCs w:val="28"/>
        </w:rPr>
      </w:pPr>
      <w:r w:rsidRPr="00812CB5">
        <w:rPr>
          <w:bCs/>
          <w:color w:val="000000"/>
          <w:sz w:val="28"/>
          <w:szCs w:val="28"/>
        </w:rPr>
        <w:t>В 2022 году будет выполнено межевание кладбищ и постановка их на кадастровый учет.</w:t>
      </w:r>
    </w:p>
    <w:p w:rsidR="00812CB5" w:rsidRPr="00812CB5" w:rsidRDefault="00812CB5" w:rsidP="00812CB5">
      <w:pPr>
        <w:tabs>
          <w:tab w:val="left" w:pos="709"/>
          <w:tab w:val="left" w:pos="851"/>
        </w:tabs>
        <w:jc w:val="both"/>
        <w:rPr>
          <w:sz w:val="28"/>
          <w:szCs w:val="28"/>
        </w:rPr>
      </w:pPr>
    </w:p>
    <w:p w:rsidR="00812CB5" w:rsidRPr="00812CB5" w:rsidRDefault="00812CB5" w:rsidP="00812CB5">
      <w:pPr>
        <w:jc w:val="center"/>
        <w:rPr>
          <w:b/>
          <w:i/>
          <w:sz w:val="28"/>
          <w:szCs w:val="28"/>
        </w:rPr>
      </w:pPr>
      <w:r w:rsidRPr="00812CB5">
        <w:rPr>
          <w:b/>
          <w:i/>
          <w:sz w:val="28"/>
          <w:szCs w:val="28"/>
        </w:rPr>
        <w:t>Пожарная безопасность</w:t>
      </w:r>
    </w:p>
    <w:p w:rsidR="00812CB5" w:rsidRPr="00812CB5" w:rsidRDefault="00812CB5" w:rsidP="00812CB5">
      <w:pPr>
        <w:ind w:firstLine="708"/>
        <w:jc w:val="both"/>
        <w:rPr>
          <w:sz w:val="28"/>
          <w:szCs w:val="28"/>
        </w:rPr>
      </w:pPr>
      <w:r w:rsidRPr="00812CB5">
        <w:rPr>
          <w:sz w:val="28"/>
          <w:szCs w:val="28"/>
        </w:rPr>
        <w:t>Профилактикой пожаров на территории поселения занимается администрация поселения, председатели ТОС, казаки, а также сотрудники пожарной части № 110 хутора Екатериновский Федоровского сельского поселения и добровольной пожарной дружины поселения.</w:t>
      </w:r>
    </w:p>
    <w:p w:rsidR="00812CB5" w:rsidRPr="00812CB5" w:rsidRDefault="00812CB5" w:rsidP="00812CB5">
      <w:pPr>
        <w:ind w:firstLine="708"/>
        <w:jc w:val="both"/>
        <w:rPr>
          <w:sz w:val="28"/>
          <w:szCs w:val="28"/>
        </w:rPr>
      </w:pPr>
      <w:r w:rsidRPr="00812CB5">
        <w:rPr>
          <w:sz w:val="28"/>
          <w:szCs w:val="28"/>
        </w:rPr>
        <w:lastRenderedPageBreak/>
        <w:t xml:space="preserve">В 2021 году проводились комиссионные </w:t>
      </w:r>
      <w:proofErr w:type="spellStart"/>
      <w:r w:rsidRPr="00812CB5">
        <w:rPr>
          <w:sz w:val="28"/>
          <w:szCs w:val="28"/>
        </w:rPr>
        <w:t>подворовые</w:t>
      </w:r>
      <w:proofErr w:type="spellEnd"/>
      <w:r w:rsidRPr="00812CB5">
        <w:rPr>
          <w:sz w:val="28"/>
          <w:szCs w:val="28"/>
        </w:rPr>
        <w:t xml:space="preserve"> обходы по вопросам пожарной безопасности, на которых вручались памятки по мерам безопасности в жилом секторе. Проведены профилактические беседы о мерах по обеспечению пожарной безопасности с семьями, состоящими на различных учетах в органах системы профилактики.</w:t>
      </w:r>
    </w:p>
    <w:p w:rsidR="00812CB5" w:rsidRPr="00812CB5" w:rsidRDefault="00812CB5" w:rsidP="00812CB5">
      <w:pPr>
        <w:ind w:firstLine="708"/>
        <w:jc w:val="both"/>
        <w:rPr>
          <w:sz w:val="28"/>
          <w:szCs w:val="28"/>
        </w:rPr>
      </w:pPr>
      <w:r w:rsidRPr="00812CB5">
        <w:rPr>
          <w:sz w:val="28"/>
          <w:szCs w:val="28"/>
        </w:rPr>
        <w:t>В ходе совместного обследования с сотрудниками пожарной части пожарных гидрантов, расположенных на территории поселения выявлено два не рабочих гидранта, которые были заменены на новые.</w:t>
      </w:r>
    </w:p>
    <w:p w:rsidR="00812CB5" w:rsidRPr="00812CB5" w:rsidRDefault="00812CB5" w:rsidP="00812CB5">
      <w:pPr>
        <w:ind w:firstLine="708"/>
        <w:jc w:val="both"/>
        <w:rPr>
          <w:sz w:val="28"/>
          <w:szCs w:val="28"/>
        </w:rPr>
      </w:pPr>
      <w:r w:rsidRPr="00812CB5">
        <w:rPr>
          <w:sz w:val="28"/>
          <w:szCs w:val="28"/>
        </w:rPr>
        <w:t>Приобретено 2 локальные системы оповещения СИРЕНЫ С-40 которые установлены собственными силами на зданиях учреждений культуры в х. Ольгинский и х. Ленинский.</w:t>
      </w:r>
    </w:p>
    <w:p w:rsidR="00812CB5" w:rsidRPr="00812CB5" w:rsidRDefault="00812CB5" w:rsidP="00812CB5">
      <w:pPr>
        <w:ind w:firstLine="708"/>
        <w:jc w:val="both"/>
        <w:rPr>
          <w:rFonts w:eastAsia="Calibri"/>
          <w:sz w:val="28"/>
          <w:szCs w:val="28"/>
          <w:lang w:eastAsia="en-US"/>
        </w:rPr>
      </w:pPr>
      <w:r w:rsidRPr="00812CB5">
        <w:rPr>
          <w:rFonts w:eastAsia="Calibri"/>
          <w:sz w:val="28"/>
          <w:szCs w:val="28"/>
          <w:lang w:eastAsia="en-US"/>
        </w:rPr>
        <w:t>Установлено видеонаблюдение за территорией КДЦ х. Ольгинский, клуба х. Ленинский и территорией администрации поселения.</w:t>
      </w:r>
    </w:p>
    <w:p w:rsidR="00812CB5" w:rsidRPr="00812CB5" w:rsidRDefault="00812CB5" w:rsidP="00812CB5">
      <w:pPr>
        <w:ind w:firstLine="708"/>
        <w:jc w:val="both"/>
        <w:rPr>
          <w:rFonts w:eastAsia="Calibri"/>
          <w:sz w:val="28"/>
          <w:szCs w:val="28"/>
          <w:lang w:eastAsia="en-US"/>
        </w:rPr>
      </w:pPr>
      <w:r w:rsidRPr="00812CB5">
        <w:rPr>
          <w:rFonts w:eastAsia="Calibri"/>
          <w:sz w:val="28"/>
          <w:szCs w:val="28"/>
          <w:lang w:eastAsia="en-US"/>
        </w:rPr>
        <w:t>В 2021 году поселение приняло участие в комплексных совместных практических учениях Каспийского Трубопроводного Консорциума и сил МЧС по ликвидации последствий учебной аварии в районе подводного перехода магистрального нефтепровода через реку Кубань.</w:t>
      </w:r>
    </w:p>
    <w:p w:rsidR="00812CB5" w:rsidRPr="00812CB5" w:rsidRDefault="00812CB5" w:rsidP="00812CB5">
      <w:pPr>
        <w:ind w:firstLine="708"/>
        <w:jc w:val="both"/>
        <w:rPr>
          <w:sz w:val="28"/>
          <w:szCs w:val="28"/>
        </w:rPr>
      </w:pPr>
      <w:r w:rsidRPr="00812CB5">
        <w:rPr>
          <w:sz w:val="28"/>
          <w:szCs w:val="28"/>
        </w:rPr>
        <w:t>В 2022 году запланировано:</w:t>
      </w:r>
    </w:p>
    <w:p w:rsidR="00812CB5" w:rsidRPr="00812CB5" w:rsidRDefault="00812CB5" w:rsidP="00812CB5">
      <w:pPr>
        <w:ind w:firstLine="708"/>
        <w:jc w:val="both"/>
      </w:pPr>
      <w:r w:rsidRPr="00812CB5">
        <w:rPr>
          <w:sz w:val="28"/>
          <w:szCs w:val="28"/>
        </w:rPr>
        <w:t>- продолжение работ по профилактике пожаров;</w:t>
      </w:r>
    </w:p>
    <w:p w:rsidR="00812CB5" w:rsidRPr="00812CB5" w:rsidRDefault="00812CB5" w:rsidP="00812CB5">
      <w:pPr>
        <w:ind w:firstLine="708"/>
        <w:jc w:val="both"/>
        <w:rPr>
          <w:sz w:val="28"/>
          <w:szCs w:val="28"/>
        </w:rPr>
      </w:pPr>
      <w:r w:rsidRPr="00812CB5">
        <w:rPr>
          <w:sz w:val="28"/>
          <w:szCs w:val="28"/>
        </w:rPr>
        <w:t>- установка камер видеонаблюдения по улице Октябрьской в х. Ольгинский по улице Кирова в х. Ленинский.</w:t>
      </w:r>
    </w:p>
    <w:p w:rsidR="00812CB5" w:rsidRPr="00812CB5" w:rsidRDefault="00812CB5" w:rsidP="00812CB5">
      <w:pPr>
        <w:widowControl w:val="0"/>
        <w:suppressAutoHyphens/>
        <w:rPr>
          <w:rFonts w:eastAsia="Lucida Sans Unicode"/>
          <w:b/>
          <w:bCs/>
          <w:i/>
          <w:kern w:val="1"/>
          <w:sz w:val="28"/>
          <w:szCs w:val="28"/>
        </w:rPr>
      </w:pPr>
    </w:p>
    <w:p w:rsidR="00812CB5" w:rsidRPr="00812CB5" w:rsidRDefault="00812CB5" w:rsidP="00812CB5">
      <w:pPr>
        <w:widowControl w:val="0"/>
        <w:suppressAutoHyphens/>
        <w:jc w:val="center"/>
        <w:rPr>
          <w:rFonts w:eastAsia="Lucida Sans Unicode"/>
          <w:b/>
          <w:bCs/>
          <w:i/>
          <w:kern w:val="1"/>
          <w:sz w:val="28"/>
          <w:szCs w:val="28"/>
        </w:rPr>
      </w:pPr>
      <w:r w:rsidRPr="00812CB5">
        <w:rPr>
          <w:rFonts w:eastAsia="Lucida Sans Unicode"/>
          <w:b/>
          <w:bCs/>
          <w:i/>
          <w:kern w:val="1"/>
          <w:sz w:val="28"/>
          <w:szCs w:val="28"/>
        </w:rPr>
        <w:t>Развитие культуры, физической культуры</w:t>
      </w:r>
    </w:p>
    <w:p w:rsidR="00812CB5" w:rsidRPr="00812CB5" w:rsidRDefault="00812CB5" w:rsidP="00812CB5">
      <w:pPr>
        <w:widowControl w:val="0"/>
        <w:suppressAutoHyphens/>
        <w:jc w:val="center"/>
        <w:rPr>
          <w:rFonts w:eastAsia="Lucida Sans Unicode"/>
          <w:b/>
          <w:bCs/>
          <w:i/>
          <w:kern w:val="1"/>
          <w:sz w:val="28"/>
          <w:szCs w:val="28"/>
        </w:rPr>
      </w:pPr>
      <w:r w:rsidRPr="00812CB5">
        <w:rPr>
          <w:rFonts w:eastAsia="Lucida Sans Unicode"/>
          <w:b/>
          <w:bCs/>
          <w:i/>
          <w:kern w:val="1"/>
          <w:sz w:val="28"/>
          <w:szCs w:val="28"/>
        </w:rPr>
        <w:t>и массового спорта</w:t>
      </w:r>
    </w:p>
    <w:p w:rsidR="00812CB5" w:rsidRPr="00812CB5" w:rsidRDefault="00812CB5" w:rsidP="00812CB5">
      <w:pPr>
        <w:ind w:firstLine="709"/>
        <w:jc w:val="both"/>
        <w:rPr>
          <w:bCs/>
          <w:sz w:val="28"/>
          <w:szCs w:val="28"/>
        </w:rPr>
      </w:pPr>
      <w:r w:rsidRPr="00812CB5">
        <w:rPr>
          <w:bCs/>
          <w:sz w:val="28"/>
          <w:szCs w:val="28"/>
        </w:rPr>
        <w:t xml:space="preserve">Администрация Ольгинского сельского поселения старается создать условия для организации досуга и обеспечения жителей поселения услугами организации культуры и библиотечного обслуживания. В 2021 году работа учреждений культуры была перестроена в соответствии с требованиями режима «повышенной готовности» установленного постановлением главы администрации (губернатора) Краснодарского края. </w:t>
      </w:r>
    </w:p>
    <w:p w:rsidR="00812CB5" w:rsidRPr="00812CB5" w:rsidRDefault="00812CB5" w:rsidP="00812CB5">
      <w:pPr>
        <w:ind w:firstLine="708"/>
        <w:jc w:val="both"/>
        <w:rPr>
          <w:rFonts w:eastAsia="Calibri"/>
          <w:sz w:val="28"/>
          <w:szCs w:val="28"/>
          <w:lang w:eastAsia="en-US"/>
        </w:rPr>
      </w:pPr>
      <w:r w:rsidRPr="00812CB5">
        <w:rPr>
          <w:rFonts w:eastAsia="Calibri"/>
          <w:sz w:val="28"/>
          <w:szCs w:val="28"/>
          <w:lang w:eastAsia="en-US"/>
        </w:rPr>
        <w:t>За счет средств, выделенных депутатом Законодательного Собрания Краснодарского край по Водному избирательному округу № 24 Шумейко Евгенией Владимировной выполнен ремонт кровли здания филиала МКУК «</w:t>
      </w:r>
      <w:proofErr w:type="spellStart"/>
      <w:r w:rsidRPr="00812CB5">
        <w:rPr>
          <w:rFonts w:eastAsia="Calibri"/>
          <w:sz w:val="28"/>
          <w:szCs w:val="28"/>
          <w:lang w:eastAsia="en-US"/>
        </w:rPr>
        <w:t>Ольгинская</w:t>
      </w:r>
      <w:proofErr w:type="spellEnd"/>
      <w:r w:rsidRPr="00812CB5">
        <w:rPr>
          <w:rFonts w:eastAsia="Calibri"/>
          <w:sz w:val="28"/>
          <w:szCs w:val="28"/>
          <w:lang w:eastAsia="en-US"/>
        </w:rPr>
        <w:t xml:space="preserve"> библиотека» в х. Ленинский на сумму более 550 </w:t>
      </w:r>
      <w:proofErr w:type="spellStart"/>
      <w:r w:rsidRPr="00812CB5">
        <w:rPr>
          <w:rFonts w:eastAsia="Calibri"/>
          <w:sz w:val="28"/>
          <w:szCs w:val="28"/>
          <w:lang w:eastAsia="en-US"/>
        </w:rPr>
        <w:t>тыс.рублей</w:t>
      </w:r>
      <w:proofErr w:type="spellEnd"/>
      <w:r w:rsidRPr="00812CB5">
        <w:rPr>
          <w:rFonts w:eastAsia="Calibri"/>
          <w:sz w:val="28"/>
          <w:szCs w:val="28"/>
          <w:lang w:eastAsia="en-US"/>
        </w:rPr>
        <w:t>. Выполнено благоустройство двора библиотеки на сумму 250 тыс. рублей. Выражаю искреннюю благодарность Евгении Владимировне за помощь нашему поселению.</w:t>
      </w:r>
    </w:p>
    <w:p w:rsidR="00812CB5" w:rsidRPr="00812CB5" w:rsidRDefault="00812CB5" w:rsidP="00812CB5">
      <w:pPr>
        <w:ind w:firstLine="708"/>
        <w:jc w:val="both"/>
        <w:rPr>
          <w:rFonts w:eastAsia="Calibri"/>
          <w:sz w:val="28"/>
          <w:szCs w:val="28"/>
          <w:lang w:eastAsia="en-US"/>
        </w:rPr>
      </w:pPr>
      <w:r w:rsidRPr="00812CB5">
        <w:rPr>
          <w:rFonts w:eastAsia="Calibri"/>
          <w:sz w:val="28"/>
          <w:szCs w:val="28"/>
          <w:lang w:eastAsia="en-US"/>
        </w:rPr>
        <w:t xml:space="preserve">Выполнены работы по замене потолочного покрытия в диско-зале МКУК «Ольгинский КДЦ» на общую сумму более 334 тыс. рублей. </w:t>
      </w:r>
    </w:p>
    <w:p w:rsidR="00812CB5" w:rsidRPr="00812CB5" w:rsidRDefault="00812CB5" w:rsidP="00812CB5">
      <w:pPr>
        <w:ind w:firstLine="709"/>
        <w:jc w:val="both"/>
        <w:rPr>
          <w:sz w:val="28"/>
          <w:szCs w:val="28"/>
        </w:rPr>
      </w:pPr>
      <w:r w:rsidRPr="00812CB5">
        <w:rPr>
          <w:sz w:val="28"/>
          <w:szCs w:val="28"/>
        </w:rPr>
        <w:t>Администрация поселения заинтересована в создании условий для занятий физической культурой и спортом, вовлечении в них широких слоев населения, особенно детей и молодежи.</w:t>
      </w:r>
      <w:r w:rsidRPr="00812CB5">
        <w:t xml:space="preserve"> </w:t>
      </w:r>
      <w:r w:rsidRPr="00812CB5">
        <w:rPr>
          <w:sz w:val="28"/>
          <w:szCs w:val="28"/>
        </w:rPr>
        <w:t xml:space="preserve">С августа 2021 года в штатное расписание МКУК «Ольгинский КДЦ» введено 0,5 ставки инструктора по спорту. Организована работа 4 спортивных кружков в которых занимаются 110 человек по направлениям: настольный теннис, волейбол. футбол, шашки, </w:t>
      </w:r>
      <w:r w:rsidRPr="00812CB5">
        <w:rPr>
          <w:sz w:val="28"/>
          <w:szCs w:val="28"/>
        </w:rPr>
        <w:lastRenderedPageBreak/>
        <w:t xml:space="preserve">шахматы. На территории Ольгинского сельского поселения имеется две многофункциональные спортивные площадки. В 2021 году на площадках проведен косметический ремонт ограждения, покраска покрытия, приобретен спортивный инвентарь: сетки на футбольные ворота, мячи. </w:t>
      </w:r>
    </w:p>
    <w:p w:rsidR="00812CB5" w:rsidRPr="00812CB5" w:rsidRDefault="00812CB5" w:rsidP="00812CB5">
      <w:pPr>
        <w:ind w:firstLine="709"/>
        <w:jc w:val="both"/>
        <w:rPr>
          <w:sz w:val="28"/>
          <w:szCs w:val="28"/>
        </w:rPr>
      </w:pPr>
      <w:r w:rsidRPr="00812CB5">
        <w:rPr>
          <w:sz w:val="28"/>
          <w:szCs w:val="28"/>
        </w:rPr>
        <w:t>В целях улучшения условий для занятия спортом Депутатом Совета муниципального образования Абинский район, Героем Труда Кубани Чалым Николаем Филипповичем в 2022 году приобретен теннисный стол для МКУК «Ольгинский КДЦ». Хочу выразить искреннюю благодарность Николаю Филипповичу за помощь, оказываемую поселению.</w:t>
      </w:r>
    </w:p>
    <w:p w:rsidR="00812CB5" w:rsidRPr="00812CB5" w:rsidRDefault="00812CB5" w:rsidP="00812CB5">
      <w:pPr>
        <w:ind w:firstLine="709"/>
        <w:jc w:val="both"/>
        <w:rPr>
          <w:sz w:val="28"/>
          <w:szCs w:val="28"/>
        </w:rPr>
      </w:pPr>
      <w:r w:rsidRPr="00812CB5">
        <w:rPr>
          <w:sz w:val="28"/>
          <w:szCs w:val="28"/>
        </w:rPr>
        <w:t>За счет спонсорских средств, выделенных ООО «</w:t>
      </w:r>
      <w:proofErr w:type="spellStart"/>
      <w:r w:rsidRPr="00812CB5">
        <w:rPr>
          <w:sz w:val="28"/>
          <w:szCs w:val="28"/>
        </w:rPr>
        <w:t>Нирис</w:t>
      </w:r>
      <w:proofErr w:type="spellEnd"/>
      <w:r w:rsidRPr="00812CB5">
        <w:rPr>
          <w:sz w:val="28"/>
          <w:szCs w:val="28"/>
        </w:rPr>
        <w:t>» приобретено 20 комплектов спортивной формы для команд Ольгинского сельского поселения. Хочу выразить слова благодарности директору ООО «</w:t>
      </w:r>
      <w:proofErr w:type="spellStart"/>
      <w:r w:rsidRPr="00812CB5">
        <w:rPr>
          <w:sz w:val="28"/>
          <w:szCs w:val="28"/>
        </w:rPr>
        <w:t>Нирис</w:t>
      </w:r>
      <w:proofErr w:type="spellEnd"/>
      <w:r w:rsidRPr="00812CB5">
        <w:rPr>
          <w:sz w:val="28"/>
          <w:szCs w:val="28"/>
        </w:rPr>
        <w:t>» Никитину Виктору Петровичу за постоянно оказываемую помощь в развитии и благоустройстве поселения.</w:t>
      </w:r>
    </w:p>
    <w:p w:rsidR="00812CB5" w:rsidRPr="00812CB5" w:rsidRDefault="00812CB5" w:rsidP="00812CB5">
      <w:pPr>
        <w:ind w:firstLine="709"/>
        <w:jc w:val="both"/>
        <w:rPr>
          <w:sz w:val="28"/>
          <w:szCs w:val="28"/>
        </w:rPr>
      </w:pPr>
      <w:r w:rsidRPr="00812CB5">
        <w:rPr>
          <w:sz w:val="28"/>
          <w:szCs w:val="28"/>
        </w:rPr>
        <w:t>В период подготовки и проведения новогодних праздников предпринимателями и руководителями предприятий, расположенных на территории поселения приобретены новогодние подарки для малообеспеченных многодетных семей. При поддержке Абинского местного отделения Партии «Единая Россия» кинотеатром «Союз» проведено выездное новогоднее представление для указанной категории детей. Благодарю всех, за оказанную помощь.</w:t>
      </w:r>
    </w:p>
    <w:p w:rsidR="00812CB5" w:rsidRPr="00812CB5" w:rsidRDefault="00812CB5" w:rsidP="00812CB5">
      <w:pPr>
        <w:ind w:firstLine="851"/>
        <w:jc w:val="both"/>
        <w:rPr>
          <w:sz w:val="28"/>
          <w:szCs w:val="28"/>
        </w:rPr>
      </w:pPr>
      <w:r w:rsidRPr="00812CB5">
        <w:rPr>
          <w:sz w:val="28"/>
          <w:szCs w:val="28"/>
        </w:rPr>
        <w:t>Для выполнения работ по технологическому присоединению здания клуба х. Ленинский к сети газоснабжения потребовалось выполнение ремонта помещения котельной. На эти работы выделено более 280,0 тыс. рублей средств районного бюджета. От лица всех жителей, хочу выразить искреннюю благодарность главе муниципального образования Абинский район Иванову Вячеславу Александровичу за поддержку, оказываемую поселению.</w:t>
      </w:r>
    </w:p>
    <w:p w:rsidR="00812CB5" w:rsidRPr="00812CB5" w:rsidRDefault="00812CB5" w:rsidP="00812CB5">
      <w:pPr>
        <w:ind w:firstLine="851"/>
        <w:jc w:val="both"/>
        <w:rPr>
          <w:sz w:val="28"/>
          <w:szCs w:val="28"/>
        </w:rPr>
      </w:pPr>
      <w:r w:rsidRPr="00812CB5">
        <w:rPr>
          <w:sz w:val="28"/>
          <w:szCs w:val="28"/>
        </w:rPr>
        <w:t>В 2022 году работы по технологическому присоединению здания сельского клуба в х. Ленинский к сети газоснабжения, переоборудованию системы отопления здания будут завершены. На сегодняшний день выделены средства в сумме 101,4 тыс. рублей местного бюджета для решения этой задачи.</w:t>
      </w:r>
    </w:p>
    <w:p w:rsidR="00812CB5" w:rsidRPr="00812CB5" w:rsidRDefault="00812CB5" w:rsidP="00812CB5">
      <w:pPr>
        <w:shd w:val="clear" w:color="auto" w:fill="FFFFFF"/>
        <w:ind w:firstLine="567"/>
        <w:jc w:val="both"/>
        <w:textAlignment w:val="baseline"/>
        <w:rPr>
          <w:sz w:val="28"/>
          <w:szCs w:val="28"/>
        </w:rPr>
      </w:pPr>
      <w:r w:rsidRPr="00812CB5">
        <w:rPr>
          <w:sz w:val="28"/>
          <w:szCs w:val="28"/>
        </w:rPr>
        <w:t>Кроме того, планируется подготовить проект на замену надгробного памятника на братской могиле 19 советских воинов по ул. Кирова в хуторе Ленинский.</w:t>
      </w:r>
    </w:p>
    <w:p w:rsidR="00812CB5" w:rsidRPr="00812CB5" w:rsidRDefault="00812CB5" w:rsidP="00812CB5">
      <w:pPr>
        <w:shd w:val="clear" w:color="auto" w:fill="FFFFFF"/>
        <w:jc w:val="both"/>
        <w:textAlignment w:val="baseline"/>
        <w:rPr>
          <w:sz w:val="28"/>
          <w:szCs w:val="28"/>
        </w:rPr>
      </w:pPr>
    </w:p>
    <w:p w:rsidR="00812CB5" w:rsidRPr="00812CB5" w:rsidRDefault="00812CB5" w:rsidP="00812CB5">
      <w:pPr>
        <w:shd w:val="clear" w:color="auto" w:fill="FFFFFF"/>
        <w:ind w:firstLine="567"/>
        <w:jc w:val="center"/>
        <w:textAlignment w:val="baseline"/>
        <w:rPr>
          <w:b/>
          <w:bCs/>
          <w:i/>
          <w:color w:val="000000"/>
          <w:sz w:val="28"/>
          <w:szCs w:val="28"/>
        </w:rPr>
      </w:pPr>
      <w:r w:rsidRPr="00812CB5">
        <w:rPr>
          <w:b/>
          <w:bCs/>
          <w:i/>
          <w:color w:val="000000"/>
          <w:sz w:val="28"/>
          <w:szCs w:val="28"/>
        </w:rPr>
        <w:t>Работа с населением</w:t>
      </w:r>
    </w:p>
    <w:p w:rsidR="00812CB5" w:rsidRPr="00812CB5" w:rsidRDefault="00812CB5" w:rsidP="00812CB5">
      <w:pPr>
        <w:shd w:val="clear" w:color="auto" w:fill="FFFFFF"/>
        <w:ind w:firstLine="567"/>
        <w:jc w:val="both"/>
        <w:textAlignment w:val="baseline"/>
        <w:rPr>
          <w:bCs/>
          <w:color w:val="000000"/>
          <w:sz w:val="28"/>
          <w:szCs w:val="28"/>
        </w:rPr>
      </w:pPr>
      <w:r w:rsidRPr="00812CB5">
        <w:rPr>
          <w:bCs/>
          <w:color w:val="000000"/>
          <w:sz w:val="28"/>
          <w:szCs w:val="28"/>
        </w:rPr>
        <w:t>Считаю одной из важнейших задач органов местного самоуправления – работу с обращениями наших жителей.</w:t>
      </w:r>
    </w:p>
    <w:p w:rsidR="00812CB5" w:rsidRPr="00812CB5" w:rsidRDefault="00812CB5" w:rsidP="00812CB5">
      <w:pPr>
        <w:shd w:val="clear" w:color="auto" w:fill="FFFFFF"/>
        <w:ind w:firstLine="567"/>
        <w:jc w:val="both"/>
        <w:textAlignment w:val="baseline"/>
        <w:rPr>
          <w:bCs/>
          <w:color w:val="000000"/>
          <w:sz w:val="28"/>
          <w:szCs w:val="28"/>
        </w:rPr>
      </w:pPr>
      <w:r w:rsidRPr="00812CB5">
        <w:rPr>
          <w:bCs/>
          <w:color w:val="000000"/>
          <w:sz w:val="28"/>
          <w:szCs w:val="28"/>
        </w:rPr>
        <w:t>В 2021 году в администрацию поселения поступило 9 письменных обращений граждан, на личных приёмах руководством администрации принято 44 жителя.</w:t>
      </w:r>
    </w:p>
    <w:p w:rsidR="00812CB5" w:rsidRPr="00812CB5" w:rsidRDefault="00812CB5" w:rsidP="00812CB5">
      <w:pPr>
        <w:shd w:val="clear" w:color="auto" w:fill="FFFFFF"/>
        <w:ind w:firstLine="709"/>
        <w:jc w:val="both"/>
        <w:rPr>
          <w:sz w:val="28"/>
          <w:szCs w:val="28"/>
        </w:rPr>
      </w:pPr>
      <w:r w:rsidRPr="00812CB5">
        <w:rPr>
          <w:bCs/>
          <w:color w:val="000000"/>
          <w:sz w:val="28"/>
          <w:szCs w:val="28"/>
        </w:rPr>
        <w:t>Анализ тематики обращений показал, что</w:t>
      </w:r>
      <w:r w:rsidRPr="00812CB5">
        <w:rPr>
          <w:sz w:val="28"/>
          <w:szCs w:val="28"/>
        </w:rPr>
        <w:t xml:space="preserve"> одной из приоритетных тем по-прежнему является коммунальное хозяйство, благоустройство территории, транспортное сообщение - это более 60 % от общего количества поступивших </w:t>
      </w:r>
      <w:r w:rsidRPr="00812CB5">
        <w:rPr>
          <w:sz w:val="28"/>
          <w:szCs w:val="28"/>
        </w:rPr>
        <w:lastRenderedPageBreak/>
        <w:t>обращений. Основными вопросами поднимаемыми жителями стали вопросы установки фонарей уличного освещения на неосвещенных улицах поселения. Всего по данной тематике поступило 9 обращений 5 из них решено положительно.</w:t>
      </w:r>
    </w:p>
    <w:p w:rsidR="00812CB5" w:rsidRPr="00812CB5" w:rsidRDefault="00812CB5" w:rsidP="00812CB5">
      <w:pPr>
        <w:shd w:val="clear" w:color="auto" w:fill="FFFFFF"/>
        <w:jc w:val="both"/>
        <w:rPr>
          <w:sz w:val="28"/>
          <w:szCs w:val="28"/>
        </w:rPr>
      </w:pPr>
      <w:r w:rsidRPr="00812CB5">
        <w:rPr>
          <w:sz w:val="28"/>
          <w:szCs w:val="28"/>
        </w:rPr>
        <w:tab/>
        <w:t>Для оказания своевременной врачебной помощи жителем поселения депутатом Государственной Думы Российской Федерации, Героем Труда Кубани, Демченко Иваном Ивановичем приобретен легковой автомобиль Лада Гранта. От лица жителей поселения благодарю Ивана Ивановича за оказанную помощь.</w:t>
      </w:r>
    </w:p>
    <w:p w:rsidR="00812CB5" w:rsidRPr="00812CB5" w:rsidRDefault="00812CB5" w:rsidP="00812CB5">
      <w:pPr>
        <w:shd w:val="clear" w:color="auto" w:fill="FFFFFF"/>
        <w:jc w:val="both"/>
        <w:rPr>
          <w:sz w:val="28"/>
          <w:szCs w:val="28"/>
        </w:rPr>
      </w:pPr>
      <w:r w:rsidRPr="00812CB5">
        <w:rPr>
          <w:sz w:val="28"/>
          <w:szCs w:val="28"/>
        </w:rPr>
        <w:tab/>
        <w:t>В 2021 году на территории поселения продолжило свое развитие волонтерское движение. Волонтерами в условиях пандемии оказывалась помощь жителям в доставке лекарств, продуктовых наборов.</w:t>
      </w:r>
    </w:p>
    <w:p w:rsidR="00812CB5" w:rsidRPr="00812CB5" w:rsidRDefault="00812CB5" w:rsidP="00812CB5">
      <w:pPr>
        <w:shd w:val="clear" w:color="auto" w:fill="FFFFFF"/>
        <w:ind w:firstLine="567"/>
        <w:jc w:val="both"/>
        <w:textAlignment w:val="baseline"/>
        <w:rPr>
          <w:bCs/>
          <w:color w:val="000000"/>
          <w:sz w:val="28"/>
          <w:szCs w:val="28"/>
        </w:rPr>
      </w:pPr>
      <w:r w:rsidRPr="00812CB5">
        <w:rPr>
          <w:bCs/>
          <w:color w:val="000000"/>
          <w:sz w:val="28"/>
          <w:szCs w:val="28"/>
        </w:rPr>
        <w:t>Хотелось бы подчеркнуть, что наказы избирателей и обращения жителей поселения находятся на особом контроле. Из 30 наказов, поступивших в ходе проведения избирательной кампании выполнен 21 оставшиеся 9 имеют долгосрочный характер.</w:t>
      </w:r>
    </w:p>
    <w:p w:rsidR="00812CB5" w:rsidRPr="00812CB5" w:rsidRDefault="00812CB5" w:rsidP="00812CB5">
      <w:pPr>
        <w:shd w:val="clear" w:color="auto" w:fill="FFFFFF"/>
        <w:ind w:firstLine="567"/>
        <w:jc w:val="both"/>
        <w:textAlignment w:val="baseline"/>
        <w:rPr>
          <w:bCs/>
          <w:color w:val="000000"/>
          <w:sz w:val="28"/>
          <w:szCs w:val="28"/>
        </w:rPr>
      </w:pPr>
      <w:r w:rsidRPr="00812CB5">
        <w:rPr>
          <w:bCs/>
          <w:color w:val="000000"/>
          <w:sz w:val="28"/>
          <w:szCs w:val="28"/>
        </w:rPr>
        <w:t>На их выполнение была и будет направлена наша работа.</w:t>
      </w:r>
    </w:p>
    <w:p w:rsidR="00812CB5" w:rsidRPr="00812CB5" w:rsidRDefault="00812CB5" w:rsidP="00812CB5">
      <w:pPr>
        <w:ind w:right="-1" w:firstLine="851"/>
        <w:jc w:val="both"/>
        <w:rPr>
          <w:sz w:val="28"/>
          <w:szCs w:val="28"/>
        </w:rPr>
      </w:pPr>
    </w:p>
    <w:p w:rsidR="00812CB5" w:rsidRPr="00812CB5" w:rsidRDefault="00812CB5" w:rsidP="00812CB5">
      <w:pPr>
        <w:jc w:val="center"/>
        <w:rPr>
          <w:b/>
          <w:i/>
          <w:sz w:val="28"/>
          <w:szCs w:val="28"/>
        </w:rPr>
      </w:pPr>
      <w:r w:rsidRPr="00812CB5">
        <w:rPr>
          <w:b/>
          <w:i/>
          <w:sz w:val="28"/>
          <w:szCs w:val="28"/>
        </w:rPr>
        <w:t>Работа Совета Ольгинского сельского поселения</w:t>
      </w:r>
    </w:p>
    <w:p w:rsidR="00812CB5" w:rsidRPr="00812CB5" w:rsidRDefault="00812CB5" w:rsidP="00812CB5">
      <w:pPr>
        <w:ind w:firstLine="709"/>
        <w:jc w:val="both"/>
        <w:rPr>
          <w:sz w:val="28"/>
          <w:szCs w:val="28"/>
        </w:rPr>
      </w:pPr>
      <w:r w:rsidRPr="00812CB5">
        <w:rPr>
          <w:sz w:val="28"/>
          <w:szCs w:val="28"/>
        </w:rPr>
        <w:t xml:space="preserve">На сегодняшний день Совет Ольгинского сельского поселения Абинского района осуществляет работу в составе 11 депутатов. </w:t>
      </w:r>
    </w:p>
    <w:p w:rsidR="00812CB5" w:rsidRPr="00812CB5" w:rsidRDefault="00812CB5" w:rsidP="00812CB5">
      <w:pPr>
        <w:shd w:val="clear" w:color="auto" w:fill="FFFFFF"/>
        <w:ind w:firstLine="709"/>
        <w:jc w:val="both"/>
        <w:rPr>
          <w:sz w:val="28"/>
          <w:szCs w:val="28"/>
        </w:rPr>
      </w:pPr>
      <w:r w:rsidRPr="00812CB5">
        <w:rPr>
          <w:sz w:val="28"/>
          <w:szCs w:val="28"/>
        </w:rPr>
        <w:t>В составе Совета - 3 постоянных депутатских комиссии.</w:t>
      </w:r>
    </w:p>
    <w:p w:rsidR="00812CB5" w:rsidRPr="00812CB5" w:rsidRDefault="00812CB5" w:rsidP="00812CB5">
      <w:pPr>
        <w:ind w:firstLine="709"/>
        <w:jc w:val="both"/>
        <w:rPr>
          <w:sz w:val="28"/>
          <w:szCs w:val="28"/>
        </w:rPr>
      </w:pPr>
      <w:r w:rsidRPr="00812CB5">
        <w:rPr>
          <w:sz w:val="28"/>
          <w:szCs w:val="28"/>
        </w:rPr>
        <w:t xml:space="preserve">За 2021 год проведено 15 сессий, на которых рассмотрено 73 вопросов. </w:t>
      </w:r>
    </w:p>
    <w:p w:rsidR="00812CB5" w:rsidRPr="00812CB5" w:rsidRDefault="00812CB5" w:rsidP="00812CB5">
      <w:pPr>
        <w:ind w:firstLine="709"/>
        <w:jc w:val="both"/>
        <w:rPr>
          <w:sz w:val="28"/>
          <w:szCs w:val="28"/>
        </w:rPr>
      </w:pPr>
      <w:r w:rsidRPr="00812CB5">
        <w:rPr>
          <w:sz w:val="28"/>
          <w:szCs w:val="28"/>
        </w:rPr>
        <w:t xml:space="preserve">В отчетном периоде Совету было представлено на рассмотрение и утверждение 14 проектов решений о внесении изменений в бюджет поселения на 2022 год. </w:t>
      </w:r>
    </w:p>
    <w:p w:rsidR="00812CB5" w:rsidRPr="00812CB5" w:rsidRDefault="00812CB5" w:rsidP="00812CB5">
      <w:pPr>
        <w:ind w:firstLine="851"/>
        <w:jc w:val="both"/>
        <w:rPr>
          <w:sz w:val="28"/>
          <w:szCs w:val="28"/>
        </w:rPr>
      </w:pPr>
      <w:r w:rsidRPr="00812CB5">
        <w:rPr>
          <w:sz w:val="28"/>
          <w:szCs w:val="28"/>
        </w:rPr>
        <w:t>На особом контроле депутатов находятся наказы избирателей. Значительная часть мероприятий, составленных по наказам, выполняется.</w:t>
      </w:r>
    </w:p>
    <w:p w:rsidR="00812CB5" w:rsidRPr="00812CB5" w:rsidRDefault="00812CB5" w:rsidP="00812CB5">
      <w:pPr>
        <w:ind w:firstLine="851"/>
        <w:jc w:val="both"/>
        <w:rPr>
          <w:sz w:val="28"/>
          <w:szCs w:val="28"/>
        </w:rPr>
      </w:pPr>
      <w:r w:rsidRPr="00812CB5">
        <w:rPr>
          <w:sz w:val="28"/>
          <w:szCs w:val="28"/>
        </w:rPr>
        <w:t xml:space="preserve">Все средства федерального, краевого и местного бюджетов использовались бюджетополучателями на законных основаниях, без нарушений, эффективно и по целевому назначению, с учетом принятых решений депутатского корпуса. </w:t>
      </w:r>
    </w:p>
    <w:p w:rsidR="00812CB5" w:rsidRPr="00812CB5" w:rsidRDefault="00812CB5" w:rsidP="00812CB5">
      <w:pPr>
        <w:ind w:firstLine="851"/>
        <w:jc w:val="both"/>
        <w:rPr>
          <w:sz w:val="28"/>
          <w:szCs w:val="28"/>
        </w:rPr>
      </w:pPr>
      <w:r w:rsidRPr="00812CB5">
        <w:rPr>
          <w:sz w:val="28"/>
          <w:szCs w:val="28"/>
        </w:rPr>
        <w:t>От души благодарю депутатов поселения за сотрудничество, взвешенный подход к рассмотрению вопросов и помощь, оказанную при решении вопросов местного значения.</w:t>
      </w:r>
    </w:p>
    <w:p w:rsidR="00812CB5" w:rsidRPr="00812CB5" w:rsidRDefault="00812CB5" w:rsidP="00812CB5">
      <w:pPr>
        <w:jc w:val="both"/>
        <w:rPr>
          <w:sz w:val="28"/>
          <w:szCs w:val="28"/>
        </w:rPr>
      </w:pPr>
    </w:p>
    <w:p w:rsidR="00812CB5" w:rsidRPr="00812CB5" w:rsidRDefault="00812CB5" w:rsidP="00812CB5">
      <w:pPr>
        <w:ind w:firstLine="851"/>
        <w:jc w:val="center"/>
        <w:rPr>
          <w:b/>
          <w:i/>
          <w:sz w:val="28"/>
          <w:szCs w:val="28"/>
        </w:rPr>
      </w:pPr>
      <w:r w:rsidRPr="00812CB5">
        <w:rPr>
          <w:b/>
          <w:i/>
          <w:sz w:val="28"/>
          <w:szCs w:val="28"/>
        </w:rPr>
        <w:t>Заключение</w:t>
      </w:r>
    </w:p>
    <w:p w:rsidR="00812CB5" w:rsidRPr="00812CB5" w:rsidRDefault="00812CB5" w:rsidP="00812CB5">
      <w:pPr>
        <w:ind w:firstLine="851"/>
        <w:jc w:val="both"/>
        <w:rPr>
          <w:sz w:val="28"/>
          <w:szCs w:val="28"/>
        </w:rPr>
      </w:pPr>
      <w:r w:rsidRPr="00812CB5">
        <w:rPr>
          <w:sz w:val="28"/>
          <w:szCs w:val="28"/>
        </w:rPr>
        <w:t xml:space="preserve">Позитивные изменения, произошедшие в Ольгинском сельском поселении - это результат совместной работы Губернатора Краснодарского края Кондратьева Вениамина Ивановича, депутата Государственной Думы Российской Федерации, Героя труда Кубани Демченко Ивана Ивановича, депутатов Законодательного Собрания Краснодарского края, </w:t>
      </w:r>
      <w:proofErr w:type="spellStart"/>
      <w:r w:rsidRPr="00812CB5">
        <w:rPr>
          <w:sz w:val="28"/>
          <w:szCs w:val="28"/>
        </w:rPr>
        <w:t>Кизинька</w:t>
      </w:r>
      <w:proofErr w:type="spellEnd"/>
      <w:r w:rsidRPr="00812CB5">
        <w:rPr>
          <w:sz w:val="28"/>
          <w:szCs w:val="28"/>
        </w:rPr>
        <w:t xml:space="preserve"> Сергея Владимировича и Шумейко Евгении Владимировны, главы муниципального образования Абинский район Иванова Вячеслава Александровича, администрации и депутатов муниципального образования Абинский район, </w:t>
      </w:r>
      <w:r w:rsidRPr="00812CB5">
        <w:rPr>
          <w:sz w:val="28"/>
          <w:szCs w:val="28"/>
        </w:rPr>
        <w:lastRenderedPageBreak/>
        <w:t>депутатов Совета Ольгинского сельского поселения, руководителей ТОС, атамана Ольгинского хуторского казачьего общества Безуглого Александра Викторовича, руководителей предприятий и организаций расположенных на территории поселения, актива и жителей поселения.</w:t>
      </w:r>
    </w:p>
    <w:p w:rsidR="00812CB5" w:rsidRPr="00812CB5" w:rsidRDefault="00812CB5" w:rsidP="00812CB5">
      <w:pPr>
        <w:ind w:firstLine="708"/>
        <w:jc w:val="both"/>
        <w:rPr>
          <w:sz w:val="28"/>
          <w:szCs w:val="28"/>
        </w:rPr>
      </w:pPr>
      <w:r w:rsidRPr="00812CB5">
        <w:rPr>
          <w:sz w:val="28"/>
          <w:szCs w:val="28"/>
        </w:rPr>
        <w:t>Мы благодарны руководству Краснодарского края, и главе муниципального образования Абинский район за поддержку, оказываемую поселению.</w:t>
      </w:r>
    </w:p>
    <w:p w:rsidR="00812CB5" w:rsidRPr="00812CB5" w:rsidRDefault="00812CB5" w:rsidP="00812CB5">
      <w:pPr>
        <w:ind w:firstLine="708"/>
        <w:jc w:val="both"/>
        <w:rPr>
          <w:sz w:val="28"/>
          <w:szCs w:val="28"/>
        </w:rPr>
      </w:pPr>
      <w:r w:rsidRPr="00812CB5">
        <w:rPr>
          <w:sz w:val="28"/>
          <w:szCs w:val="28"/>
        </w:rPr>
        <w:t>Мы рассчитываем на помощь со стороны предприятий и организаций поселения и, конечно, на помощь наших жителей. Убежден, что совместно мы сможем найти пути решения стоящих перед нами проблем, и реализуем намеченные планы.</w:t>
      </w:r>
    </w:p>
    <w:p w:rsidR="00812CB5" w:rsidRPr="00812CB5" w:rsidRDefault="00812CB5" w:rsidP="00812CB5">
      <w:pPr>
        <w:ind w:firstLine="708"/>
        <w:jc w:val="both"/>
        <w:rPr>
          <w:sz w:val="28"/>
          <w:szCs w:val="28"/>
        </w:rPr>
      </w:pPr>
      <w:r w:rsidRPr="00812CB5">
        <w:rPr>
          <w:sz w:val="28"/>
          <w:szCs w:val="28"/>
        </w:rPr>
        <w:t>Коллектив администрации приложит весь свой опыт и знания для достижения поставленных задач. Убежден, что совместная работа всех ветвей власти, грамотный подход к делу позволит нам поступательно двигаться вперед во всех отраслях хозяйства и социальной сферы.</w:t>
      </w:r>
    </w:p>
    <w:p w:rsidR="00812CB5" w:rsidRPr="00812CB5" w:rsidRDefault="00812CB5" w:rsidP="00812CB5">
      <w:pPr>
        <w:ind w:firstLine="708"/>
        <w:jc w:val="both"/>
        <w:rPr>
          <w:sz w:val="28"/>
          <w:szCs w:val="28"/>
        </w:rPr>
      </w:pPr>
      <w:r w:rsidRPr="00812CB5">
        <w:rPr>
          <w:sz w:val="28"/>
          <w:szCs w:val="28"/>
        </w:rPr>
        <w:t>Спасибо за внимание!</w:t>
      </w:r>
    </w:p>
    <w:p w:rsidR="00812CB5" w:rsidRPr="00812CB5" w:rsidRDefault="00812CB5" w:rsidP="00812CB5">
      <w:pPr>
        <w:jc w:val="both"/>
        <w:rPr>
          <w:sz w:val="28"/>
          <w:szCs w:val="28"/>
        </w:rPr>
      </w:pPr>
      <w:r w:rsidRPr="00812CB5">
        <w:rPr>
          <w:noProof/>
        </w:rPr>
        <w:drawing>
          <wp:anchor distT="0" distB="0" distL="114300" distR="114300" simplePos="0" relativeHeight="251660288" behindDoc="1" locked="0" layoutInCell="1" allowOverlap="1">
            <wp:simplePos x="0" y="0"/>
            <wp:positionH relativeFrom="column">
              <wp:posOffset>3329940</wp:posOffset>
            </wp:positionH>
            <wp:positionV relativeFrom="paragraph">
              <wp:posOffset>27940</wp:posOffset>
            </wp:positionV>
            <wp:extent cx="1162050" cy="11811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CB5" w:rsidRPr="00812CB5" w:rsidRDefault="00812CB5" w:rsidP="00812CB5">
      <w:pPr>
        <w:jc w:val="both"/>
        <w:rPr>
          <w:sz w:val="28"/>
          <w:szCs w:val="28"/>
        </w:rPr>
      </w:pPr>
    </w:p>
    <w:p w:rsidR="00812CB5" w:rsidRPr="00812CB5" w:rsidRDefault="00812CB5" w:rsidP="00812CB5">
      <w:pPr>
        <w:jc w:val="both"/>
        <w:rPr>
          <w:sz w:val="28"/>
          <w:szCs w:val="28"/>
        </w:rPr>
      </w:pPr>
      <w:r w:rsidRPr="00812CB5">
        <w:rPr>
          <w:sz w:val="28"/>
          <w:szCs w:val="28"/>
        </w:rPr>
        <w:t xml:space="preserve">Глава Ольгинского сельского поселения </w:t>
      </w:r>
    </w:p>
    <w:p w:rsidR="00812CB5" w:rsidRPr="00812CB5" w:rsidRDefault="00812CB5" w:rsidP="00812CB5">
      <w:pPr>
        <w:jc w:val="both"/>
        <w:rPr>
          <w:sz w:val="28"/>
          <w:szCs w:val="28"/>
        </w:rPr>
      </w:pPr>
      <w:r w:rsidRPr="00812CB5">
        <w:rPr>
          <w:sz w:val="28"/>
          <w:szCs w:val="28"/>
        </w:rPr>
        <w:t>Абинского района                                                                             А.И. Скрынько</w:t>
      </w:r>
    </w:p>
    <w:p w:rsidR="00812CB5" w:rsidRDefault="00812CB5" w:rsidP="00DB0E9C">
      <w:pPr>
        <w:pStyle w:val="ConsPlusTitle"/>
        <w:widowControl/>
        <w:ind w:left="420" w:hanging="451"/>
        <w:jc w:val="both"/>
        <w:rPr>
          <w:b w:val="0"/>
          <w:sz w:val="28"/>
          <w:szCs w:val="28"/>
        </w:rPr>
      </w:pPr>
    </w:p>
    <w:p w:rsidR="00812CB5" w:rsidRDefault="00812CB5" w:rsidP="00DB0E9C">
      <w:pPr>
        <w:pStyle w:val="ConsPlusTitle"/>
        <w:widowControl/>
        <w:ind w:left="420" w:hanging="451"/>
        <w:jc w:val="both"/>
        <w:rPr>
          <w:b w:val="0"/>
          <w:sz w:val="28"/>
          <w:szCs w:val="28"/>
        </w:rPr>
      </w:pPr>
    </w:p>
    <w:p w:rsidR="00812CB5" w:rsidRDefault="00812CB5" w:rsidP="00DB0E9C">
      <w:pPr>
        <w:pStyle w:val="ConsPlusTitle"/>
        <w:widowControl/>
        <w:ind w:left="420" w:hanging="451"/>
        <w:jc w:val="both"/>
        <w:rPr>
          <w:b w:val="0"/>
          <w:sz w:val="28"/>
          <w:szCs w:val="28"/>
        </w:rPr>
      </w:pPr>
    </w:p>
    <w:p w:rsidR="00812CB5" w:rsidRDefault="00812CB5" w:rsidP="00DB0E9C">
      <w:pPr>
        <w:pStyle w:val="ConsPlusTitle"/>
        <w:widowControl/>
        <w:ind w:left="420" w:hanging="451"/>
        <w:jc w:val="both"/>
        <w:rPr>
          <w:b w:val="0"/>
          <w:sz w:val="28"/>
          <w:szCs w:val="28"/>
        </w:rPr>
      </w:pPr>
    </w:p>
    <w:p w:rsidR="00812CB5" w:rsidRDefault="00812CB5" w:rsidP="00DB0E9C">
      <w:pPr>
        <w:pStyle w:val="ConsPlusTitle"/>
        <w:widowControl/>
        <w:ind w:left="420" w:hanging="451"/>
        <w:jc w:val="both"/>
        <w:rPr>
          <w:b w:val="0"/>
          <w:sz w:val="28"/>
          <w:szCs w:val="28"/>
        </w:rPr>
      </w:pPr>
    </w:p>
    <w:p w:rsidR="00812CB5" w:rsidRDefault="00812CB5" w:rsidP="00DB0E9C">
      <w:pPr>
        <w:pStyle w:val="ConsPlusTitle"/>
        <w:widowControl/>
        <w:ind w:left="420" w:hanging="451"/>
        <w:jc w:val="both"/>
        <w:rPr>
          <w:b w:val="0"/>
          <w:sz w:val="28"/>
          <w:szCs w:val="28"/>
        </w:rPr>
      </w:pPr>
    </w:p>
    <w:p w:rsidR="00812CB5" w:rsidRDefault="00812CB5" w:rsidP="00DB0E9C">
      <w:pPr>
        <w:pStyle w:val="ConsPlusTitle"/>
        <w:widowControl/>
        <w:ind w:left="420" w:hanging="451"/>
        <w:jc w:val="both"/>
        <w:rPr>
          <w:b w:val="0"/>
          <w:sz w:val="28"/>
          <w:szCs w:val="28"/>
        </w:rPr>
      </w:pPr>
    </w:p>
    <w:p w:rsidR="00812CB5" w:rsidRDefault="00812CB5" w:rsidP="00DB0E9C">
      <w:pPr>
        <w:pStyle w:val="ConsPlusTitle"/>
        <w:widowControl/>
        <w:ind w:left="420" w:hanging="451"/>
        <w:jc w:val="both"/>
        <w:rPr>
          <w:b w:val="0"/>
          <w:sz w:val="28"/>
          <w:szCs w:val="28"/>
        </w:rPr>
      </w:pPr>
    </w:p>
    <w:p w:rsidR="00812CB5" w:rsidRPr="00DB0E9C" w:rsidRDefault="00812CB5" w:rsidP="00DB0E9C">
      <w:pPr>
        <w:pStyle w:val="ConsPlusTitle"/>
        <w:widowControl/>
        <w:ind w:left="420" w:hanging="451"/>
        <w:jc w:val="both"/>
        <w:rPr>
          <w:b w:val="0"/>
          <w:sz w:val="28"/>
          <w:szCs w:val="28"/>
        </w:rPr>
      </w:pPr>
    </w:p>
    <w:sectPr w:rsidR="00812CB5" w:rsidRPr="00DB0E9C" w:rsidSect="001E0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DE"/>
    <w:rsid w:val="00003A3B"/>
    <w:rsid w:val="00004593"/>
    <w:rsid w:val="00005193"/>
    <w:rsid w:val="00005CD2"/>
    <w:rsid w:val="00006EA1"/>
    <w:rsid w:val="00007D86"/>
    <w:rsid w:val="000105E7"/>
    <w:rsid w:val="00012750"/>
    <w:rsid w:val="0001284F"/>
    <w:rsid w:val="00012907"/>
    <w:rsid w:val="0001327C"/>
    <w:rsid w:val="00013B17"/>
    <w:rsid w:val="00016E71"/>
    <w:rsid w:val="000233F6"/>
    <w:rsid w:val="00024A63"/>
    <w:rsid w:val="00025FD0"/>
    <w:rsid w:val="00027B1B"/>
    <w:rsid w:val="00031725"/>
    <w:rsid w:val="000318DC"/>
    <w:rsid w:val="000345F2"/>
    <w:rsid w:val="00034BD5"/>
    <w:rsid w:val="00034E7C"/>
    <w:rsid w:val="00035371"/>
    <w:rsid w:val="00035392"/>
    <w:rsid w:val="000405F5"/>
    <w:rsid w:val="000407C6"/>
    <w:rsid w:val="0004133D"/>
    <w:rsid w:val="000425FA"/>
    <w:rsid w:val="00042DD6"/>
    <w:rsid w:val="00043A38"/>
    <w:rsid w:val="00044638"/>
    <w:rsid w:val="000470AA"/>
    <w:rsid w:val="00050636"/>
    <w:rsid w:val="00051314"/>
    <w:rsid w:val="00051FDB"/>
    <w:rsid w:val="00054D9B"/>
    <w:rsid w:val="00057072"/>
    <w:rsid w:val="0005757B"/>
    <w:rsid w:val="0006006E"/>
    <w:rsid w:val="000604EB"/>
    <w:rsid w:val="00061B55"/>
    <w:rsid w:val="0006341C"/>
    <w:rsid w:val="00063D5C"/>
    <w:rsid w:val="00063EAA"/>
    <w:rsid w:val="0006511E"/>
    <w:rsid w:val="000654C7"/>
    <w:rsid w:val="000658CB"/>
    <w:rsid w:val="00065F7D"/>
    <w:rsid w:val="00066EA8"/>
    <w:rsid w:val="00066F52"/>
    <w:rsid w:val="0006741D"/>
    <w:rsid w:val="000675CF"/>
    <w:rsid w:val="00067761"/>
    <w:rsid w:val="000677B9"/>
    <w:rsid w:val="00071116"/>
    <w:rsid w:val="0007347F"/>
    <w:rsid w:val="000760B9"/>
    <w:rsid w:val="00076721"/>
    <w:rsid w:val="00077B7D"/>
    <w:rsid w:val="000811BF"/>
    <w:rsid w:val="00082C30"/>
    <w:rsid w:val="00083C29"/>
    <w:rsid w:val="000843F1"/>
    <w:rsid w:val="00085151"/>
    <w:rsid w:val="00085C4B"/>
    <w:rsid w:val="00085E93"/>
    <w:rsid w:val="0008642A"/>
    <w:rsid w:val="0008731E"/>
    <w:rsid w:val="0009129F"/>
    <w:rsid w:val="00091791"/>
    <w:rsid w:val="00091C62"/>
    <w:rsid w:val="00092C82"/>
    <w:rsid w:val="00093687"/>
    <w:rsid w:val="00094104"/>
    <w:rsid w:val="000953FB"/>
    <w:rsid w:val="000956A9"/>
    <w:rsid w:val="0009794C"/>
    <w:rsid w:val="000A2A95"/>
    <w:rsid w:val="000A2D56"/>
    <w:rsid w:val="000A328B"/>
    <w:rsid w:val="000A51C8"/>
    <w:rsid w:val="000A5882"/>
    <w:rsid w:val="000A6608"/>
    <w:rsid w:val="000A78AF"/>
    <w:rsid w:val="000A7BD0"/>
    <w:rsid w:val="000B2A96"/>
    <w:rsid w:val="000B2ACE"/>
    <w:rsid w:val="000B3721"/>
    <w:rsid w:val="000B3B4F"/>
    <w:rsid w:val="000B48AC"/>
    <w:rsid w:val="000B4CE6"/>
    <w:rsid w:val="000B608C"/>
    <w:rsid w:val="000C27F8"/>
    <w:rsid w:val="000C42DC"/>
    <w:rsid w:val="000C4656"/>
    <w:rsid w:val="000C5200"/>
    <w:rsid w:val="000C5B54"/>
    <w:rsid w:val="000D347A"/>
    <w:rsid w:val="000D6387"/>
    <w:rsid w:val="000D63CF"/>
    <w:rsid w:val="000D683D"/>
    <w:rsid w:val="000D6EF8"/>
    <w:rsid w:val="000D76D7"/>
    <w:rsid w:val="000E21D1"/>
    <w:rsid w:val="000E2E17"/>
    <w:rsid w:val="000E3295"/>
    <w:rsid w:val="000E3EA9"/>
    <w:rsid w:val="000E3EAC"/>
    <w:rsid w:val="000E49AA"/>
    <w:rsid w:val="000E4A34"/>
    <w:rsid w:val="000E59F6"/>
    <w:rsid w:val="000F0E22"/>
    <w:rsid w:val="000F1EF0"/>
    <w:rsid w:val="000F2E07"/>
    <w:rsid w:val="000F2EB8"/>
    <w:rsid w:val="000F30A6"/>
    <w:rsid w:val="000F35BD"/>
    <w:rsid w:val="000F5874"/>
    <w:rsid w:val="000F5C5E"/>
    <w:rsid w:val="000F5D39"/>
    <w:rsid w:val="000F6697"/>
    <w:rsid w:val="000F6A92"/>
    <w:rsid w:val="000F6B39"/>
    <w:rsid w:val="000F6D26"/>
    <w:rsid w:val="000F7EF9"/>
    <w:rsid w:val="001007AC"/>
    <w:rsid w:val="001009D7"/>
    <w:rsid w:val="001009FC"/>
    <w:rsid w:val="00101833"/>
    <w:rsid w:val="00104316"/>
    <w:rsid w:val="00104865"/>
    <w:rsid w:val="00105EAB"/>
    <w:rsid w:val="00110288"/>
    <w:rsid w:val="001103C6"/>
    <w:rsid w:val="00111A43"/>
    <w:rsid w:val="00111C38"/>
    <w:rsid w:val="00111D09"/>
    <w:rsid w:val="001125A0"/>
    <w:rsid w:val="001137D1"/>
    <w:rsid w:val="001141F7"/>
    <w:rsid w:val="00114CD0"/>
    <w:rsid w:val="00115966"/>
    <w:rsid w:val="001159B0"/>
    <w:rsid w:val="00116E61"/>
    <w:rsid w:val="00121EE2"/>
    <w:rsid w:val="001220EB"/>
    <w:rsid w:val="00123CD2"/>
    <w:rsid w:val="001246ED"/>
    <w:rsid w:val="00124928"/>
    <w:rsid w:val="00124DF4"/>
    <w:rsid w:val="00125778"/>
    <w:rsid w:val="00125BF4"/>
    <w:rsid w:val="00126235"/>
    <w:rsid w:val="0012679F"/>
    <w:rsid w:val="0012703C"/>
    <w:rsid w:val="00130B31"/>
    <w:rsid w:val="0013113D"/>
    <w:rsid w:val="001311A8"/>
    <w:rsid w:val="001322DC"/>
    <w:rsid w:val="00132AB6"/>
    <w:rsid w:val="00132DFC"/>
    <w:rsid w:val="001338CE"/>
    <w:rsid w:val="00133AB9"/>
    <w:rsid w:val="001347FC"/>
    <w:rsid w:val="00134B45"/>
    <w:rsid w:val="00136005"/>
    <w:rsid w:val="001409B7"/>
    <w:rsid w:val="00143436"/>
    <w:rsid w:val="00143652"/>
    <w:rsid w:val="00143AF8"/>
    <w:rsid w:val="00144EB1"/>
    <w:rsid w:val="00147673"/>
    <w:rsid w:val="00150B70"/>
    <w:rsid w:val="0015139F"/>
    <w:rsid w:val="001516A3"/>
    <w:rsid w:val="0015183D"/>
    <w:rsid w:val="0015203F"/>
    <w:rsid w:val="00153957"/>
    <w:rsid w:val="001544ED"/>
    <w:rsid w:val="001548BE"/>
    <w:rsid w:val="00156DAD"/>
    <w:rsid w:val="00156DD8"/>
    <w:rsid w:val="0015785C"/>
    <w:rsid w:val="001579EF"/>
    <w:rsid w:val="00160074"/>
    <w:rsid w:val="00161118"/>
    <w:rsid w:val="00161B5F"/>
    <w:rsid w:val="00161C30"/>
    <w:rsid w:val="001657A1"/>
    <w:rsid w:val="00165F11"/>
    <w:rsid w:val="00166616"/>
    <w:rsid w:val="00166AE9"/>
    <w:rsid w:val="00167946"/>
    <w:rsid w:val="00172167"/>
    <w:rsid w:val="0017220F"/>
    <w:rsid w:val="00173D0B"/>
    <w:rsid w:val="00173FCC"/>
    <w:rsid w:val="00174BBD"/>
    <w:rsid w:val="001752C4"/>
    <w:rsid w:val="00176174"/>
    <w:rsid w:val="0017732B"/>
    <w:rsid w:val="00177457"/>
    <w:rsid w:val="00180756"/>
    <w:rsid w:val="00180B95"/>
    <w:rsid w:val="001814BE"/>
    <w:rsid w:val="001827A9"/>
    <w:rsid w:val="00182ECB"/>
    <w:rsid w:val="00186AE3"/>
    <w:rsid w:val="00187478"/>
    <w:rsid w:val="001900FA"/>
    <w:rsid w:val="00193B5F"/>
    <w:rsid w:val="0019437C"/>
    <w:rsid w:val="00195A33"/>
    <w:rsid w:val="00197438"/>
    <w:rsid w:val="001A0E1F"/>
    <w:rsid w:val="001A35E6"/>
    <w:rsid w:val="001A3FDC"/>
    <w:rsid w:val="001A5AD7"/>
    <w:rsid w:val="001B27A1"/>
    <w:rsid w:val="001B441E"/>
    <w:rsid w:val="001B4A5B"/>
    <w:rsid w:val="001B4D8A"/>
    <w:rsid w:val="001B5303"/>
    <w:rsid w:val="001B6E14"/>
    <w:rsid w:val="001B7862"/>
    <w:rsid w:val="001B7A38"/>
    <w:rsid w:val="001B7BFD"/>
    <w:rsid w:val="001C1A3B"/>
    <w:rsid w:val="001C34CA"/>
    <w:rsid w:val="001C47E6"/>
    <w:rsid w:val="001C57D5"/>
    <w:rsid w:val="001C64C6"/>
    <w:rsid w:val="001C70F3"/>
    <w:rsid w:val="001D0F2C"/>
    <w:rsid w:val="001D42CE"/>
    <w:rsid w:val="001D4951"/>
    <w:rsid w:val="001D6D59"/>
    <w:rsid w:val="001D7EB8"/>
    <w:rsid w:val="001E0376"/>
    <w:rsid w:val="001E0459"/>
    <w:rsid w:val="001E0FBA"/>
    <w:rsid w:val="001E1A17"/>
    <w:rsid w:val="001E2608"/>
    <w:rsid w:val="001E3232"/>
    <w:rsid w:val="001E4A2B"/>
    <w:rsid w:val="001E4FB6"/>
    <w:rsid w:val="001E5319"/>
    <w:rsid w:val="001F4BB0"/>
    <w:rsid w:val="001F67F1"/>
    <w:rsid w:val="001F6E10"/>
    <w:rsid w:val="00200A01"/>
    <w:rsid w:val="00202514"/>
    <w:rsid w:val="00203FD7"/>
    <w:rsid w:val="00204CAA"/>
    <w:rsid w:val="002053EF"/>
    <w:rsid w:val="00205806"/>
    <w:rsid w:val="00205FD6"/>
    <w:rsid w:val="00206138"/>
    <w:rsid w:val="0020653A"/>
    <w:rsid w:val="002068CF"/>
    <w:rsid w:val="00206F45"/>
    <w:rsid w:val="00210162"/>
    <w:rsid w:val="00211F38"/>
    <w:rsid w:val="002120D9"/>
    <w:rsid w:val="002125E9"/>
    <w:rsid w:val="0021519C"/>
    <w:rsid w:val="00216286"/>
    <w:rsid w:val="002163D3"/>
    <w:rsid w:val="0022196B"/>
    <w:rsid w:val="00221F17"/>
    <w:rsid w:val="002224E6"/>
    <w:rsid w:val="002239A2"/>
    <w:rsid w:val="00227387"/>
    <w:rsid w:val="00227CF4"/>
    <w:rsid w:val="002309D7"/>
    <w:rsid w:val="00230F7F"/>
    <w:rsid w:val="00231682"/>
    <w:rsid w:val="00232B48"/>
    <w:rsid w:val="00233C35"/>
    <w:rsid w:val="00234101"/>
    <w:rsid w:val="00234E85"/>
    <w:rsid w:val="00234E8D"/>
    <w:rsid w:val="002362B1"/>
    <w:rsid w:val="002401A2"/>
    <w:rsid w:val="0024380E"/>
    <w:rsid w:val="00243AF3"/>
    <w:rsid w:val="002461FD"/>
    <w:rsid w:val="00247BA7"/>
    <w:rsid w:val="00250055"/>
    <w:rsid w:val="00250313"/>
    <w:rsid w:val="00250B58"/>
    <w:rsid w:val="0025452A"/>
    <w:rsid w:val="002549A7"/>
    <w:rsid w:val="00254B9F"/>
    <w:rsid w:val="00260A89"/>
    <w:rsid w:val="00261417"/>
    <w:rsid w:val="00261CB1"/>
    <w:rsid w:val="00261D5C"/>
    <w:rsid w:val="00262A66"/>
    <w:rsid w:val="00264C32"/>
    <w:rsid w:val="00264D75"/>
    <w:rsid w:val="00265E16"/>
    <w:rsid w:val="00265F30"/>
    <w:rsid w:val="002707AC"/>
    <w:rsid w:val="00271639"/>
    <w:rsid w:val="00271986"/>
    <w:rsid w:val="002729A7"/>
    <w:rsid w:val="002746E7"/>
    <w:rsid w:val="0027520A"/>
    <w:rsid w:val="00275676"/>
    <w:rsid w:val="002805C3"/>
    <w:rsid w:val="00281DA3"/>
    <w:rsid w:val="00283657"/>
    <w:rsid w:val="00284655"/>
    <w:rsid w:val="00284EF8"/>
    <w:rsid w:val="00285817"/>
    <w:rsid w:val="002862DE"/>
    <w:rsid w:val="00287B28"/>
    <w:rsid w:val="00287D32"/>
    <w:rsid w:val="002902C2"/>
    <w:rsid w:val="002910BC"/>
    <w:rsid w:val="002913B9"/>
    <w:rsid w:val="00291CA6"/>
    <w:rsid w:val="00292434"/>
    <w:rsid w:val="0029418F"/>
    <w:rsid w:val="00294781"/>
    <w:rsid w:val="002949F2"/>
    <w:rsid w:val="00294DFE"/>
    <w:rsid w:val="00296904"/>
    <w:rsid w:val="002A04FF"/>
    <w:rsid w:val="002A0F34"/>
    <w:rsid w:val="002A5E75"/>
    <w:rsid w:val="002A7771"/>
    <w:rsid w:val="002A79F8"/>
    <w:rsid w:val="002B227A"/>
    <w:rsid w:val="002B3030"/>
    <w:rsid w:val="002B32C3"/>
    <w:rsid w:val="002B4328"/>
    <w:rsid w:val="002B6B5B"/>
    <w:rsid w:val="002C009F"/>
    <w:rsid w:val="002C58F2"/>
    <w:rsid w:val="002C7898"/>
    <w:rsid w:val="002D007F"/>
    <w:rsid w:val="002D114E"/>
    <w:rsid w:val="002D20DD"/>
    <w:rsid w:val="002D21B8"/>
    <w:rsid w:val="002D22A2"/>
    <w:rsid w:val="002D2916"/>
    <w:rsid w:val="002D2948"/>
    <w:rsid w:val="002D45A4"/>
    <w:rsid w:val="002D61B4"/>
    <w:rsid w:val="002E20B7"/>
    <w:rsid w:val="002E320E"/>
    <w:rsid w:val="002E3535"/>
    <w:rsid w:val="002E3DFF"/>
    <w:rsid w:val="002E500A"/>
    <w:rsid w:val="002E530D"/>
    <w:rsid w:val="002F04DD"/>
    <w:rsid w:val="002F1E3F"/>
    <w:rsid w:val="002F30D8"/>
    <w:rsid w:val="002F317E"/>
    <w:rsid w:val="002F31A1"/>
    <w:rsid w:val="002F3D5B"/>
    <w:rsid w:val="002F5BC9"/>
    <w:rsid w:val="002F6514"/>
    <w:rsid w:val="002F7A9C"/>
    <w:rsid w:val="00301435"/>
    <w:rsid w:val="003027D3"/>
    <w:rsid w:val="00303D79"/>
    <w:rsid w:val="003044E8"/>
    <w:rsid w:val="003045A9"/>
    <w:rsid w:val="00304EA5"/>
    <w:rsid w:val="00307692"/>
    <w:rsid w:val="00312A6C"/>
    <w:rsid w:val="00312C4A"/>
    <w:rsid w:val="00314AB5"/>
    <w:rsid w:val="00315229"/>
    <w:rsid w:val="00315724"/>
    <w:rsid w:val="0031613F"/>
    <w:rsid w:val="00317F5D"/>
    <w:rsid w:val="00317FA1"/>
    <w:rsid w:val="003207BF"/>
    <w:rsid w:val="00320B27"/>
    <w:rsid w:val="00321A4F"/>
    <w:rsid w:val="00322AB9"/>
    <w:rsid w:val="00323C8B"/>
    <w:rsid w:val="00325959"/>
    <w:rsid w:val="00325D9A"/>
    <w:rsid w:val="00326764"/>
    <w:rsid w:val="003277AB"/>
    <w:rsid w:val="00330096"/>
    <w:rsid w:val="0033068E"/>
    <w:rsid w:val="00330936"/>
    <w:rsid w:val="00331D38"/>
    <w:rsid w:val="00333AB3"/>
    <w:rsid w:val="00333FDB"/>
    <w:rsid w:val="003346E4"/>
    <w:rsid w:val="00335349"/>
    <w:rsid w:val="003359FB"/>
    <w:rsid w:val="00337652"/>
    <w:rsid w:val="0034117E"/>
    <w:rsid w:val="00342151"/>
    <w:rsid w:val="0034414C"/>
    <w:rsid w:val="00344E88"/>
    <w:rsid w:val="003457C2"/>
    <w:rsid w:val="003469D5"/>
    <w:rsid w:val="0034725B"/>
    <w:rsid w:val="0034745E"/>
    <w:rsid w:val="003507D8"/>
    <w:rsid w:val="0035178A"/>
    <w:rsid w:val="0035289C"/>
    <w:rsid w:val="00353FA9"/>
    <w:rsid w:val="0035404C"/>
    <w:rsid w:val="0035438B"/>
    <w:rsid w:val="00354D69"/>
    <w:rsid w:val="00355849"/>
    <w:rsid w:val="003558A9"/>
    <w:rsid w:val="00356FA9"/>
    <w:rsid w:val="00357D7E"/>
    <w:rsid w:val="00357E6B"/>
    <w:rsid w:val="00360210"/>
    <w:rsid w:val="00361AA6"/>
    <w:rsid w:val="00362737"/>
    <w:rsid w:val="00362987"/>
    <w:rsid w:val="00363134"/>
    <w:rsid w:val="00363883"/>
    <w:rsid w:val="00363EBD"/>
    <w:rsid w:val="00364036"/>
    <w:rsid w:val="00364CBC"/>
    <w:rsid w:val="00365C3B"/>
    <w:rsid w:val="00365C44"/>
    <w:rsid w:val="00366555"/>
    <w:rsid w:val="00367686"/>
    <w:rsid w:val="003703E6"/>
    <w:rsid w:val="0037179F"/>
    <w:rsid w:val="00372042"/>
    <w:rsid w:val="003747AD"/>
    <w:rsid w:val="0037568D"/>
    <w:rsid w:val="00375793"/>
    <w:rsid w:val="00376638"/>
    <w:rsid w:val="0037694E"/>
    <w:rsid w:val="00376C72"/>
    <w:rsid w:val="0037712D"/>
    <w:rsid w:val="00377859"/>
    <w:rsid w:val="003804BE"/>
    <w:rsid w:val="00381970"/>
    <w:rsid w:val="00383266"/>
    <w:rsid w:val="00384355"/>
    <w:rsid w:val="003858F0"/>
    <w:rsid w:val="00385C2A"/>
    <w:rsid w:val="003865F7"/>
    <w:rsid w:val="00386B63"/>
    <w:rsid w:val="00386C77"/>
    <w:rsid w:val="003917D4"/>
    <w:rsid w:val="0039411D"/>
    <w:rsid w:val="00394BBB"/>
    <w:rsid w:val="00395AA3"/>
    <w:rsid w:val="003962FC"/>
    <w:rsid w:val="0039772D"/>
    <w:rsid w:val="003978F2"/>
    <w:rsid w:val="003A03A0"/>
    <w:rsid w:val="003A13DE"/>
    <w:rsid w:val="003A2051"/>
    <w:rsid w:val="003A284D"/>
    <w:rsid w:val="003A2EA8"/>
    <w:rsid w:val="003A5536"/>
    <w:rsid w:val="003A72E2"/>
    <w:rsid w:val="003B015C"/>
    <w:rsid w:val="003B098A"/>
    <w:rsid w:val="003B25DA"/>
    <w:rsid w:val="003B33CB"/>
    <w:rsid w:val="003B3434"/>
    <w:rsid w:val="003B5696"/>
    <w:rsid w:val="003B5B5E"/>
    <w:rsid w:val="003B5F91"/>
    <w:rsid w:val="003B7B8A"/>
    <w:rsid w:val="003C150B"/>
    <w:rsid w:val="003C290D"/>
    <w:rsid w:val="003C32C0"/>
    <w:rsid w:val="003C3F45"/>
    <w:rsid w:val="003C500F"/>
    <w:rsid w:val="003C5218"/>
    <w:rsid w:val="003D038D"/>
    <w:rsid w:val="003D05C9"/>
    <w:rsid w:val="003D07A9"/>
    <w:rsid w:val="003D0BA8"/>
    <w:rsid w:val="003D3443"/>
    <w:rsid w:val="003E0084"/>
    <w:rsid w:val="003E14A3"/>
    <w:rsid w:val="003E1F4A"/>
    <w:rsid w:val="003E1FD3"/>
    <w:rsid w:val="003E2345"/>
    <w:rsid w:val="003E2D06"/>
    <w:rsid w:val="003E31D3"/>
    <w:rsid w:val="003E4A8B"/>
    <w:rsid w:val="003E5337"/>
    <w:rsid w:val="003E584C"/>
    <w:rsid w:val="003E7254"/>
    <w:rsid w:val="003F202C"/>
    <w:rsid w:val="003F23EF"/>
    <w:rsid w:val="003F2622"/>
    <w:rsid w:val="003F4604"/>
    <w:rsid w:val="003F6652"/>
    <w:rsid w:val="003F7127"/>
    <w:rsid w:val="003F768B"/>
    <w:rsid w:val="003F781F"/>
    <w:rsid w:val="003F78F6"/>
    <w:rsid w:val="003F7EDA"/>
    <w:rsid w:val="00400D64"/>
    <w:rsid w:val="0040186E"/>
    <w:rsid w:val="0040196C"/>
    <w:rsid w:val="0040359E"/>
    <w:rsid w:val="00404D9D"/>
    <w:rsid w:val="00405EB9"/>
    <w:rsid w:val="0040646B"/>
    <w:rsid w:val="0041053A"/>
    <w:rsid w:val="00410F62"/>
    <w:rsid w:val="004122B8"/>
    <w:rsid w:val="004125FA"/>
    <w:rsid w:val="00414A32"/>
    <w:rsid w:val="00415986"/>
    <w:rsid w:val="00417089"/>
    <w:rsid w:val="004204CA"/>
    <w:rsid w:val="004212E6"/>
    <w:rsid w:val="00421EB2"/>
    <w:rsid w:val="004221F8"/>
    <w:rsid w:val="004233C3"/>
    <w:rsid w:val="00423D6A"/>
    <w:rsid w:val="00425CA3"/>
    <w:rsid w:val="00426D87"/>
    <w:rsid w:val="004330A3"/>
    <w:rsid w:val="00434932"/>
    <w:rsid w:val="004370B9"/>
    <w:rsid w:val="00437644"/>
    <w:rsid w:val="00441BC9"/>
    <w:rsid w:val="00441EE9"/>
    <w:rsid w:val="004430FC"/>
    <w:rsid w:val="00443FA9"/>
    <w:rsid w:val="00444C0C"/>
    <w:rsid w:val="00444F6D"/>
    <w:rsid w:val="00450C9B"/>
    <w:rsid w:val="00453294"/>
    <w:rsid w:val="00453C3A"/>
    <w:rsid w:val="00454755"/>
    <w:rsid w:val="00454FE9"/>
    <w:rsid w:val="00455B5F"/>
    <w:rsid w:val="00456883"/>
    <w:rsid w:val="00457713"/>
    <w:rsid w:val="00457F3B"/>
    <w:rsid w:val="004605F7"/>
    <w:rsid w:val="00461117"/>
    <w:rsid w:val="0046492C"/>
    <w:rsid w:val="00464DE7"/>
    <w:rsid w:val="004655A3"/>
    <w:rsid w:val="00467744"/>
    <w:rsid w:val="00470A7E"/>
    <w:rsid w:val="00470DA0"/>
    <w:rsid w:val="004718D9"/>
    <w:rsid w:val="00472AA5"/>
    <w:rsid w:val="0047312B"/>
    <w:rsid w:val="00473200"/>
    <w:rsid w:val="00473D41"/>
    <w:rsid w:val="0047412B"/>
    <w:rsid w:val="004761E2"/>
    <w:rsid w:val="00476721"/>
    <w:rsid w:val="00476807"/>
    <w:rsid w:val="00480791"/>
    <w:rsid w:val="00481AEF"/>
    <w:rsid w:val="00482375"/>
    <w:rsid w:val="00482AD7"/>
    <w:rsid w:val="0048358D"/>
    <w:rsid w:val="00483894"/>
    <w:rsid w:val="00485F3E"/>
    <w:rsid w:val="004873A3"/>
    <w:rsid w:val="004876DE"/>
    <w:rsid w:val="004906BE"/>
    <w:rsid w:val="00490B44"/>
    <w:rsid w:val="004914F6"/>
    <w:rsid w:val="00493F47"/>
    <w:rsid w:val="004965DE"/>
    <w:rsid w:val="004971A1"/>
    <w:rsid w:val="004A320B"/>
    <w:rsid w:val="004A332B"/>
    <w:rsid w:val="004A4DC9"/>
    <w:rsid w:val="004A610B"/>
    <w:rsid w:val="004A701E"/>
    <w:rsid w:val="004B10C6"/>
    <w:rsid w:val="004B3E19"/>
    <w:rsid w:val="004B414E"/>
    <w:rsid w:val="004B4F37"/>
    <w:rsid w:val="004B4F59"/>
    <w:rsid w:val="004C0913"/>
    <w:rsid w:val="004C0AD1"/>
    <w:rsid w:val="004C1156"/>
    <w:rsid w:val="004C1CA0"/>
    <w:rsid w:val="004C1DE4"/>
    <w:rsid w:val="004C31DF"/>
    <w:rsid w:val="004C3854"/>
    <w:rsid w:val="004C5828"/>
    <w:rsid w:val="004D156A"/>
    <w:rsid w:val="004D22F6"/>
    <w:rsid w:val="004D33C5"/>
    <w:rsid w:val="004D3A5C"/>
    <w:rsid w:val="004D3EE4"/>
    <w:rsid w:val="004D432D"/>
    <w:rsid w:val="004D6EF5"/>
    <w:rsid w:val="004D72DF"/>
    <w:rsid w:val="004E10E9"/>
    <w:rsid w:val="004E1B50"/>
    <w:rsid w:val="004E2564"/>
    <w:rsid w:val="004E33A3"/>
    <w:rsid w:val="004E3D9F"/>
    <w:rsid w:val="004E54C9"/>
    <w:rsid w:val="004E7BA1"/>
    <w:rsid w:val="004F0899"/>
    <w:rsid w:val="004F1B92"/>
    <w:rsid w:val="004F1E92"/>
    <w:rsid w:val="004F23B0"/>
    <w:rsid w:val="004F5217"/>
    <w:rsid w:val="004F6B8F"/>
    <w:rsid w:val="004F6E1B"/>
    <w:rsid w:val="004F7848"/>
    <w:rsid w:val="004F7F91"/>
    <w:rsid w:val="00500BD0"/>
    <w:rsid w:val="005012B3"/>
    <w:rsid w:val="00501814"/>
    <w:rsid w:val="005109F5"/>
    <w:rsid w:val="00510BFB"/>
    <w:rsid w:val="00510CAA"/>
    <w:rsid w:val="005111BC"/>
    <w:rsid w:val="00512727"/>
    <w:rsid w:val="00513C35"/>
    <w:rsid w:val="00513FD7"/>
    <w:rsid w:val="005144EA"/>
    <w:rsid w:val="00514DD6"/>
    <w:rsid w:val="00515B6B"/>
    <w:rsid w:val="00515B83"/>
    <w:rsid w:val="00515E61"/>
    <w:rsid w:val="005176D3"/>
    <w:rsid w:val="00517A82"/>
    <w:rsid w:val="005224E9"/>
    <w:rsid w:val="0052293D"/>
    <w:rsid w:val="0052597E"/>
    <w:rsid w:val="00525C9D"/>
    <w:rsid w:val="0052699A"/>
    <w:rsid w:val="00531BBE"/>
    <w:rsid w:val="00532096"/>
    <w:rsid w:val="00534A0B"/>
    <w:rsid w:val="00535260"/>
    <w:rsid w:val="00537131"/>
    <w:rsid w:val="005378BD"/>
    <w:rsid w:val="005378F0"/>
    <w:rsid w:val="00540C47"/>
    <w:rsid w:val="00540E4B"/>
    <w:rsid w:val="00541245"/>
    <w:rsid w:val="0054282D"/>
    <w:rsid w:val="0054376C"/>
    <w:rsid w:val="00543E07"/>
    <w:rsid w:val="00544329"/>
    <w:rsid w:val="00545268"/>
    <w:rsid w:val="005463B0"/>
    <w:rsid w:val="005509FB"/>
    <w:rsid w:val="00550EEA"/>
    <w:rsid w:val="0055164F"/>
    <w:rsid w:val="0055208E"/>
    <w:rsid w:val="00552EE9"/>
    <w:rsid w:val="005547D8"/>
    <w:rsid w:val="00560D6E"/>
    <w:rsid w:val="00561E07"/>
    <w:rsid w:val="00564DC0"/>
    <w:rsid w:val="00565098"/>
    <w:rsid w:val="005650D7"/>
    <w:rsid w:val="00565534"/>
    <w:rsid w:val="005659C0"/>
    <w:rsid w:val="00565F92"/>
    <w:rsid w:val="00566794"/>
    <w:rsid w:val="005714D1"/>
    <w:rsid w:val="00571F93"/>
    <w:rsid w:val="0057449B"/>
    <w:rsid w:val="00574581"/>
    <w:rsid w:val="00574753"/>
    <w:rsid w:val="00575111"/>
    <w:rsid w:val="005753B1"/>
    <w:rsid w:val="005755A1"/>
    <w:rsid w:val="005806CF"/>
    <w:rsid w:val="0058119F"/>
    <w:rsid w:val="005820A2"/>
    <w:rsid w:val="00582849"/>
    <w:rsid w:val="00583CBB"/>
    <w:rsid w:val="0058489B"/>
    <w:rsid w:val="00584B62"/>
    <w:rsid w:val="005868FB"/>
    <w:rsid w:val="00586E6E"/>
    <w:rsid w:val="00587A9C"/>
    <w:rsid w:val="00590A34"/>
    <w:rsid w:val="00593317"/>
    <w:rsid w:val="005943EB"/>
    <w:rsid w:val="00596EE8"/>
    <w:rsid w:val="005A0270"/>
    <w:rsid w:val="005A13A1"/>
    <w:rsid w:val="005A1407"/>
    <w:rsid w:val="005A43A2"/>
    <w:rsid w:val="005A4EAD"/>
    <w:rsid w:val="005A6901"/>
    <w:rsid w:val="005B1EAA"/>
    <w:rsid w:val="005B2D14"/>
    <w:rsid w:val="005B3E46"/>
    <w:rsid w:val="005B4BC4"/>
    <w:rsid w:val="005B5276"/>
    <w:rsid w:val="005B597A"/>
    <w:rsid w:val="005B5A9A"/>
    <w:rsid w:val="005B6484"/>
    <w:rsid w:val="005B6F7E"/>
    <w:rsid w:val="005C0C56"/>
    <w:rsid w:val="005C1169"/>
    <w:rsid w:val="005C19EA"/>
    <w:rsid w:val="005C228E"/>
    <w:rsid w:val="005C2784"/>
    <w:rsid w:val="005C3D65"/>
    <w:rsid w:val="005C3EBF"/>
    <w:rsid w:val="005C3F9D"/>
    <w:rsid w:val="005C4400"/>
    <w:rsid w:val="005C4898"/>
    <w:rsid w:val="005C604F"/>
    <w:rsid w:val="005C64AE"/>
    <w:rsid w:val="005C6520"/>
    <w:rsid w:val="005D3AA6"/>
    <w:rsid w:val="005D3AFA"/>
    <w:rsid w:val="005D4774"/>
    <w:rsid w:val="005D4861"/>
    <w:rsid w:val="005D5168"/>
    <w:rsid w:val="005E4A11"/>
    <w:rsid w:val="005E4BC8"/>
    <w:rsid w:val="005E4EEB"/>
    <w:rsid w:val="005E6AC7"/>
    <w:rsid w:val="005F46DF"/>
    <w:rsid w:val="005F4E16"/>
    <w:rsid w:val="005F58C3"/>
    <w:rsid w:val="00601798"/>
    <w:rsid w:val="006020D9"/>
    <w:rsid w:val="00603150"/>
    <w:rsid w:val="006043A1"/>
    <w:rsid w:val="006047B2"/>
    <w:rsid w:val="00604C9D"/>
    <w:rsid w:val="006056A3"/>
    <w:rsid w:val="0060577D"/>
    <w:rsid w:val="00605B23"/>
    <w:rsid w:val="00610067"/>
    <w:rsid w:val="00610288"/>
    <w:rsid w:val="006123C8"/>
    <w:rsid w:val="0061400F"/>
    <w:rsid w:val="0061581B"/>
    <w:rsid w:val="00615F6C"/>
    <w:rsid w:val="006161B6"/>
    <w:rsid w:val="00616448"/>
    <w:rsid w:val="00617E8C"/>
    <w:rsid w:val="0062029C"/>
    <w:rsid w:val="0062058A"/>
    <w:rsid w:val="00620F79"/>
    <w:rsid w:val="006213C7"/>
    <w:rsid w:val="006220E2"/>
    <w:rsid w:val="006231B1"/>
    <w:rsid w:val="006264F2"/>
    <w:rsid w:val="00626B13"/>
    <w:rsid w:val="00631201"/>
    <w:rsid w:val="00631AF9"/>
    <w:rsid w:val="00631ECB"/>
    <w:rsid w:val="006342B8"/>
    <w:rsid w:val="00634340"/>
    <w:rsid w:val="00635E81"/>
    <w:rsid w:val="006363CA"/>
    <w:rsid w:val="00641724"/>
    <w:rsid w:val="006452BC"/>
    <w:rsid w:val="00645E8B"/>
    <w:rsid w:val="006474DE"/>
    <w:rsid w:val="00650059"/>
    <w:rsid w:val="00651C27"/>
    <w:rsid w:val="006522CC"/>
    <w:rsid w:val="00652A15"/>
    <w:rsid w:val="0065370E"/>
    <w:rsid w:val="006537A9"/>
    <w:rsid w:val="00653E0F"/>
    <w:rsid w:val="00653FA5"/>
    <w:rsid w:val="00654FE1"/>
    <w:rsid w:val="00655E41"/>
    <w:rsid w:val="0066090E"/>
    <w:rsid w:val="00662711"/>
    <w:rsid w:val="00663296"/>
    <w:rsid w:val="00664DE8"/>
    <w:rsid w:val="00666B2C"/>
    <w:rsid w:val="006676ED"/>
    <w:rsid w:val="0067049A"/>
    <w:rsid w:val="00671596"/>
    <w:rsid w:val="0067449B"/>
    <w:rsid w:val="00677334"/>
    <w:rsid w:val="00680B7B"/>
    <w:rsid w:val="00680DAC"/>
    <w:rsid w:val="00681321"/>
    <w:rsid w:val="00682F0C"/>
    <w:rsid w:val="00684167"/>
    <w:rsid w:val="0068454E"/>
    <w:rsid w:val="006856CE"/>
    <w:rsid w:val="00686834"/>
    <w:rsid w:val="00690A0B"/>
    <w:rsid w:val="006922DD"/>
    <w:rsid w:val="006923D5"/>
    <w:rsid w:val="006933AB"/>
    <w:rsid w:val="0069457B"/>
    <w:rsid w:val="00694867"/>
    <w:rsid w:val="00695DDC"/>
    <w:rsid w:val="00697268"/>
    <w:rsid w:val="006A0977"/>
    <w:rsid w:val="006A0C6F"/>
    <w:rsid w:val="006A2A60"/>
    <w:rsid w:val="006A2C80"/>
    <w:rsid w:val="006A33D5"/>
    <w:rsid w:val="006A406D"/>
    <w:rsid w:val="006A6BEE"/>
    <w:rsid w:val="006A7686"/>
    <w:rsid w:val="006B10D1"/>
    <w:rsid w:val="006B1232"/>
    <w:rsid w:val="006B265D"/>
    <w:rsid w:val="006B30CD"/>
    <w:rsid w:val="006B511A"/>
    <w:rsid w:val="006B5752"/>
    <w:rsid w:val="006B5C1F"/>
    <w:rsid w:val="006B5C67"/>
    <w:rsid w:val="006B7F74"/>
    <w:rsid w:val="006C0ED9"/>
    <w:rsid w:val="006C0F48"/>
    <w:rsid w:val="006C1570"/>
    <w:rsid w:val="006C2328"/>
    <w:rsid w:val="006C2347"/>
    <w:rsid w:val="006C27E2"/>
    <w:rsid w:val="006C3C72"/>
    <w:rsid w:val="006C4B83"/>
    <w:rsid w:val="006C4DB0"/>
    <w:rsid w:val="006C6273"/>
    <w:rsid w:val="006C6A5F"/>
    <w:rsid w:val="006C7963"/>
    <w:rsid w:val="006D06F2"/>
    <w:rsid w:val="006D1E06"/>
    <w:rsid w:val="006D4C71"/>
    <w:rsid w:val="006D6883"/>
    <w:rsid w:val="006D6F8B"/>
    <w:rsid w:val="006D706C"/>
    <w:rsid w:val="006E1A4C"/>
    <w:rsid w:val="006E214C"/>
    <w:rsid w:val="006E22D4"/>
    <w:rsid w:val="006E2AE3"/>
    <w:rsid w:val="006E3D05"/>
    <w:rsid w:val="006E43CB"/>
    <w:rsid w:val="006E65FF"/>
    <w:rsid w:val="006F009B"/>
    <w:rsid w:val="006F2114"/>
    <w:rsid w:val="006F2A48"/>
    <w:rsid w:val="006F39F2"/>
    <w:rsid w:val="006F4336"/>
    <w:rsid w:val="006F5608"/>
    <w:rsid w:val="006F62CA"/>
    <w:rsid w:val="0070358F"/>
    <w:rsid w:val="00703901"/>
    <w:rsid w:val="00703F3F"/>
    <w:rsid w:val="00705ED2"/>
    <w:rsid w:val="007070DD"/>
    <w:rsid w:val="0071117E"/>
    <w:rsid w:val="00713BED"/>
    <w:rsid w:val="00713DBE"/>
    <w:rsid w:val="00715B51"/>
    <w:rsid w:val="00715B88"/>
    <w:rsid w:val="00716CF7"/>
    <w:rsid w:val="00717729"/>
    <w:rsid w:val="00717A45"/>
    <w:rsid w:val="00723611"/>
    <w:rsid w:val="00723639"/>
    <w:rsid w:val="0072420A"/>
    <w:rsid w:val="00724AE6"/>
    <w:rsid w:val="007260AB"/>
    <w:rsid w:val="00726B0A"/>
    <w:rsid w:val="00726E1A"/>
    <w:rsid w:val="007271C8"/>
    <w:rsid w:val="007272AD"/>
    <w:rsid w:val="00730635"/>
    <w:rsid w:val="0073178F"/>
    <w:rsid w:val="0073201F"/>
    <w:rsid w:val="00732203"/>
    <w:rsid w:val="00733124"/>
    <w:rsid w:val="007334AB"/>
    <w:rsid w:val="00735750"/>
    <w:rsid w:val="0073639D"/>
    <w:rsid w:val="0073710C"/>
    <w:rsid w:val="00737D87"/>
    <w:rsid w:val="00742581"/>
    <w:rsid w:val="007437DB"/>
    <w:rsid w:val="00743F6C"/>
    <w:rsid w:val="00744E30"/>
    <w:rsid w:val="007457D4"/>
    <w:rsid w:val="00745B5F"/>
    <w:rsid w:val="00746CA4"/>
    <w:rsid w:val="007479BF"/>
    <w:rsid w:val="00751169"/>
    <w:rsid w:val="00751D12"/>
    <w:rsid w:val="00753641"/>
    <w:rsid w:val="00753F56"/>
    <w:rsid w:val="00754BBB"/>
    <w:rsid w:val="00762975"/>
    <w:rsid w:val="007636BD"/>
    <w:rsid w:val="00764057"/>
    <w:rsid w:val="00764973"/>
    <w:rsid w:val="00764F94"/>
    <w:rsid w:val="00765667"/>
    <w:rsid w:val="007675B0"/>
    <w:rsid w:val="00770C04"/>
    <w:rsid w:val="0077271C"/>
    <w:rsid w:val="007747AC"/>
    <w:rsid w:val="00776243"/>
    <w:rsid w:val="00777D27"/>
    <w:rsid w:val="00780A6A"/>
    <w:rsid w:val="007811D5"/>
    <w:rsid w:val="007820C1"/>
    <w:rsid w:val="00782B2E"/>
    <w:rsid w:val="00782BC9"/>
    <w:rsid w:val="00782F7D"/>
    <w:rsid w:val="00784F2A"/>
    <w:rsid w:val="007856FF"/>
    <w:rsid w:val="00785ACE"/>
    <w:rsid w:val="007875FF"/>
    <w:rsid w:val="00790604"/>
    <w:rsid w:val="007916E5"/>
    <w:rsid w:val="00791765"/>
    <w:rsid w:val="00791C44"/>
    <w:rsid w:val="00792A6F"/>
    <w:rsid w:val="00792B62"/>
    <w:rsid w:val="00793F68"/>
    <w:rsid w:val="007947B3"/>
    <w:rsid w:val="00795FA9"/>
    <w:rsid w:val="00796D6C"/>
    <w:rsid w:val="007975FC"/>
    <w:rsid w:val="0079789F"/>
    <w:rsid w:val="007A1C94"/>
    <w:rsid w:val="007A2F2B"/>
    <w:rsid w:val="007A4D9B"/>
    <w:rsid w:val="007A4DDE"/>
    <w:rsid w:val="007A5606"/>
    <w:rsid w:val="007A7120"/>
    <w:rsid w:val="007A7895"/>
    <w:rsid w:val="007B0191"/>
    <w:rsid w:val="007B1BFC"/>
    <w:rsid w:val="007B1E80"/>
    <w:rsid w:val="007B20D0"/>
    <w:rsid w:val="007B2852"/>
    <w:rsid w:val="007B3701"/>
    <w:rsid w:val="007B3883"/>
    <w:rsid w:val="007B5565"/>
    <w:rsid w:val="007C0E1C"/>
    <w:rsid w:val="007C1546"/>
    <w:rsid w:val="007C34BD"/>
    <w:rsid w:val="007C4676"/>
    <w:rsid w:val="007C49E7"/>
    <w:rsid w:val="007C526F"/>
    <w:rsid w:val="007C5973"/>
    <w:rsid w:val="007C5C89"/>
    <w:rsid w:val="007C6EA0"/>
    <w:rsid w:val="007C758E"/>
    <w:rsid w:val="007C795E"/>
    <w:rsid w:val="007D0262"/>
    <w:rsid w:val="007D11C3"/>
    <w:rsid w:val="007D1469"/>
    <w:rsid w:val="007D148A"/>
    <w:rsid w:val="007D4281"/>
    <w:rsid w:val="007D7038"/>
    <w:rsid w:val="007D708A"/>
    <w:rsid w:val="007E249A"/>
    <w:rsid w:val="007E427E"/>
    <w:rsid w:val="007E4291"/>
    <w:rsid w:val="007E490B"/>
    <w:rsid w:val="007E5353"/>
    <w:rsid w:val="007E62BE"/>
    <w:rsid w:val="007E6583"/>
    <w:rsid w:val="007E6742"/>
    <w:rsid w:val="007E7267"/>
    <w:rsid w:val="007F2F7A"/>
    <w:rsid w:val="007F46D8"/>
    <w:rsid w:val="007F4F55"/>
    <w:rsid w:val="007F6069"/>
    <w:rsid w:val="007F64CA"/>
    <w:rsid w:val="007F6FC3"/>
    <w:rsid w:val="007F75D6"/>
    <w:rsid w:val="007F77A2"/>
    <w:rsid w:val="00803830"/>
    <w:rsid w:val="00803DE1"/>
    <w:rsid w:val="008042DD"/>
    <w:rsid w:val="0080466D"/>
    <w:rsid w:val="00804C3D"/>
    <w:rsid w:val="008053A8"/>
    <w:rsid w:val="0080595D"/>
    <w:rsid w:val="00805E5E"/>
    <w:rsid w:val="0080630A"/>
    <w:rsid w:val="00812021"/>
    <w:rsid w:val="00812373"/>
    <w:rsid w:val="008125E9"/>
    <w:rsid w:val="00812C58"/>
    <w:rsid w:val="00812CB5"/>
    <w:rsid w:val="008132B1"/>
    <w:rsid w:val="00813B47"/>
    <w:rsid w:val="008202B6"/>
    <w:rsid w:val="0082057E"/>
    <w:rsid w:val="008214AC"/>
    <w:rsid w:val="008245C1"/>
    <w:rsid w:val="00824933"/>
    <w:rsid w:val="00824A8C"/>
    <w:rsid w:val="00825FDF"/>
    <w:rsid w:val="00827A57"/>
    <w:rsid w:val="008319E2"/>
    <w:rsid w:val="00833D9F"/>
    <w:rsid w:val="00833EE6"/>
    <w:rsid w:val="0083403F"/>
    <w:rsid w:val="00836A57"/>
    <w:rsid w:val="0083730F"/>
    <w:rsid w:val="00844C09"/>
    <w:rsid w:val="00851736"/>
    <w:rsid w:val="0085301E"/>
    <w:rsid w:val="00853D65"/>
    <w:rsid w:val="008558D5"/>
    <w:rsid w:val="00856A25"/>
    <w:rsid w:val="008574AF"/>
    <w:rsid w:val="0085764C"/>
    <w:rsid w:val="00863471"/>
    <w:rsid w:val="008638BF"/>
    <w:rsid w:val="00867369"/>
    <w:rsid w:val="0087017B"/>
    <w:rsid w:val="0087052E"/>
    <w:rsid w:val="00871EEF"/>
    <w:rsid w:val="00872292"/>
    <w:rsid w:val="0087363A"/>
    <w:rsid w:val="00873817"/>
    <w:rsid w:val="00873973"/>
    <w:rsid w:val="00876FF8"/>
    <w:rsid w:val="0087754D"/>
    <w:rsid w:val="00880800"/>
    <w:rsid w:val="00885442"/>
    <w:rsid w:val="008879B5"/>
    <w:rsid w:val="00891439"/>
    <w:rsid w:val="008920C2"/>
    <w:rsid w:val="008921C5"/>
    <w:rsid w:val="00892667"/>
    <w:rsid w:val="008929C6"/>
    <w:rsid w:val="008943B7"/>
    <w:rsid w:val="008952ED"/>
    <w:rsid w:val="0089573B"/>
    <w:rsid w:val="00896CA1"/>
    <w:rsid w:val="00897EAD"/>
    <w:rsid w:val="008A03D9"/>
    <w:rsid w:val="008A10A6"/>
    <w:rsid w:val="008A2AB1"/>
    <w:rsid w:val="008A341D"/>
    <w:rsid w:val="008A4E0A"/>
    <w:rsid w:val="008A518F"/>
    <w:rsid w:val="008B071A"/>
    <w:rsid w:val="008B1E56"/>
    <w:rsid w:val="008B4F73"/>
    <w:rsid w:val="008B5D49"/>
    <w:rsid w:val="008B696C"/>
    <w:rsid w:val="008B7BD2"/>
    <w:rsid w:val="008C1DE4"/>
    <w:rsid w:val="008C427E"/>
    <w:rsid w:val="008C4742"/>
    <w:rsid w:val="008C5C15"/>
    <w:rsid w:val="008C5D6A"/>
    <w:rsid w:val="008C67B2"/>
    <w:rsid w:val="008C6D76"/>
    <w:rsid w:val="008C6D78"/>
    <w:rsid w:val="008D1580"/>
    <w:rsid w:val="008D45C3"/>
    <w:rsid w:val="008D5863"/>
    <w:rsid w:val="008D5B6F"/>
    <w:rsid w:val="008D5B70"/>
    <w:rsid w:val="008D6D62"/>
    <w:rsid w:val="008E03D0"/>
    <w:rsid w:val="008E07B4"/>
    <w:rsid w:val="008E1454"/>
    <w:rsid w:val="008E1DC7"/>
    <w:rsid w:val="008E2452"/>
    <w:rsid w:val="008E2E1F"/>
    <w:rsid w:val="008E4347"/>
    <w:rsid w:val="008E4D72"/>
    <w:rsid w:val="008E54E6"/>
    <w:rsid w:val="008E5840"/>
    <w:rsid w:val="008E6464"/>
    <w:rsid w:val="008E6B0D"/>
    <w:rsid w:val="008E771F"/>
    <w:rsid w:val="008E78B2"/>
    <w:rsid w:val="008F05D2"/>
    <w:rsid w:val="008F0DF1"/>
    <w:rsid w:val="008F129E"/>
    <w:rsid w:val="008F1AD5"/>
    <w:rsid w:val="008F416F"/>
    <w:rsid w:val="008F60BF"/>
    <w:rsid w:val="008F671B"/>
    <w:rsid w:val="008F6ABA"/>
    <w:rsid w:val="008F7475"/>
    <w:rsid w:val="008F749B"/>
    <w:rsid w:val="008F754A"/>
    <w:rsid w:val="008F7EB4"/>
    <w:rsid w:val="009005BD"/>
    <w:rsid w:val="00901E24"/>
    <w:rsid w:val="00902C3B"/>
    <w:rsid w:val="00903669"/>
    <w:rsid w:val="00904C47"/>
    <w:rsid w:val="00906C34"/>
    <w:rsid w:val="009073B6"/>
    <w:rsid w:val="00907C2F"/>
    <w:rsid w:val="00910380"/>
    <w:rsid w:val="009110F4"/>
    <w:rsid w:val="0091313B"/>
    <w:rsid w:val="00913805"/>
    <w:rsid w:val="00914647"/>
    <w:rsid w:val="00916E90"/>
    <w:rsid w:val="009211B3"/>
    <w:rsid w:val="00921B19"/>
    <w:rsid w:val="00921B59"/>
    <w:rsid w:val="00921D98"/>
    <w:rsid w:val="00921DB3"/>
    <w:rsid w:val="009225B7"/>
    <w:rsid w:val="00923237"/>
    <w:rsid w:val="00925D7D"/>
    <w:rsid w:val="00925E54"/>
    <w:rsid w:val="009273C7"/>
    <w:rsid w:val="00931588"/>
    <w:rsid w:val="00931F85"/>
    <w:rsid w:val="00932328"/>
    <w:rsid w:val="0093496C"/>
    <w:rsid w:val="009349C4"/>
    <w:rsid w:val="00934B1D"/>
    <w:rsid w:val="0093512D"/>
    <w:rsid w:val="00935922"/>
    <w:rsid w:val="00937AF1"/>
    <w:rsid w:val="0094078F"/>
    <w:rsid w:val="00941C66"/>
    <w:rsid w:val="009431EE"/>
    <w:rsid w:val="009449A5"/>
    <w:rsid w:val="0094627E"/>
    <w:rsid w:val="00946C2F"/>
    <w:rsid w:val="00946FA2"/>
    <w:rsid w:val="009509A6"/>
    <w:rsid w:val="00952625"/>
    <w:rsid w:val="00952CF0"/>
    <w:rsid w:val="00954150"/>
    <w:rsid w:val="00956FAB"/>
    <w:rsid w:val="00957D8D"/>
    <w:rsid w:val="0096020C"/>
    <w:rsid w:val="00961C54"/>
    <w:rsid w:val="00962C4C"/>
    <w:rsid w:val="00962ECA"/>
    <w:rsid w:val="00964151"/>
    <w:rsid w:val="009646A3"/>
    <w:rsid w:val="009719CD"/>
    <w:rsid w:val="00972969"/>
    <w:rsid w:val="00973724"/>
    <w:rsid w:val="0097447B"/>
    <w:rsid w:val="00974D6B"/>
    <w:rsid w:val="0097533A"/>
    <w:rsid w:val="00976125"/>
    <w:rsid w:val="009763C2"/>
    <w:rsid w:val="00980FE6"/>
    <w:rsid w:val="00981920"/>
    <w:rsid w:val="00981B3C"/>
    <w:rsid w:val="00982B30"/>
    <w:rsid w:val="00983FE0"/>
    <w:rsid w:val="00987B36"/>
    <w:rsid w:val="009919D5"/>
    <w:rsid w:val="0099272F"/>
    <w:rsid w:val="00993707"/>
    <w:rsid w:val="009942BC"/>
    <w:rsid w:val="00994652"/>
    <w:rsid w:val="00994884"/>
    <w:rsid w:val="0099516A"/>
    <w:rsid w:val="0099672A"/>
    <w:rsid w:val="00996825"/>
    <w:rsid w:val="009A04A1"/>
    <w:rsid w:val="009A0A8A"/>
    <w:rsid w:val="009A24E0"/>
    <w:rsid w:val="009A24F4"/>
    <w:rsid w:val="009A47AD"/>
    <w:rsid w:val="009A5D14"/>
    <w:rsid w:val="009A5F6F"/>
    <w:rsid w:val="009A63BD"/>
    <w:rsid w:val="009A6720"/>
    <w:rsid w:val="009A7419"/>
    <w:rsid w:val="009B03C7"/>
    <w:rsid w:val="009B0A66"/>
    <w:rsid w:val="009B1487"/>
    <w:rsid w:val="009B1ED4"/>
    <w:rsid w:val="009B230E"/>
    <w:rsid w:val="009B26AA"/>
    <w:rsid w:val="009B2C9C"/>
    <w:rsid w:val="009B3208"/>
    <w:rsid w:val="009B546D"/>
    <w:rsid w:val="009B5C86"/>
    <w:rsid w:val="009B6DD6"/>
    <w:rsid w:val="009C0FBA"/>
    <w:rsid w:val="009C38CD"/>
    <w:rsid w:val="009C4CC4"/>
    <w:rsid w:val="009C579C"/>
    <w:rsid w:val="009D136B"/>
    <w:rsid w:val="009D16AB"/>
    <w:rsid w:val="009D3C27"/>
    <w:rsid w:val="009D4D0C"/>
    <w:rsid w:val="009D56BC"/>
    <w:rsid w:val="009D6425"/>
    <w:rsid w:val="009D653D"/>
    <w:rsid w:val="009D6A3B"/>
    <w:rsid w:val="009D7509"/>
    <w:rsid w:val="009E084A"/>
    <w:rsid w:val="009E0FAD"/>
    <w:rsid w:val="009E1B47"/>
    <w:rsid w:val="009E2739"/>
    <w:rsid w:val="009E40DD"/>
    <w:rsid w:val="009E4EA3"/>
    <w:rsid w:val="009E60CD"/>
    <w:rsid w:val="009E684B"/>
    <w:rsid w:val="009E6E36"/>
    <w:rsid w:val="009F0645"/>
    <w:rsid w:val="009F24E5"/>
    <w:rsid w:val="009F2A14"/>
    <w:rsid w:val="009F4138"/>
    <w:rsid w:val="009F44DA"/>
    <w:rsid w:val="009F53EA"/>
    <w:rsid w:val="009F679F"/>
    <w:rsid w:val="00A00B1C"/>
    <w:rsid w:val="00A024FB"/>
    <w:rsid w:val="00A02F08"/>
    <w:rsid w:val="00A0612B"/>
    <w:rsid w:val="00A0682B"/>
    <w:rsid w:val="00A07CD4"/>
    <w:rsid w:val="00A12A8B"/>
    <w:rsid w:val="00A12EA2"/>
    <w:rsid w:val="00A155CB"/>
    <w:rsid w:val="00A173FB"/>
    <w:rsid w:val="00A200FE"/>
    <w:rsid w:val="00A20BFA"/>
    <w:rsid w:val="00A21002"/>
    <w:rsid w:val="00A21320"/>
    <w:rsid w:val="00A22078"/>
    <w:rsid w:val="00A23148"/>
    <w:rsid w:val="00A2321B"/>
    <w:rsid w:val="00A23887"/>
    <w:rsid w:val="00A24241"/>
    <w:rsid w:val="00A2502D"/>
    <w:rsid w:val="00A26B91"/>
    <w:rsid w:val="00A27223"/>
    <w:rsid w:val="00A2785D"/>
    <w:rsid w:val="00A31619"/>
    <w:rsid w:val="00A32034"/>
    <w:rsid w:val="00A32F56"/>
    <w:rsid w:val="00A34484"/>
    <w:rsid w:val="00A3485D"/>
    <w:rsid w:val="00A3625C"/>
    <w:rsid w:val="00A36446"/>
    <w:rsid w:val="00A36F4C"/>
    <w:rsid w:val="00A40999"/>
    <w:rsid w:val="00A40A10"/>
    <w:rsid w:val="00A41B04"/>
    <w:rsid w:val="00A4309A"/>
    <w:rsid w:val="00A431B1"/>
    <w:rsid w:val="00A435F5"/>
    <w:rsid w:val="00A4651B"/>
    <w:rsid w:val="00A4670B"/>
    <w:rsid w:val="00A473F7"/>
    <w:rsid w:val="00A47697"/>
    <w:rsid w:val="00A4795B"/>
    <w:rsid w:val="00A47A27"/>
    <w:rsid w:val="00A509C7"/>
    <w:rsid w:val="00A51185"/>
    <w:rsid w:val="00A51F6C"/>
    <w:rsid w:val="00A52099"/>
    <w:rsid w:val="00A52361"/>
    <w:rsid w:val="00A523F1"/>
    <w:rsid w:val="00A52EE0"/>
    <w:rsid w:val="00A53FD2"/>
    <w:rsid w:val="00A54EDC"/>
    <w:rsid w:val="00A56BC5"/>
    <w:rsid w:val="00A609F0"/>
    <w:rsid w:val="00A60C40"/>
    <w:rsid w:val="00A618C3"/>
    <w:rsid w:val="00A61C83"/>
    <w:rsid w:val="00A62AA7"/>
    <w:rsid w:val="00A631E2"/>
    <w:rsid w:val="00A645C7"/>
    <w:rsid w:val="00A649ED"/>
    <w:rsid w:val="00A64E66"/>
    <w:rsid w:val="00A700D2"/>
    <w:rsid w:val="00A701B4"/>
    <w:rsid w:val="00A701D2"/>
    <w:rsid w:val="00A7092F"/>
    <w:rsid w:val="00A70DAB"/>
    <w:rsid w:val="00A710D2"/>
    <w:rsid w:val="00A715E0"/>
    <w:rsid w:val="00A72867"/>
    <w:rsid w:val="00A7290A"/>
    <w:rsid w:val="00A729FB"/>
    <w:rsid w:val="00A72BC3"/>
    <w:rsid w:val="00A73246"/>
    <w:rsid w:val="00A73BB5"/>
    <w:rsid w:val="00A73DFD"/>
    <w:rsid w:val="00A750DA"/>
    <w:rsid w:val="00A7546A"/>
    <w:rsid w:val="00A75FA3"/>
    <w:rsid w:val="00A76460"/>
    <w:rsid w:val="00A80E85"/>
    <w:rsid w:val="00A82290"/>
    <w:rsid w:val="00A832CF"/>
    <w:rsid w:val="00A8340D"/>
    <w:rsid w:val="00A85967"/>
    <w:rsid w:val="00A87651"/>
    <w:rsid w:val="00A91118"/>
    <w:rsid w:val="00A9136F"/>
    <w:rsid w:val="00A94235"/>
    <w:rsid w:val="00A943C8"/>
    <w:rsid w:val="00A94D74"/>
    <w:rsid w:val="00A9604E"/>
    <w:rsid w:val="00AA0A2D"/>
    <w:rsid w:val="00AA0ECC"/>
    <w:rsid w:val="00AA36EE"/>
    <w:rsid w:val="00AA446C"/>
    <w:rsid w:val="00AB103F"/>
    <w:rsid w:val="00AB187D"/>
    <w:rsid w:val="00AB1CE3"/>
    <w:rsid w:val="00AB20ED"/>
    <w:rsid w:val="00AB2E56"/>
    <w:rsid w:val="00AB2EFA"/>
    <w:rsid w:val="00AB3501"/>
    <w:rsid w:val="00AB3A93"/>
    <w:rsid w:val="00AB424F"/>
    <w:rsid w:val="00AB45E4"/>
    <w:rsid w:val="00AB6DD4"/>
    <w:rsid w:val="00AC40B9"/>
    <w:rsid w:val="00AC4BC2"/>
    <w:rsid w:val="00AC4F44"/>
    <w:rsid w:val="00AC52DC"/>
    <w:rsid w:val="00AC5B5D"/>
    <w:rsid w:val="00AC6AA5"/>
    <w:rsid w:val="00AD2EC0"/>
    <w:rsid w:val="00AD450B"/>
    <w:rsid w:val="00AD5869"/>
    <w:rsid w:val="00AD5D39"/>
    <w:rsid w:val="00AD6F32"/>
    <w:rsid w:val="00AE06EC"/>
    <w:rsid w:val="00AE3201"/>
    <w:rsid w:val="00AE3BB5"/>
    <w:rsid w:val="00AE4493"/>
    <w:rsid w:val="00AE47EA"/>
    <w:rsid w:val="00AE4C52"/>
    <w:rsid w:val="00AE50D9"/>
    <w:rsid w:val="00AE67D5"/>
    <w:rsid w:val="00AF0552"/>
    <w:rsid w:val="00AF073B"/>
    <w:rsid w:val="00AF0B18"/>
    <w:rsid w:val="00AF3EC3"/>
    <w:rsid w:val="00AF4F09"/>
    <w:rsid w:val="00AF68A7"/>
    <w:rsid w:val="00AF6B15"/>
    <w:rsid w:val="00B02BDF"/>
    <w:rsid w:val="00B062E0"/>
    <w:rsid w:val="00B12DF4"/>
    <w:rsid w:val="00B150D6"/>
    <w:rsid w:val="00B15DA7"/>
    <w:rsid w:val="00B16D62"/>
    <w:rsid w:val="00B200F5"/>
    <w:rsid w:val="00B228C0"/>
    <w:rsid w:val="00B24C44"/>
    <w:rsid w:val="00B2664E"/>
    <w:rsid w:val="00B2752D"/>
    <w:rsid w:val="00B278F9"/>
    <w:rsid w:val="00B3033D"/>
    <w:rsid w:val="00B30B9F"/>
    <w:rsid w:val="00B312DE"/>
    <w:rsid w:val="00B32434"/>
    <w:rsid w:val="00B32579"/>
    <w:rsid w:val="00B345D2"/>
    <w:rsid w:val="00B3705B"/>
    <w:rsid w:val="00B371E1"/>
    <w:rsid w:val="00B4006C"/>
    <w:rsid w:val="00B42576"/>
    <w:rsid w:val="00B430AC"/>
    <w:rsid w:val="00B44027"/>
    <w:rsid w:val="00B446BA"/>
    <w:rsid w:val="00B456D4"/>
    <w:rsid w:val="00B460C1"/>
    <w:rsid w:val="00B46362"/>
    <w:rsid w:val="00B46972"/>
    <w:rsid w:val="00B46BF3"/>
    <w:rsid w:val="00B47C3D"/>
    <w:rsid w:val="00B506DD"/>
    <w:rsid w:val="00B52E33"/>
    <w:rsid w:val="00B54D5F"/>
    <w:rsid w:val="00B550AC"/>
    <w:rsid w:val="00B562E8"/>
    <w:rsid w:val="00B5757D"/>
    <w:rsid w:val="00B610CB"/>
    <w:rsid w:val="00B628F2"/>
    <w:rsid w:val="00B63223"/>
    <w:rsid w:val="00B657E5"/>
    <w:rsid w:val="00B65BC4"/>
    <w:rsid w:val="00B66EA0"/>
    <w:rsid w:val="00B704D4"/>
    <w:rsid w:val="00B706B9"/>
    <w:rsid w:val="00B70752"/>
    <w:rsid w:val="00B70BB2"/>
    <w:rsid w:val="00B747F7"/>
    <w:rsid w:val="00B7578D"/>
    <w:rsid w:val="00B75AA9"/>
    <w:rsid w:val="00B768C5"/>
    <w:rsid w:val="00B7694B"/>
    <w:rsid w:val="00B77CC4"/>
    <w:rsid w:val="00B817AB"/>
    <w:rsid w:val="00B82501"/>
    <w:rsid w:val="00B83738"/>
    <w:rsid w:val="00B845FC"/>
    <w:rsid w:val="00B84C6B"/>
    <w:rsid w:val="00B85655"/>
    <w:rsid w:val="00B86142"/>
    <w:rsid w:val="00B86450"/>
    <w:rsid w:val="00B87887"/>
    <w:rsid w:val="00B902A4"/>
    <w:rsid w:val="00B909F5"/>
    <w:rsid w:val="00B959FB"/>
    <w:rsid w:val="00B975C4"/>
    <w:rsid w:val="00BA1AB8"/>
    <w:rsid w:val="00BA2B52"/>
    <w:rsid w:val="00BA580E"/>
    <w:rsid w:val="00BB0D1D"/>
    <w:rsid w:val="00BB177E"/>
    <w:rsid w:val="00BB2E1D"/>
    <w:rsid w:val="00BB310D"/>
    <w:rsid w:val="00BB4EB7"/>
    <w:rsid w:val="00BC0A9C"/>
    <w:rsid w:val="00BC26A8"/>
    <w:rsid w:val="00BC2865"/>
    <w:rsid w:val="00BC2BB5"/>
    <w:rsid w:val="00BC4527"/>
    <w:rsid w:val="00BC5B33"/>
    <w:rsid w:val="00BC657D"/>
    <w:rsid w:val="00BC6D81"/>
    <w:rsid w:val="00BC7074"/>
    <w:rsid w:val="00BD0F04"/>
    <w:rsid w:val="00BD348F"/>
    <w:rsid w:val="00BD3669"/>
    <w:rsid w:val="00BD3DCA"/>
    <w:rsid w:val="00BD4EFF"/>
    <w:rsid w:val="00BD5546"/>
    <w:rsid w:val="00BD55B6"/>
    <w:rsid w:val="00BD7471"/>
    <w:rsid w:val="00BD7600"/>
    <w:rsid w:val="00BD7AF1"/>
    <w:rsid w:val="00BE1077"/>
    <w:rsid w:val="00BE136D"/>
    <w:rsid w:val="00BE1799"/>
    <w:rsid w:val="00BE2D65"/>
    <w:rsid w:val="00BE3D4C"/>
    <w:rsid w:val="00BE4DD5"/>
    <w:rsid w:val="00BE617C"/>
    <w:rsid w:val="00BE6E1C"/>
    <w:rsid w:val="00BE754A"/>
    <w:rsid w:val="00BE7C62"/>
    <w:rsid w:val="00BF0B6E"/>
    <w:rsid w:val="00BF11A1"/>
    <w:rsid w:val="00BF12F8"/>
    <w:rsid w:val="00BF3DCB"/>
    <w:rsid w:val="00BF4614"/>
    <w:rsid w:val="00BF52A2"/>
    <w:rsid w:val="00BF7680"/>
    <w:rsid w:val="00C00E6D"/>
    <w:rsid w:val="00C021E9"/>
    <w:rsid w:val="00C02389"/>
    <w:rsid w:val="00C0335E"/>
    <w:rsid w:val="00C04729"/>
    <w:rsid w:val="00C05B59"/>
    <w:rsid w:val="00C05E0E"/>
    <w:rsid w:val="00C066C5"/>
    <w:rsid w:val="00C068D2"/>
    <w:rsid w:val="00C07225"/>
    <w:rsid w:val="00C0790F"/>
    <w:rsid w:val="00C11A47"/>
    <w:rsid w:val="00C12B47"/>
    <w:rsid w:val="00C12C6C"/>
    <w:rsid w:val="00C14ED7"/>
    <w:rsid w:val="00C15C86"/>
    <w:rsid w:val="00C17695"/>
    <w:rsid w:val="00C17E7F"/>
    <w:rsid w:val="00C21D29"/>
    <w:rsid w:val="00C226F8"/>
    <w:rsid w:val="00C250ED"/>
    <w:rsid w:val="00C25A16"/>
    <w:rsid w:val="00C276F7"/>
    <w:rsid w:val="00C277A6"/>
    <w:rsid w:val="00C309D5"/>
    <w:rsid w:val="00C3116D"/>
    <w:rsid w:val="00C32029"/>
    <w:rsid w:val="00C33281"/>
    <w:rsid w:val="00C34580"/>
    <w:rsid w:val="00C36038"/>
    <w:rsid w:val="00C36BFC"/>
    <w:rsid w:val="00C4161A"/>
    <w:rsid w:val="00C445B1"/>
    <w:rsid w:val="00C44907"/>
    <w:rsid w:val="00C44AB0"/>
    <w:rsid w:val="00C47402"/>
    <w:rsid w:val="00C47BD6"/>
    <w:rsid w:val="00C51F5A"/>
    <w:rsid w:val="00C530FE"/>
    <w:rsid w:val="00C534CF"/>
    <w:rsid w:val="00C53EB3"/>
    <w:rsid w:val="00C56A97"/>
    <w:rsid w:val="00C57C1B"/>
    <w:rsid w:val="00C60829"/>
    <w:rsid w:val="00C608D1"/>
    <w:rsid w:val="00C628A2"/>
    <w:rsid w:val="00C648A8"/>
    <w:rsid w:val="00C6698E"/>
    <w:rsid w:val="00C67089"/>
    <w:rsid w:val="00C6760F"/>
    <w:rsid w:val="00C7270F"/>
    <w:rsid w:val="00C73FB7"/>
    <w:rsid w:val="00C7414F"/>
    <w:rsid w:val="00C74B1D"/>
    <w:rsid w:val="00C75ADC"/>
    <w:rsid w:val="00C75B45"/>
    <w:rsid w:val="00C77927"/>
    <w:rsid w:val="00C77EFF"/>
    <w:rsid w:val="00C80845"/>
    <w:rsid w:val="00C83852"/>
    <w:rsid w:val="00C84287"/>
    <w:rsid w:val="00C85C8E"/>
    <w:rsid w:val="00C8780A"/>
    <w:rsid w:val="00C914F7"/>
    <w:rsid w:val="00C92ABD"/>
    <w:rsid w:val="00C92C14"/>
    <w:rsid w:val="00C9358C"/>
    <w:rsid w:val="00C939DC"/>
    <w:rsid w:val="00C93C3D"/>
    <w:rsid w:val="00C94E64"/>
    <w:rsid w:val="00C9643B"/>
    <w:rsid w:val="00CA3262"/>
    <w:rsid w:val="00CA33A1"/>
    <w:rsid w:val="00CA49A6"/>
    <w:rsid w:val="00CA606D"/>
    <w:rsid w:val="00CA621A"/>
    <w:rsid w:val="00CA7722"/>
    <w:rsid w:val="00CB2798"/>
    <w:rsid w:val="00CB2F15"/>
    <w:rsid w:val="00CB3E45"/>
    <w:rsid w:val="00CB4E92"/>
    <w:rsid w:val="00CB6D83"/>
    <w:rsid w:val="00CC01D0"/>
    <w:rsid w:val="00CC08FC"/>
    <w:rsid w:val="00CC0C5A"/>
    <w:rsid w:val="00CC3357"/>
    <w:rsid w:val="00CC3D3C"/>
    <w:rsid w:val="00CC43B7"/>
    <w:rsid w:val="00CC5090"/>
    <w:rsid w:val="00CC5731"/>
    <w:rsid w:val="00CC5D09"/>
    <w:rsid w:val="00CD27E5"/>
    <w:rsid w:val="00CD35C9"/>
    <w:rsid w:val="00CD39EA"/>
    <w:rsid w:val="00CD477E"/>
    <w:rsid w:val="00CD5EF6"/>
    <w:rsid w:val="00CD7B17"/>
    <w:rsid w:val="00CE0E6C"/>
    <w:rsid w:val="00CE1D02"/>
    <w:rsid w:val="00CE2617"/>
    <w:rsid w:val="00CE3305"/>
    <w:rsid w:val="00CE3494"/>
    <w:rsid w:val="00CE517D"/>
    <w:rsid w:val="00CE6078"/>
    <w:rsid w:val="00CE61A8"/>
    <w:rsid w:val="00CF02B6"/>
    <w:rsid w:val="00CF1F7A"/>
    <w:rsid w:val="00CF229C"/>
    <w:rsid w:val="00CF393C"/>
    <w:rsid w:val="00CF6EDA"/>
    <w:rsid w:val="00D00E60"/>
    <w:rsid w:val="00D014EC"/>
    <w:rsid w:val="00D029E8"/>
    <w:rsid w:val="00D03752"/>
    <w:rsid w:val="00D03FB9"/>
    <w:rsid w:val="00D048C4"/>
    <w:rsid w:val="00D0514A"/>
    <w:rsid w:val="00D06A0A"/>
    <w:rsid w:val="00D06C6A"/>
    <w:rsid w:val="00D100AF"/>
    <w:rsid w:val="00D1066D"/>
    <w:rsid w:val="00D11389"/>
    <w:rsid w:val="00D11AC6"/>
    <w:rsid w:val="00D16334"/>
    <w:rsid w:val="00D17B0C"/>
    <w:rsid w:val="00D20ACC"/>
    <w:rsid w:val="00D25947"/>
    <w:rsid w:val="00D267B5"/>
    <w:rsid w:val="00D3085C"/>
    <w:rsid w:val="00D30C9A"/>
    <w:rsid w:val="00D31D64"/>
    <w:rsid w:val="00D32332"/>
    <w:rsid w:val="00D323E3"/>
    <w:rsid w:val="00D33388"/>
    <w:rsid w:val="00D3342B"/>
    <w:rsid w:val="00D3403C"/>
    <w:rsid w:val="00D35036"/>
    <w:rsid w:val="00D37C78"/>
    <w:rsid w:val="00D41675"/>
    <w:rsid w:val="00D41E89"/>
    <w:rsid w:val="00D42E81"/>
    <w:rsid w:val="00D43CD1"/>
    <w:rsid w:val="00D45630"/>
    <w:rsid w:val="00D45BDF"/>
    <w:rsid w:val="00D45C97"/>
    <w:rsid w:val="00D45E82"/>
    <w:rsid w:val="00D461E0"/>
    <w:rsid w:val="00D5041A"/>
    <w:rsid w:val="00D507A2"/>
    <w:rsid w:val="00D50DBF"/>
    <w:rsid w:val="00D5162C"/>
    <w:rsid w:val="00D55727"/>
    <w:rsid w:val="00D57FBC"/>
    <w:rsid w:val="00D6069D"/>
    <w:rsid w:val="00D615A2"/>
    <w:rsid w:val="00D64D19"/>
    <w:rsid w:val="00D67324"/>
    <w:rsid w:val="00D678C5"/>
    <w:rsid w:val="00D70085"/>
    <w:rsid w:val="00D7225A"/>
    <w:rsid w:val="00D72CB1"/>
    <w:rsid w:val="00D7364E"/>
    <w:rsid w:val="00D75876"/>
    <w:rsid w:val="00D75CC0"/>
    <w:rsid w:val="00D762C5"/>
    <w:rsid w:val="00D77AB5"/>
    <w:rsid w:val="00D81303"/>
    <w:rsid w:val="00D81C0A"/>
    <w:rsid w:val="00D82714"/>
    <w:rsid w:val="00D8356B"/>
    <w:rsid w:val="00D85454"/>
    <w:rsid w:val="00D86795"/>
    <w:rsid w:val="00D90149"/>
    <w:rsid w:val="00D9275B"/>
    <w:rsid w:val="00D9642D"/>
    <w:rsid w:val="00DA0B9E"/>
    <w:rsid w:val="00DA2CD4"/>
    <w:rsid w:val="00DA516F"/>
    <w:rsid w:val="00DA5784"/>
    <w:rsid w:val="00DA6472"/>
    <w:rsid w:val="00DA6F12"/>
    <w:rsid w:val="00DA7361"/>
    <w:rsid w:val="00DA786D"/>
    <w:rsid w:val="00DB0E9C"/>
    <w:rsid w:val="00DB589E"/>
    <w:rsid w:val="00DC0411"/>
    <w:rsid w:val="00DC1620"/>
    <w:rsid w:val="00DC4540"/>
    <w:rsid w:val="00DC6068"/>
    <w:rsid w:val="00DC6B8D"/>
    <w:rsid w:val="00DC6E22"/>
    <w:rsid w:val="00DC6F96"/>
    <w:rsid w:val="00DC7061"/>
    <w:rsid w:val="00DC7970"/>
    <w:rsid w:val="00DD0C98"/>
    <w:rsid w:val="00DD0F81"/>
    <w:rsid w:val="00DD2046"/>
    <w:rsid w:val="00DD22F8"/>
    <w:rsid w:val="00DD309F"/>
    <w:rsid w:val="00DD310B"/>
    <w:rsid w:val="00DD4F96"/>
    <w:rsid w:val="00DD5984"/>
    <w:rsid w:val="00DD7453"/>
    <w:rsid w:val="00DD76BC"/>
    <w:rsid w:val="00DE097F"/>
    <w:rsid w:val="00DE0DEC"/>
    <w:rsid w:val="00DE51A3"/>
    <w:rsid w:val="00DE5415"/>
    <w:rsid w:val="00DE56CA"/>
    <w:rsid w:val="00DE5F57"/>
    <w:rsid w:val="00DE6727"/>
    <w:rsid w:val="00DE685F"/>
    <w:rsid w:val="00DE6DA0"/>
    <w:rsid w:val="00DE6E0C"/>
    <w:rsid w:val="00DF1820"/>
    <w:rsid w:val="00DF28EB"/>
    <w:rsid w:val="00DF47D9"/>
    <w:rsid w:val="00DF4B4B"/>
    <w:rsid w:val="00DF4CC3"/>
    <w:rsid w:val="00DF559E"/>
    <w:rsid w:val="00DF5A66"/>
    <w:rsid w:val="00DF604E"/>
    <w:rsid w:val="00DF622B"/>
    <w:rsid w:val="00DF694D"/>
    <w:rsid w:val="00DF6BFC"/>
    <w:rsid w:val="00E01051"/>
    <w:rsid w:val="00E016EB"/>
    <w:rsid w:val="00E03786"/>
    <w:rsid w:val="00E05D56"/>
    <w:rsid w:val="00E0674C"/>
    <w:rsid w:val="00E06C79"/>
    <w:rsid w:val="00E07645"/>
    <w:rsid w:val="00E1047B"/>
    <w:rsid w:val="00E15825"/>
    <w:rsid w:val="00E15F37"/>
    <w:rsid w:val="00E16F05"/>
    <w:rsid w:val="00E17140"/>
    <w:rsid w:val="00E17B97"/>
    <w:rsid w:val="00E205BE"/>
    <w:rsid w:val="00E20921"/>
    <w:rsid w:val="00E2147E"/>
    <w:rsid w:val="00E25266"/>
    <w:rsid w:val="00E25BD3"/>
    <w:rsid w:val="00E26C4C"/>
    <w:rsid w:val="00E302B2"/>
    <w:rsid w:val="00E31070"/>
    <w:rsid w:val="00E32E62"/>
    <w:rsid w:val="00E32F93"/>
    <w:rsid w:val="00E3300F"/>
    <w:rsid w:val="00E33A0F"/>
    <w:rsid w:val="00E33E95"/>
    <w:rsid w:val="00E341EA"/>
    <w:rsid w:val="00E36DB3"/>
    <w:rsid w:val="00E404B8"/>
    <w:rsid w:val="00E4165C"/>
    <w:rsid w:val="00E4210E"/>
    <w:rsid w:val="00E43292"/>
    <w:rsid w:val="00E43B78"/>
    <w:rsid w:val="00E45628"/>
    <w:rsid w:val="00E50CF5"/>
    <w:rsid w:val="00E511AB"/>
    <w:rsid w:val="00E51B50"/>
    <w:rsid w:val="00E51FA6"/>
    <w:rsid w:val="00E530EC"/>
    <w:rsid w:val="00E5738B"/>
    <w:rsid w:val="00E606A6"/>
    <w:rsid w:val="00E608D3"/>
    <w:rsid w:val="00E64070"/>
    <w:rsid w:val="00E640DD"/>
    <w:rsid w:val="00E6428F"/>
    <w:rsid w:val="00E64A37"/>
    <w:rsid w:val="00E64CD8"/>
    <w:rsid w:val="00E64F4C"/>
    <w:rsid w:val="00E652F8"/>
    <w:rsid w:val="00E66732"/>
    <w:rsid w:val="00E676E1"/>
    <w:rsid w:val="00E70674"/>
    <w:rsid w:val="00E7486B"/>
    <w:rsid w:val="00E7535F"/>
    <w:rsid w:val="00E7662F"/>
    <w:rsid w:val="00E76E3C"/>
    <w:rsid w:val="00E8307B"/>
    <w:rsid w:val="00E90413"/>
    <w:rsid w:val="00E92446"/>
    <w:rsid w:val="00E934C7"/>
    <w:rsid w:val="00E944DF"/>
    <w:rsid w:val="00E9494F"/>
    <w:rsid w:val="00E94C7C"/>
    <w:rsid w:val="00E95D70"/>
    <w:rsid w:val="00E96BE2"/>
    <w:rsid w:val="00E97D08"/>
    <w:rsid w:val="00EA124A"/>
    <w:rsid w:val="00EA3074"/>
    <w:rsid w:val="00EA32F9"/>
    <w:rsid w:val="00EA4594"/>
    <w:rsid w:val="00EB0109"/>
    <w:rsid w:val="00EB1B38"/>
    <w:rsid w:val="00EB262F"/>
    <w:rsid w:val="00EB354C"/>
    <w:rsid w:val="00EB4947"/>
    <w:rsid w:val="00EB6411"/>
    <w:rsid w:val="00EB6677"/>
    <w:rsid w:val="00EB6817"/>
    <w:rsid w:val="00EB7B7A"/>
    <w:rsid w:val="00EC03CD"/>
    <w:rsid w:val="00EC0A2F"/>
    <w:rsid w:val="00EC3AC7"/>
    <w:rsid w:val="00EC3EAF"/>
    <w:rsid w:val="00EC4F35"/>
    <w:rsid w:val="00EC7597"/>
    <w:rsid w:val="00ED0E36"/>
    <w:rsid w:val="00ED1022"/>
    <w:rsid w:val="00ED1CA5"/>
    <w:rsid w:val="00ED2207"/>
    <w:rsid w:val="00ED475D"/>
    <w:rsid w:val="00ED4DF0"/>
    <w:rsid w:val="00ED5EEF"/>
    <w:rsid w:val="00ED6241"/>
    <w:rsid w:val="00ED7A5F"/>
    <w:rsid w:val="00EE0487"/>
    <w:rsid w:val="00EE0EF1"/>
    <w:rsid w:val="00EE1C1E"/>
    <w:rsid w:val="00EE28FB"/>
    <w:rsid w:val="00EE49D4"/>
    <w:rsid w:val="00EE4AE0"/>
    <w:rsid w:val="00EE791A"/>
    <w:rsid w:val="00EE7C73"/>
    <w:rsid w:val="00EF107C"/>
    <w:rsid w:val="00EF4ADD"/>
    <w:rsid w:val="00EF57C6"/>
    <w:rsid w:val="00EF693A"/>
    <w:rsid w:val="00EF6D24"/>
    <w:rsid w:val="00EF7386"/>
    <w:rsid w:val="00EF7811"/>
    <w:rsid w:val="00EF7D54"/>
    <w:rsid w:val="00F01155"/>
    <w:rsid w:val="00F013E9"/>
    <w:rsid w:val="00F01780"/>
    <w:rsid w:val="00F038B6"/>
    <w:rsid w:val="00F04448"/>
    <w:rsid w:val="00F07E14"/>
    <w:rsid w:val="00F11155"/>
    <w:rsid w:val="00F1522C"/>
    <w:rsid w:val="00F15B3A"/>
    <w:rsid w:val="00F15D06"/>
    <w:rsid w:val="00F1674C"/>
    <w:rsid w:val="00F20D00"/>
    <w:rsid w:val="00F21A53"/>
    <w:rsid w:val="00F245A7"/>
    <w:rsid w:val="00F251F7"/>
    <w:rsid w:val="00F26513"/>
    <w:rsid w:val="00F26C27"/>
    <w:rsid w:val="00F26E58"/>
    <w:rsid w:val="00F30554"/>
    <w:rsid w:val="00F31900"/>
    <w:rsid w:val="00F31AF3"/>
    <w:rsid w:val="00F31C79"/>
    <w:rsid w:val="00F31D94"/>
    <w:rsid w:val="00F328D0"/>
    <w:rsid w:val="00F34462"/>
    <w:rsid w:val="00F358DE"/>
    <w:rsid w:val="00F373AE"/>
    <w:rsid w:val="00F429FC"/>
    <w:rsid w:val="00F42A77"/>
    <w:rsid w:val="00F4311F"/>
    <w:rsid w:val="00F4362E"/>
    <w:rsid w:val="00F43CBB"/>
    <w:rsid w:val="00F442B1"/>
    <w:rsid w:val="00F445AB"/>
    <w:rsid w:val="00F44934"/>
    <w:rsid w:val="00F4533F"/>
    <w:rsid w:val="00F457A5"/>
    <w:rsid w:val="00F4751B"/>
    <w:rsid w:val="00F520B9"/>
    <w:rsid w:val="00F52386"/>
    <w:rsid w:val="00F52E36"/>
    <w:rsid w:val="00F53147"/>
    <w:rsid w:val="00F56F00"/>
    <w:rsid w:val="00F60698"/>
    <w:rsid w:val="00F6192D"/>
    <w:rsid w:val="00F620A9"/>
    <w:rsid w:val="00F62414"/>
    <w:rsid w:val="00F62ACA"/>
    <w:rsid w:val="00F6381B"/>
    <w:rsid w:val="00F66B78"/>
    <w:rsid w:val="00F66F2D"/>
    <w:rsid w:val="00F672C5"/>
    <w:rsid w:val="00F67358"/>
    <w:rsid w:val="00F6749D"/>
    <w:rsid w:val="00F71547"/>
    <w:rsid w:val="00F72C85"/>
    <w:rsid w:val="00F737B0"/>
    <w:rsid w:val="00F7477C"/>
    <w:rsid w:val="00F7571B"/>
    <w:rsid w:val="00F75D2C"/>
    <w:rsid w:val="00F764D2"/>
    <w:rsid w:val="00F76823"/>
    <w:rsid w:val="00F76C47"/>
    <w:rsid w:val="00F815CA"/>
    <w:rsid w:val="00F82832"/>
    <w:rsid w:val="00F84FD7"/>
    <w:rsid w:val="00F86155"/>
    <w:rsid w:val="00F927D8"/>
    <w:rsid w:val="00F945A4"/>
    <w:rsid w:val="00F9584C"/>
    <w:rsid w:val="00FA1339"/>
    <w:rsid w:val="00FA2F80"/>
    <w:rsid w:val="00FA3C48"/>
    <w:rsid w:val="00FA3D44"/>
    <w:rsid w:val="00FA6BD3"/>
    <w:rsid w:val="00FA7EE4"/>
    <w:rsid w:val="00FB07CA"/>
    <w:rsid w:val="00FB091A"/>
    <w:rsid w:val="00FB1EB1"/>
    <w:rsid w:val="00FB223B"/>
    <w:rsid w:val="00FB4586"/>
    <w:rsid w:val="00FB4C05"/>
    <w:rsid w:val="00FB668C"/>
    <w:rsid w:val="00FB7477"/>
    <w:rsid w:val="00FC007D"/>
    <w:rsid w:val="00FC02F6"/>
    <w:rsid w:val="00FC0D28"/>
    <w:rsid w:val="00FC1B2C"/>
    <w:rsid w:val="00FC3C45"/>
    <w:rsid w:val="00FC445D"/>
    <w:rsid w:val="00FC5490"/>
    <w:rsid w:val="00FC5504"/>
    <w:rsid w:val="00FC64D2"/>
    <w:rsid w:val="00FC7F0F"/>
    <w:rsid w:val="00FD1036"/>
    <w:rsid w:val="00FD1D56"/>
    <w:rsid w:val="00FD262C"/>
    <w:rsid w:val="00FD29E7"/>
    <w:rsid w:val="00FD2E2B"/>
    <w:rsid w:val="00FD3318"/>
    <w:rsid w:val="00FD3D8E"/>
    <w:rsid w:val="00FD522E"/>
    <w:rsid w:val="00FD7773"/>
    <w:rsid w:val="00FD7FE3"/>
    <w:rsid w:val="00FE14D1"/>
    <w:rsid w:val="00FE43DE"/>
    <w:rsid w:val="00FE51FA"/>
    <w:rsid w:val="00FE64DC"/>
    <w:rsid w:val="00FE6599"/>
    <w:rsid w:val="00FE7BED"/>
    <w:rsid w:val="00FF014B"/>
    <w:rsid w:val="00FF493A"/>
    <w:rsid w:val="00FF4F9B"/>
    <w:rsid w:val="00FF4FAA"/>
    <w:rsid w:val="00FF5E8C"/>
    <w:rsid w:val="00FF6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9A518-0745-454D-A46D-B3DEE2B9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2D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EC03C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uiPriority w:val="9"/>
    <w:semiHidden/>
    <w:unhideWhenUsed/>
    <w:qFormat/>
    <w:rsid w:val="002862D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862DE"/>
    <w:rPr>
      <w:rFonts w:ascii="Calibri" w:eastAsia="Times New Roman" w:hAnsi="Calibri" w:cs="Times New Roman"/>
      <w:b/>
      <w:bCs/>
      <w:i/>
      <w:iCs/>
      <w:sz w:val="26"/>
      <w:szCs w:val="26"/>
      <w:lang w:eastAsia="ru-RU"/>
    </w:rPr>
  </w:style>
  <w:style w:type="paragraph" w:customStyle="1" w:styleId="ConsPlusTitle">
    <w:name w:val="ConsPlusTitle"/>
    <w:rsid w:val="002862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B54D5F"/>
    <w:rPr>
      <w:rFonts w:ascii="Tahoma" w:hAnsi="Tahoma" w:cs="Tahoma"/>
      <w:sz w:val="16"/>
      <w:szCs w:val="16"/>
    </w:rPr>
  </w:style>
  <w:style w:type="character" w:customStyle="1" w:styleId="a4">
    <w:name w:val="Текст выноски Знак"/>
    <w:basedOn w:val="a0"/>
    <w:link w:val="a3"/>
    <w:uiPriority w:val="99"/>
    <w:semiHidden/>
    <w:rsid w:val="00B54D5F"/>
    <w:rPr>
      <w:rFonts w:ascii="Tahoma" w:eastAsia="Times New Roman" w:hAnsi="Tahoma" w:cs="Tahoma"/>
      <w:sz w:val="16"/>
      <w:szCs w:val="16"/>
      <w:lang w:eastAsia="ru-RU"/>
    </w:rPr>
  </w:style>
  <w:style w:type="character" w:styleId="a5">
    <w:name w:val="Hyperlink"/>
    <w:basedOn w:val="a0"/>
    <w:uiPriority w:val="99"/>
    <w:unhideWhenUsed/>
    <w:rsid w:val="000D76D7"/>
    <w:rPr>
      <w:color w:val="0000FF" w:themeColor="hyperlink"/>
      <w:u w:val="single"/>
    </w:rPr>
  </w:style>
  <w:style w:type="character" w:customStyle="1" w:styleId="30">
    <w:name w:val="Заголовок 3 Знак"/>
    <w:basedOn w:val="a0"/>
    <w:link w:val="3"/>
    <w:uiPriority w:val="9"/>
    <w:semiHidden/>
    <w:rsid w:val="00EC03CD"/>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www.olginskoe-sp.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2933</Words>
  <Characters>16723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9</cp:revision>
  <cp:lastPrinted>2020-01-24T05:15:00Z</cp:lastPrinted>
  <dcterms:created xsi:type="dcterms:W3CDTF">2020-01-14T06:24:00Z</dcterms:created>
  <dcterms:modified xsi:type="dcterms:W3CDTF">2022-04-08T12:56:00Z</dcterms:modified>
</cp:coreProperties>
</file>