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78" w:rsidRDefault="001E6278" w:rsidP="001E6278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1E6278">
        <w:rPr>
          <w:sz w:val="28"/>
          <w:szCs w:val="28"/>
        </w:rPr>
        <w:t xml:space="preserve">СОГЛАСОВАНО </w:t>
      </w:r>
    </w:p>
    <w:p w:rsidR="001E6278" w:rsidRPr="001E6278" w:rsidRDefault="001E6278" w:rsidP="001E6278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1E6278">
        <w:rPr>
          <w:sz w:val="28"/>
          <w:szCs w:val="28"/>
        </w:rPr>
        <w:t>Заместитель прокурора района советник юстиции</w:t>
      </w:r>
    </w:p>
    <w:p w:rsidR="001E6278" w:rsidRPr="001E6278" w:rsidRDefault="001E6278" w:rsidP="001E6278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1E6278">
        <w:rPr>
          <w:sz w:val="28"/>
          <w:szCs w:val="28"/>
        </w:rPr>
        <w:t xml:space="preserve">А.Б. </w:t>
      </w:r>
      <w:proofErr w:type="spellStart"/>
      <w:r w:rsidRPr="001E6278">
        <w:rPr>
          <w:sz w:val="28"/>
          <w:szCs w:val="28"/>
        </w:rPr>
        <w:t>Нечесов</w:t>
      </w:r>
      <w:proofErr w:type="spellEnd"/>
    </w:p>
    <w:p w:rsidR="001E6278" w:rsidRPr="001E6278" w:rsidRDefault="001E6278" w:rsidP="001E6278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1E6278">
        <w:rPr>
          <w:sz w:val="28"/>
          <w:szCs w:val="28"/>
        </w:rPr>
        <w:t>«____» августа 2018</w:t>
      </w:r>
    </w:p>
    <w:p w:rsidR="001E6278" w:rsidRPr="001E6278" w:rsidRDefault="001E6278" w:rsidP="001E6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6278">
        <w:rPr>
          <w:rStyle w:val="a4"/>
          <w:sz w:val="28"/>
          <w:szCs w:val="28"/>
        </w:rPr>
        <w:t> </w:t>
      </w:r>
    </w:p>
    <w:p w:rsidR="001E6278" w:rsidRDefault="001E6278" w:rsidP="001E627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E6278">
        <w:rPr>
          <w:rStyle w:val="a4"/>
          <w:sz w:val="28"/>
          <w:szCs w:val="28"/>
        </w:rPr>
        <w:t>Административная ответственность работодателя за нарушение трудового законодательства</w:t>
      </w:r>
    </w:p>
    <w:p w:rsidR="001E6278" w:rsidRPr="001E6278" w:rsidRDefault="001E6278" w:rsidP="001E62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E6278" w:rsidRPr="001E6278" w:rsidRDefault="001E6278" w:rsidP="001E62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6278">
        <w:rPr>
          <w:sz w:val="28"/>
          <w:szCs w:val="28"/>
        </w:rPr>
        <w:t>На основании части 2 статьи 22 Трудового кодекса РФ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1E6278" w:rsidRPr="001E6278" w:rsidRDefault="001E6278" w:rsidP="001E62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6278">
        <w:rPr>
          <w:sz w:val="28"/>
          <w:szCs w:val="28"/>
        </w:rPr>
        <w:t>В силу части 2 статьи 189 ТК РФ 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</w:t>
      </w:r>
    </w:p>
    <w:p w:rsidR="001E6278" w:rsidRPr="001E6278" w:rsidRDefault="001E6278" w:rsidP="001E62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6278">
        <w:rPr>
          <w:sz w:val="28"/>
          <w:szCs w:val="28"/>
        </w:rPr>
        <w:t>В соответствии с ч.1 ст. 5.27 Кодекса РФ об административных правонарушениях нарушение трудового законодательства и иных нормативных правовых актов, содержащих нормы трудового права, если иное не предусмотрено ч.3,4 и 6 настоящей статьи и ст. 5.27.1 настоящего Кодекса, -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1E6278" w:rsidRPr="001E6278" w:rsidRDefault="001E6278" w:rsidP="001E62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6278">
        <w:rPr>
          <w:sz w:val="28"/>
          <w:szCs w:val="28"/>
        </w:rPr>
        <w:t>Согласно ч.2 ст.2.1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1E6278" w:rsidRDefault="001E6278" w:rsidP="001E6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6278" w:rsidRDefault="001E6278" w:rsidP="001E6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6278" w:rsidRPr="001E6278" w:rsidRDefault="001E6278" w:rsidP="001E6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6278">
        <w:rPr>
          <w:sz w:val="28"/>
          <w:szCs w:val="28"/>
        </w:rPr>
        <w:t>Помощник прокурора района</w:t>
      </w:r>
    </w:p>
    <w:p w:rsidR="001E6278" w:rsidRPr="001E6278" w:rsidRDefault="001E6278" w:rsidP="001E6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6278">
        <w:rPr>
          <w:sz w:val="28"/>
          <w:szCs w:val="28"/>
        </w:rPr>
        <w:t>юрист 2 класса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Pr="001E6278">
        <w:rPr>
          <w:sz w:val="28"/>
          <w:szCs w:val="28"/>
        </w:rPr>
        <w:t xml:space="preserve">             И.В. </w:t>
      </w:r>
      <w:proofErr w:type="spellStart"/>
      <w:r w:rsidRPr="001E6278">
        <w:rPr>
          <w:sz w:val="28"/>
          <w:szCs w:val="28"/>
        </w:rPr>
        <w:t>Сидельников</w:t>
      </w:r>
      <w:proofErr w:type="spellEnd"/>
    </w:p>
    <w:p w:rsidR="001E6278" w:rsidRPr="001E6278" w:rsidRDefault="001E6278" w:rsidP="001E6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6278">
        <w:rPr>
          <w:sz w:val="28"/>
          <w:szCs w:val="28"/>
        </w:rPr>
        <w:t> </w:t>
      </w:r>
    </w:p>
    <w:p w:rsidR="001E6278" w:rsidRPr="001E6278" w:rsidRDefault="001E6278" w:rsidP="001E6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6278" w:rsidRDefault="001E6278" w:rsidP="001E6278">
      <w:pPr>
        <w:pStyle w:val="a3"/>
      </w:pPr>
    </w:p>
    <w:p w:rsidR="001E6278" w:rsidRDefault="001E6278" w:rsidP="001E6278">
      <w:pPr>
        <w:pStyle w:val="a3"/>
      </w:pPr>
    </w:p>
    <w:p w:rsidR="001E6278" w:rsidRDefault="001E6278" w:rsidP="001E6278">
      <w:pPr>
        <w:pStyle w:val="a3"/>
      </w:pPr>
    </w:p>
    <w:p w:rsidR="001E6278" w:rsidRDefault="001E6278" w:rsidP="001E6278">
      <w:pPr>
        <w:pStyle w:val="a3"/>
      </w:pPr>
    </w:p>
    <w:p w:rsidR="00166150" w:rsidRPr="008758BF" w:rsidRDefault="00166150" w:rsidP="008758BF">
      <w:pPr>
        <w:spacing w:after="0" w:line="240" w:lineRule="auto"/>
        <w:jc w:val="both"/>
        <w:rPr>
          <w:sz w:val="28"/>
          <w:szCs w:val="28"/>
        </w:rPr>
      </w:pPr>
    </w:p>
    <w:sectPr w:rsidR="00166150" w:rsidRPr="008758BF" w:rsidSect="00437DE0">
      <w:pgSz w:w="11907" w:h="16839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0C"/>
    <w:rsid w:val="00166150"/>
    <w:rsid w:val="001945C3"/>
    <w:rsid w:val="001D0A97"/>
    <w:rsid w:val="001D7A0C"/>
    <w:rsid w:val="001E0CB5"/>
    <w:rsid w:val="001E6278"/>
    <w:rsid w:val="002E2838"/>
    <w:rsid w:val="00386B92"/>
    <w:rsid w:val="00417E70"/>
    <w:rsid w:val="00437DE0"/>
    <w:rsid w:val="004836A6"/>
    <w:rsid w:val="004B2D3C"/>
    <w:rsid w:val="00523F21"/>
    <w:rsid w:val="005605F7"/>
    <w:rsid w:val="00596DAB"/>
    <w:rsid w:val="005C1CA8"/>
    <w:rsid w:val="00692414"/>
    <w:rsid w:val="006C1639"/>
    <w:rsid w:val="0071779C"/>
    <w:rsid w:val="007D018E"/>
    <w:rsid w:val="008758BF"/>
    <w:rsid w:val="008F7E38"/>
    <w:rsid w:val="009942EC"/>
    <w:rsid w:val="00AC087F"/>
    <w:rsid w:val="00AC5C5D"/>
    <w:rsid w:val="00C81729"/>
    <w:rsid w:val="00CB4C06"/>
    <w:rsid w:val="00D12C67"/>
    <w:rsid w:val="00D63ECE"/>
    <w:rsid w:val="00D90D71"/>
    <w:rsid w:val="00DA4183"/>
    <w:rsid w:val="00DC3CE8"/>
    <w:rsid w:val="00E37110"/>
    <w:rsid w:val="00E414D7"/>
    <w:rsid w:val="00E60C1A"/>
    <w:rsid w:val="00E91A47"/>
    <w:rsid w:val="00EA19CD"/>
    <w:rsid w:val="00EE1CD6"/>
    <w:rsid w:val="00F2716F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CA85-CF01-4F7B-902D-6D65DA70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2018-11-27T12:45:00Z</dcterms:created>
  <dcterms:modified xsi:type="dcterms:W3CDTF">2018-11-27T12:45:00Z</dcterms:modified>
</cp:coreProperties>
</file>