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C2" w:rsidRPr="000F48C2" w:rsidRDefault="000F48C2" w:rsidP="000F48C2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 У Т В Е Р Ж Д А Ю</w:t>
      </w:r>
    </w:p>
    <w:p w:rsidR="000F48C2" w:rsidRPr="000F48C2" w:rsidRDefault="000F48C2" w:rsidP="000F48C2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Прокурор Абинского района</w:t>
      </w:r>
    </w:p>
    <w:p w:rsidR="000F48C2" w:rsidRPr="000F48C2" w:rsidRDefault="000F48C2" w:rsidP="000F48C2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советник юстиции</w:t>
      </w:r>
    </w:p>
    <w:p w:rsidR="000F48C2" w:rsidRPr="000F48C2" w:rsidRDefault="000F48C2" w:rsidP="000F48C2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proofErr w:type="spellStart"/>
      <w:r w:rsidRPr="000F48C2">
        <w:rPr>
          <w:sz w:val="28"/>
          <w:szCs w:val="28"/>
        </w:rPr>
        <w:t>И.В.Косолапов</w:t>
      </w:r>
      <w:proofErr w:type="spellEnd"/>
    </w:p>
    <w:p w:rsidR="000F48C2" w:rsidRPr="000F48C2" w:rsidRDefault="000F48C2" w:rsidP="000F48C2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11 сентября 2018 г.</w:t>
      </w:r>
    </w:p>
    <w:p w:rsidR="000F48C2" w:rsidRDefault="000F48C2" w:rsidP="000F48C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F48C2" w:rsidRDefault="000F48C2" w:rsidP="000F48C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F48C2" w:rsidRDefault="000F48C2" w:rsidP="000F48C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F48C2">
        <w:rPr>
          <w:rStyle w:val="a4"/>
          <w:sz w:val="28"/>
          <w:szCs w:val="28"/>
        </w:rPr>
        <w:t>Дополнительные меры по обеспечению жилыми помещениями детей-сирот и детей, оставленных без попечения родителей</w:t>
      </w:r>
    </w:p>
    <w:p w:rsidR="000F48C2" w:rsidRPr="000F48C2" w:rsidRDefault="000F48C2" w:rsidP="000F48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48C2" w:rsidRPr="000F48C2" w:rsidRDefault="000F48C2" w:rsidP="000F48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Федеральным законом от 29.07.2018 N 267-ФЗ "О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родителей" введен ряд дополнительных мер по обеспечению жилыми помещениями детей-сирот и детей, оставленных без попечения родителей.</w:t>
      </w:r>
    </w:p>
    <w:p w:rsidR="000F48C2" w:rsidRPr="000F48C2" w:rsidRDefault="000F48C2" w:rsidP="000F48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Так, в частности:</w:t>
      </w:r>
    </w:p>
    <w:p w:rsidR="000F48C2" w:rsidRPr="000F48C2" w:rsidRDefault="000F48C2" w:rsidP="000F48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-законным представителям детей-сирот и детей, оставленных без попечения родителей, предоставлено право самостоятельно подавать заявления о включении детей в список нуждающихся в жилом помещении;</w:t>
      </w:r>
    </w:p>
    <w:p w:rsidR="000F48C2" w:rsidRPr="000F48C2" w:rsidRDefault="000F48C2" w:rsidP="000F48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-на органы опеки и попечительства возлагается осуществление контроля за своевременной подачей законными представителями детей-сирот заявления о включении детей в указанный список;</w:t>
      </w:r>
    </w:p>
    <w:p w:rsidR="000F48C2" w:rsidRPr="000F48C2" w:rsidRDefault="000F48C2" w:rsidP="000F48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-установлено, что жилые помещения предоставляются детям-сиротам по их заявлению в письменной форме при достижении ими возраста 18 лет или приобретении полной дееспособности до достижения возраста 18 лет;</w:t>
      </w:r>
    </w:p>
    <w:p w:rsidR="000F48C2" w:rsidRPr="000F48C2" w:rsidRDefault="000F48C2" w:rsidP="000F48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-согласно данному Федеральному закону, правительство РФ наделяется полномочиями по установлению порядка формирования списка детей-сирот, нуждающихся в жилом помещении;</w:t>
      </w:r>
    </w:p>
    <w:p w:rsidR="000F48C2" w:rsidRPr="000F48C2" w:rsidRDefault="000F48C2" w:rsidP="000F48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-органам исполнительной власти субъектов РФ в области опеки и попечительства предоставлено право принимать решение о необходимости заключения договора найма специализированного жилого помещения по истечении первого 5-летнего срока неоднократно;</w:t>
      </w:r>
    </w:p>
    <w:p w:rsidR="000F48C2" w:rsidRPr="000F48C2" w:rsidRDefault="000F48C2" w:rsidP="000F48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-законным представителям несовершеннолетних, органу опеки и попечительства и прокурору предоставлено право предъявления в суд требования о принудительном обмене жилого помещения, занимаемого по договору социального найма несовершеннолетними и родителями, лишенными в отношении них родительских прав, иными лицами, совместно проживающими с несовершеннолетними;</w:t>
      </w:r>
    </w:p>
    <w:p w:rsidR="000F48C2" w:rsidRPr="000F48C2" w:rsidRDefault="000F48C2" w:rsidP="000F48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8C2">
        <w:rPr>
          <w:sz w:val="28"/>
          <w:szCs w:val="28"/>
        </w:rPr>
        <w:t xml:space="preserve">-установлено, что в случае, если совместное проживание граждан, лишенных родительских прав, с детьми, в отношении которых они лишены родительских прав, признано судом невозможным, они по требованию законных представителей несовершеннолетних, органа опеки и попечительства или прокурора могут быть выселены в судебном порядке из жилого помещения без </w:t>
      </w:r>
      <w:r w:rsidRPr="000F48C2">
        <w:rPr>
          <w:sz w:val="28"/>
          <w:szCs w:val="28"/>
        </w:rPr>
        <w:lastRenderedPageBreak/>
        <w:t>предоставления другого жилого помещения, если иное не предусмотрено законом субъекта РФ;</w:t>
      </w:r>
    </w:p>
    <w:p w:rsidR="000F48C2" w:rsidRPr="000F48C2" w:rsidRDefault="000F48C2" w:rsidP="000F48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-вводится возможность при расторжении с детьми-сиротами договора найма специализированного жилого помещения в связи с нарушением нанимателями условий договора выселения указанных с предоставлением им в границах соответствующего населенного пункта другого благоустроенного жилого помещения по договору найма специализированного жилого помещения, размер которого соответствует размеру жилого помещения, установленному для вселения граждан в общежитие;</w:t>
      </w:r>
    </w:p>
    <w:p w:rsidR="000F48C2" w:rsidRPr="000F48C2" w:rsidRDefault="000F48C2" w:rsidP="000F48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-вводится возможность приобретать жилые помещения для детей-сирот у физических лиц, являющихся собственниками этих помещений, путем проведения запроса предложений.</w:t>
      </w:r>
    </w:p>
    <w:p w:rsidR="000F48C2" w:rsidRPr="000F48C2" w:rsidRDefault="000F48C2" w:rsidP="000F48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Федеральный закон вступает в силу с 1 января 2019 года.</w:t>
      </w:r>
    </w:p>
    <w:p w:rsidR="000F48C2" w:rsidRDefault="000F48C2" w:rsidP="000F48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48C2" w:rsidRDefault="000F48C2" w:rsidP="000F48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48C2" w:rsidRPr="000F48C2" w:rsidRDefault="000F48C2" w:rsidP="000F48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Помощник прокурора Абинского района</w:t>
      </w:r>
    </w:p>
    <w:p w:rsidR="000F48C2" w:rsidRPr="000F48C2" w:rsidRDefault="000F48C2" w:rsidP="000F48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48C2">
        <w:rPr>
          <w:sz w:val="28"/>
          <w:szCs w:val="28"/>
        </w:rPr>
        <w:t>юрист 1 класса     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Pr="000F48C2">
        <w:rPr>
          <w:sz w:val="28"/>
          <w:szCs w:val="28"/>
        </w:rPr>
        <w:t xml:space="preserve">       И.В. </w:t>
      </w:r>
      <w:proofErr w:type="spellStart"/>
      <w:r w:rsidRPr="000F48C2">
        <w:rPr>
          <w:sz w:val="28"/>
          <w:szCs w:val="28"/>
        </w:rPr>
        <w:t>Сидельников</w:t>
      </w:r>
      <w:proofErr w:type="spellEnd"/>
    </w:p>
    <w:p w:rsidR="000F48C2" w:rsidRDefault="000F48C2" w:rsidP="000F48C2">
      <w:pPr>
        <w:pStyle w:val="a3"/>
      </w:pPr>
      <w:r>
        <w:t> </w:t>
      </w:r>
    </w:p>
    <w:p w:rsidR="00166150" w:rsidRPr="008758BF" w:rsidRDefault="00166150" w:rsidP="008758BF">
      <w:pPr>
        <w:spacing w:after="0" w:line="240" w:lineRule="auto"/>
        <w:jc w:val="both"/>
        <w:rPr>
          <w:sz w:val="28"/>
          <w:szCs w:val="28"/>
        </w:rPr>
      </w:pPr>
    </w:p>
    <w:sectPr w:rsidR="00166150" w:rsidRPr="008758BF" w:rsidSect="00437DE0">
      <w:pgSz w:w="11907" w:h="16839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0C"/>
    <w:rsid w:val="000F48C2"/>
    <w:rsid w:val="00166150"/>
    <w:rsid w:val="001945C3"/>
    <w:rsid w:val="001D0A97"/>
    <w:rsid w:val="001D7A0C"/>
    <w:rsid w:val="001E0CB5"/>
    <w:rsid w:val="001E6278"/>
    <w:rsid w:val="002E2838"/>
    <w:rsid w:val="00386B92"/>
    <w:rsid w:val="00417E70"/>
    <w:rsid w:val="00437DE0"/>
    <w:rsid w:val="004836A6"/>
    <w:rsid w:val="004B2D3C"/>
    <w:rsid w:val="00523F21"/>
    <w:rsid w:val="005605F7"/>
    <w:rsid w:val="00596DAB"/>
    <w:rsid w:val="005C1CA8"/>
    <w:rsid w:val="00692414"/>
    <w:rsid w:val="006C1639"/>
    <w:rsid w:val="0071779C"/>
    <w:rsid w:val="007D018E"/>
    <w:rsid w:val="008758BF"/>
    <w:rsid w:val="008F7E38"/>
    <w:rsid w:val="009942EC"/>
    <w:rsid w:val="00AC087F"/>
    <w:rsid w:val="00AC5C5D"/>
    <w:rsid w:val="00C81729"/>
    <w:rsid w:val="00CB4C06"/>
    <w:rsid w:val="00D12C67"/>
    <w:rsid w:val="00D63ECE"/>
    <w:rsid w:val="00D90D71"/>
    <w:rsid w:val="00DA4183"/>
    <w:rsid w:val="00DC3CE8"/>
    <w:rsid w:val="00E37110"/>
    <w:rsid w:val="00E414D7"/>
    <w:rsid w:val="00E60C1A"/>
    <w:rsid w:val="00E91A47"/>
    <w:rsid w:val="00EA19CD"/>
    <w:rsid w:val="00EE1CD6"/>
    <w:rsid w:val="00F2716F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CA85-CF01-4F7B-902D-6D65DA70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2018-11-27T12:47:00Z</dcterms:created>
  <dcterms:modified xsi:type="dcterms:W3CDTF">2018-11-27T12:47:00Z</dcterms:modified>
</cp:coreProperties>
</file>