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рокурор Абинского района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 </w:t>
      </w:r>
      <w:r w:rsidR="009D30E2">
        <w:rPr>
          <w:rFonts w:ascii="Times New Roman" w:hAnsi="Times New Roman" w:cs="Times New Roman"/>
          <w:sz w:val="28"/>
          <w:szCs w:val="28"/>
        </w:rPr>
        <w:t xml:space="preserve">                               И.В. Косолапов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3B0">
        <w:rPr>
          <w:rFonts w:ascii="Times New Roman" w:hAnsi="Times New Roman" w:cs="Times New Roman"/>
          <w:sz w:val="28"/>
          <w:szCs w:val="28"/>
        </w:rPr>
        <w:tab/>
      </w:r>
    </w:p>
    <w:p w:rsidR="009953B0" w:rsidRDefault="009D30E2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13">
        <w:rPr>
          <w:rFonts w:ascii="Times New Roman" w:hAnsi="Times New Roman" w:cs="Times New Roman"/>
          <w:sz w:val="28"/>
          <w:szCs w:val="28"/>
        </w:rPr>
        <w:t>2</w:t>
      </w:r>
      <w:r w:rsidR="00F619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1F">
        <w:rPr>
          <w:rFonts w:ascii="Times New Roman" w:hAnsi="Times New Roman" w:cs="Times New Roman"/>
          <w:sz w:val="28"/>
          <w:szCs w:val="28"/>
        </w:rPr>
        <w:t>ноября</w:t>
      </w:r>
      <w:r w:rsid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9953B0" w:rsidRPr="009953B0">
        <w:rPr>
          <w:rFonts w:ascii="Times New Roman" w:hAnsi="Times New Roman" w:cs="Times New Roman"/>
          <w:sz w:val="28"/>
          <w:szCs w:val="28"/>
        </w:rPr>
        <w:t>201</w:t>
      </w:r>
      <w:r w:rsidR="00D17991">
        <w:rPr>
          <w:rFonts w:ascii="Times New Roman" w:hAnsi="Times New Roman" w:cs="Times New Roman"/>
          <w:sz w:val="28"/>
          <w:szCs w:val="28"/>
        </w:rPr>
        <w:t>8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 г.</w:t>
      </w:r>
      <w:r w:rsidR="009953B0" w:rsidRPr="009953B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7A3A" w:rsidRPr="009953B0" w:rsidRDefault="007C7A3A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8C" w:rsidRPr="004A098C" w:rsidRDefault="004A098C" w:rsidP="004A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98C">
        <w:rPr>
          <w:rFonts w:ascii="Times New Roman" w:hAnsi="Times New Roman" w:cs="Times New Roman"/>
          <w:b/>
          <w:bCs/>
          <w:sz w:val="28"/>
          <w:szCs w:val="28"/>
        </w:rPr>
        <w:t>Понятие экстремизма</w:t>
      </w:r>
    </w:p>
    <w:p w:rsidR="00E50C97" w:rsidRPr="00D17991" w:rsidRDefault="00E50C97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 xml:space="preserve">Экстремизм – это приверженность к крайним мерам и взглядам, радикально отрицающим существующие в обществе нормы и правила через совокупность насильственных проявлений, совершаемых отдельными лицами и </w:t>
      </w:r>
      <w:proofErr w:type="gramStart"/>
      <w:r w:rsidRPr="004A098C">
        <w:rPr>
          <w:rFonts w:ascii="Times New Roman" w:hAnsi="Times New Roman" w:cs="Times New Roman"/>
          <w:sz w:val="28"/>
          <w:szCs w:val="28"/>
        </w:rPr>
        <w:t>специально организованными группами</w:t>
      </w:r>
      <w:proofErr w:type="gramEnd"/>
      <w:r w:rsidRPr="004A098C">
        <w:rPr>
          <w:rFonts w:ascii="Times New Roman" w:hAnsi="Times New Roman" w:cs="Times New Roman"/>
          <w:sz w:val="28"/>
          <w:szCs w:val="28"/>
        </w:rPr>
        <w:t xml:space="preserve"> и сообществами. Это сложная и неоднородная форма выражения ненависти и </w:t>
      </w:r>
      <w:proofErr w:type="spellStart"/>
      <w:r w:rsidRPr="004A098C">
        <w:rPr>
          <w:rFonts w:ascii="Times New Roman" w:hAnsi="Times New Roman" w:cs="Times New Roman"/>
          <w:sz w:val="28"/>
          <w:szCs w:val="28"/>
        </w:rPr>
        <w:t>вражды.Примерами</w:t>
      </w:r>
      <w:proofErr w:type="spellEnd"/>
      <w:r w:rsidRPr="004A098C">
        <w:rPr>
          <w:rFonts w:ascii="Times New Roman" w:hAnsi="Times New Roman" w:cs="Times New Roman"/>
          <w:sz w:val="28"/>
          <w:szCs w:val="28"/>
        </w:rPr>
        <w:t xml:space="preserve"> экстремизма могут служить провокации беспорядков, гражданское неповиновение, террористические акции, методы партизанской войны.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большинстве случаев экстремизму подвержены молодые люди до 30 лет, так как они более эмоциональны, легковерны и психологически неустойчивы.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Различают 3 основных вида экстремизма: политический, национальный и религиозный.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неверным».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Политический экстремизм -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политического экстремизма.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Экстремизм является реальной угрозой национальной безопасности РФ.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(экстремизму) относятся: насильственное изменение основ конституционного строя и нарушение целостности РФ; </w:t>
      </w:r>
      <w:r w:rsidRPr="004A098C">
        <w:rPr>
          <w:rFonts w:ascii="Times New Roman" w:hAnsi="Times New Roman" w:cs="Times New Roman"/>
          <w:sz w:val="28"/>
          <w:szCs w:val="28"/>
        </w:rPr>
        <w:lastRenderedPageBreak/>
        <w:t>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ст. 63 УК РФ (политической,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занимающего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ст.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A098C" w:rsidRPr="004A098C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CA07AB" w:rsidRPr="00CA07AB" w:rsidRDefault="004A098C" w:rsidP="004A0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8C">
        <w:rPr>
          <w:rFonts w:ascii="Times New Roman" w:hAnsi="Times New Roman" w:cs="Times New Roman"/>
          <w:sz w:val="28"/>
          <w:szCs w:val="28"/>
        </w:rPr>
        <w:t>Наиболее строгая форма ответственности за осуществление экстремистской деятельности - уголовная, которая предусматривает наказание вплоть до пожизненного лишения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DC" w:rsidRPr="00EF0FDC" w:rsidRDefault="00EF0FDC" w:rsidP="00EF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9953B0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B0"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9953B0" w:rsidRDefault="009953B0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Pr="00C17252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B4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53B0">
        <w:rPr>
          <w:rFonts w:ascii="Times New Roman" w:hAnsi="Times New Roman" w:cs="Times New Roman"/>
          <w:sz w:val="28"/>
          <w:szCs w:val="28"/>
        </w:rPr>
        <w:t xml:space="preserve">   </w:t>
      </w:r>
      <w:r w:rsidR="008A6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Сидельников</w:t>
      </w:r>
    </w:p>
    <w:sectPr w:rsidR="009953B0" w:rsidRPr="00C17252" w:rsidSect="003725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10" w:rsidRDefault="004E5010" w:rsidP="003725F2">
      <w:pPr>
        <w:spacing w:after="0" w:line="240" w:lineRule="auto"/>
      </w:pPr>
      <w:r>
        <w:separator/>
      </w:r>
    </w:p>
  </w:endnote>
  <w:endnote w:type="continuationSeparator" w:id="0">
    <w:p w:rsidR="004E5010" w:rsidRDefault="004E5010" w:rsidP="003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10" w:rsidRDefault="004E5010" w:rsidP="003725F2">
      <w:pPr>
        <w:spacing w:after="0" w:line="240" w:lineRule="auto"/>
      </w:pPr>
      <w:r>
        <w:separator/>
      </w:r>
    </w:p>
  </w:footnote>
  <w:footnote w:type="continuationSeparator" w:id="0">
    <w:p w:rsidR="004E5010" w:rsidRDefault="004E5010" w:rsidP="003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173"/>
      <w:docPartObj>
        <w:docPartGallery w:val="Page Numbers (Top of Page)"/>
        <w:docPartUnique/>
      </w:docPartObj>
    </w:sdtPr>
    <w:sdtEndPr/>
    <w:sdtContent>
      <w:p w:rsidR="003725F2" w:rsidRDefault="00D612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F2" w:rsidRDefault="003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0735D0"/>
    <w:rsid w:val="000E040D"/>
    <w:rsid w:val="000E281F"/>
    <w:rsid w:val="00124813"/>
    <w:rsid w:val="00126DA7"/>
    <w:rsid w:val="0017016E"/>
    <w:rsid w:val="00185FE6"/>
    <w:rsid w:val="0019254B"/>
    <w:rsid w:val="001A5C41"/>
    <w:rsid w:val="001B44D1"/>
    <w:rsid w:val="001D1022"/>
    <w:rsid w:val="001F2439"/>
    <w:rsid w:val="00204A67"/>
    <w:rsid w:val="002101AA"/>
    <w:rsid w:val="00230F3C"/>
    <w:rsid w:val="00247B5C"/>
    <w:rsid w:val="00271543"/>
    <w:rsid w:val="00277A41"/>
    <w:rsid w:val="0029489A"/>
    <w:rsid w:val="002A63D0"/>
    <w:rsid w:val="002B2495"/>
    <w:rsid w:val="002B6099"/>
    <w:rsid w:val="002C27EF"/>
    <w:rsid w:val="002C7072"/>
    <w:rsid w:val="002D386D"/>
    <w:rsid w:val="002E013B"/>
    <w:rsid w:val="002F3F01"/>
    <w:rsid w:val="003078AD"/>
    <w:rsid w:val="00336E4B"/>
    <w:rsid w:val="00351A72"/>
    <w:rsid w:val="003725F2"/>
    <w:rsid w:val="0038140C"/>
    <w:rsid w:val="00391907"/>
    <w:rsid w:val="003C1BD3"/>
    <w:rsid w:val="003C3270"/>
    <w:rsid w:val="003D459D"/>
    <w:rsid w:val="003D7DB9"/>
    <w:rsid w:val="004007D9"/>
    <w:rsid w:val="004346F7"/>
    <w:rsid w:val="00444264"/>
    <w:rsid w:val="00474400"/>
    <w:rsid w:val="004A098C"/>
    <w:rsid w:val="004E05EA"/>
    <w:rsid w:val="004E4099"/>
    <w:rsid w:val="004E5010"/>
    <w:rsid w:val="004F0E39"/>
    <w:rsid w:val="00510FF6"/>
    <w:rsid w:val="00516AFF"/>
    <w:rsid w:val="005228B7"/>
    <w:rsid w:val="00594EF0"/>
    <w:rsid w:val="005B45FD"/>
    <w:rsid w:val="005B5FC9"/>
    <w:rsid w:val="005B7690"/>
    <w:rsid w:val="00617C61"/>
    <w:rsid w:val="00643B0E"/>
    <w:rsid w:val="006A1C1F"/>
    <w:rsid w:val="006C15E8"/>
    <w:rsid w:val="006F135B"/>
    <w:rsid w:val="007076E1"/>
    <w:rsid w:val="00714A08"/>
    <w:rsid w:val="0075683F"/>
    <w:rsid w:val="00775094"/>
    <w:rsid w:val="007913A5"/>
    <w:rsid w:val="007A1261"/>
    <w:rsid w:val="007C2704"/>
    <w:rsid w:val="007C7A3A"/>
    <w:rsid w:val="007F29CF"/>
    <w:rsid w:val="007F63C3"/>
    <w:rsid w:val="00800E0A"/>
    <w:rsid w:val="00801BC6"/>
    <w:rsid w:val="00813ABA"/>
    <w:rsid w:val="00821B0A"/>
    <w:rsid w:val="00823733"/>
    <w:rsid w:val="00846DF3"/>
    <w:rsid w:val="00855E1D"/>
    <w:rsid w:val="00860D8C"/>
    <w:rsid w:val="00866027"/>
    <w:rsid w:val="00870DE1"/>
    <w:rsid w:val="008711E4"/>
    <w:rsid w:val="008731F8"/>
    <w:rsid w:val="0088208D"/>
    <w:rsid w:val="008A6500"/>
    <w:rsid w:val="008C69E0"/>
    <w:rsid w:val="008D124C"/>
    <w:rsid w:val="008E5840"/>
    <w:rsid w:val="008F34EE"/>
    <w:rsid w:val="00905304"/>
    <w:rsid w:val="0091367D"/>
    <w:rsid w:val="00931B03"/>
    <w:rsid w:val="00952AC6"/>
    <w:rsid w:val="00953586"/>
    <w:rsid w:val="0097009A"/>
    <w:rsid w:val="00993059"/>
    <w:rsid w:val="009953B0"/>
    <w:rsid w:val="009A7BDF"/>
    <w:rsid w:val="009C0582"/>
    <w:rsid w:val="009C21CC"/>
    <w:rsid w:val="009C56DF"/>
    <w:rsid w:val="009D30E2"/>
    <w:rsid w:val="009E7328"/>
    <w:rsid w:val="00A10E6B"/>
    <w:rsid w:val="00A1668E"/>
    <w:rsid w:val="00A3056B"/>
    <w:rsid w:val="00A41A20"/>
    <w:rsid w:val="00A55E68"/>
    <w:rsid w:val="00A56ABD"/>
    <w:rsid w:val="00A57F4A"/>
    <w:rsid w:val="00A751F1"/>
    <w:rsid w:val="00A76D54"/>
    <w:rsid w:val="00A90778"/>
    <w:rsid w:val="00A938FD"/>
    <w:rsid w:val="00AA6F4B"/>
    <w:rsid w:val="00AB46E9"/>
    <w:rsid w:val="00AD4D20"/>
    <w:rsid w:val="00B15668"/>
    <w:rsid w:val="00B16440"/>
    <w:rsid w:val="00B2449E"/>
    <w:rsid w:val="00B416DF"/>
    <w:rsid w:val="00B41C9B"/>
    <w:rsid w:val="00B4313E"/>
    <w:rsid w:val="00BB7C0C"/>
    <w:rsid w:val="00BD3B9E"/>
    <w:rsid w:val="00BD6FFA"/>
    <w:rsid w:val="00BE6C8B"/>
    <w:rsid w:val="00BF2943"/>
    <w:rsid w:val="00BF2ED4"/>
    <w:rsid w:val="00C02ECA"/>
    <w:rsid w:val="00C076CC"/>
    <w:rsid w:val="00C17252"/>
    <w:rsid w:val="00C320DE"/>
    <w:rsid w:val="00C455A0"/>
    <w:rsid w:val="00C63720"/>
    <w:rsid w:val="00C63D8A"/>
    <w:rsid w:val="00C7017D"/>
    <w:rsid w:val="00C820DA"/>
    <w:rsid w:val="00C84986"/>
    <w:rsid w:val="00C926D4"/>
    <w:rsid w:val="00CA07AB"/>
    <w:rsid w:val="00CB0B27"/>
    <w:rsid w:val="00CD3978"/>
    <w:rsid w:val="00CD4CAE"/>
    <w:rsid w:val="00D16859"/>
    <w:rsid w:val="00D16C11"/>
    <w:rsid w:val="00D17991"/>
    <w:rsid w:val="00D27F61"/>
    <w:rsid w:val="00D612FA"/>
    <w:rsid w:val="00D704B8"/>
    <w:rsid w:val="00D85B5F"/>
    <w:rsid w:val="00D879AE"/>
    <w:rsid w:val="00DA7A42"/>
    <w:rsid w:val="00DC207A"/>
    <w:rsid w:val="00DC3BC6"/>
    <w:rsid w:val="00E222CA"/>
    <w:rsid w:val="00E227DB"/>
    <w:rsid w:val="00E3179C"/>
    <w:rsid w:val="00E50C97"/>
    <w:rsid w:val="00E662AB"/>
    <w:rsid w:val="00E73B52"/>
    <w:rsid w:val="00E74E47"/>
    <w:rsid w:val="00E8475B"/>
    <w:rsid w:val="00E86FA9"/>
    <w:rsid w:val="00E90A6D"/>
    <w:rsid w:val="00EC6F53"/>
    <w:rsid w:val="00ED1EA8"/>
    <w:rsid w:val="00EF0FDC"/>
    <w:rsid w:val="00EF705E"/>
    <w:rsid w:val="00F36BE1"/>
    <w:rsid w:val="00F4252D"/>
    <w:rsid w:val="00F6191F"/>
    <w:rsid w:val="00F760C1"/>
    <w:rsid w:val="00F82598"/>
    <w:rsid w:val="00F9536C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2A42-C79D-4EC8-86D5-1CCEB1B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F2"/>
  </w:style>
  <w:style w:type="paragraph" w:styleId="a5">
    <w:name w:val="footer"/>
    <w:basedOn w:val="a"/>
    <w:link w:val="a6"/>
    <w:uiPriority w:val="99"/>
    <w:semiHidden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5F2"/>
  </w:style>
  <w:style w:type="paragraph" w:styleId="a7">
    <w:name w:val="Balloon Text"/>
    <w:basedOn w:val="a"/>
    <w:link w:val="a8"/>
    <w:uiPriority w:val="99"/>
    <w:semiHidden/>
    <w:unhideWhenUsed/>
    <w:rsid w:val="00A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70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A7"/>
  </w:style>
  <w:style w:type="character" w:customStyle="1" w:styleId="data2">
    <w:name w:val="data2"/>
    <w:basedOn w:val="a0"/>
    <w:rsid w:val="00126DA7"/>
  </w:style>
  <w:style w:type="character" w:customStyle="1" w:styleId="nomer2">
    <w:name w:val="nomer2"/>
    <w:basedOn w:val="a0"/>
    <w:rsid w:val="00126DA7"/>
  </w:style>
  <w:style w:type="character" w:customStyle="1" w:styleId="address2">
    <w:name w:val="address2"/>
    <w:basedOn w:val="a0"/>
    <w:rsid w:val="00126DA7"/>
  </w:style>
  <w:style w:type="character" w:customStyle="1" w:styleId="fio14">
    <w:name w:val="fio14"/>
    <w:basedOn w:val="a0"/>
    <w:rsid w:val="00126DA7"/>
  </w:style>
  <w:style w:type="character" w:customStyle="1" w:styleId="fio10">
    <w:name w:val="fio10"/>
    <w:basedOn w:val="a0"/>
    <w:rsid w:val="00126DA7"/>
  </w:style>
  <w:style w:type="character" w:customStyle="1" w:styleId="fio8">
    <w:name w:val="fio8"/>
    <w:basedOn w:val="a0"/>
    <w:rsid w:val="001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cp:lastPrinted>2018-08-20T11:39:00Z</cp:lastPrinted>
  <dcterms:created xsi:type="dcterms:W3CDTF">2018-11-26T13:31:00Z</dcterms:created>
  <dcterms:modified xsi:type="dcterms:W3CDTF">2018-11-26T13:31:00Z</dcterms:modified>
</cp:coreProperties>
</file>