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B65" w:rsidRPr="005F5926" w:rsidRDefault="005F5926" w:rsidP="005F5926">
      <w:pPr>
        <w:jc w:val="right"/>
        <w:rPr>
          <w:b/>
          <w:sz w:val="32"/>
          <w:szCs w:val="32"/>
        </w:rPr>
      </w:pPr>
      <w:r w:rsidRPr="005F5926">
        <w:rPr>
          <w:b/>
          <w:noProof/>
          <w:sz w:val="32"/>
          <w:szCs w:val="32"/>
        </w:rPr>
        <w:t>ПРОЕКТ</w:t>
      </w:r>
    </w:p>
    <w:p w:rsidR="001F3D35" w:rsidRPr="00C91F87" w:rsidRDefault="001F3D35" w:rsidP="008E5CAE"/>
    <w:p w:rsidR="00C91F87" w:rsidRPr="00C91F87" w:rsidRDefault="00140DF7" w:rsidP="00140DF7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Ольгинского сельского поселения от 17 июля 2017 года № 123 «</w:t>
      </w:r>
      <w:r w:rsidR="00C91F87" w:rsidRPr="00C91F87">
        <w:rPr>
          <w:b/>
        </w:rPr>
        <w:t xml:space="preserve">Об утверждении положения о квалификационных требованиях для замещения должностей муниципальной службы </w:t>
      </w:r>
      <w:r w:rsidR="00792784">
        <w:rPr>
          <w:b/>
        </w:rPr>
        <w:t xml:space="preserve">в администрации </w:t>
      </w:r>
      <w:r w:rsidR="001F3D35">
        <w:rPr>
          <w:b/>
        </w:rPr>
        <w:t>Ольгинского</w:t>
      </w:r>
      <w:r w:rsidR="00C91F87" w:rsidRPr="005316E5">
        <w:rPr>
          <w:b/>
        </w:rPr>
        <w:t xml:space="preserve"> сельского поселения</w:t>
      </w:r>
      <w:r w:rsidR="00C91F87">
        <w:rPr>
          <w:b/>
        </w:rPr>
        <w:t xml:space="preserve"> Абинского района</w:t>
      </w:r>
      <w:r>
        <w:rPr>
          <w:b/>
        </w:rPr>
        <w:t>»</w:t>
      </w:r>
    </w:p>
    <w:p w:rsidR="00C91F87" w:rsidRPr="00C91F87" w:rsidRDefault="00C91F87" w:rsidP="00C91F87"/>
    <w:p w:rsidR="00C91F87" w:rsidRPr="00C91F87" w:rsidRDefault="00C91F87" w:rsidP="00C91F87"/>
    <w:p w:rsidR="00792784" w:rsidRPr="00792784" w:rsidRDefault="00792784" w:rsidP="00792784">
      <w:pPr>
        <w:ind w:firstLine="567"/>
        <w:jc w:val="both"/>
        <w:rPr>
          <w:b/>
        </w:rPr>
      </w:pPr>
      <w:r w:rsidRPr="00792784">
        <w:t>В соответствии с Федеральным законом от 2 марта 2007 года № 25-ФЗ «О муниципальной службе в Российской Федерации», За</w:t>
      </w:r>
      <w:bookmarkStart w:id="0" w:name="_GoBack"/>
      <w:bookmarkEnd w:id="0"/>
      <w:r w:rsidRPr="00792784">
        <w:t xml:space="preserve">коном Краснодарского края от 8 июня 2007 года № 1244-КЗ «О муниципальной службе в Краснодарском крае», Законом Краснодарского края от 3 мая 2012 года № 2490-КЗ «О типовых квалификационных требованиях для замещения должностей муниципальной службы в Краснодарском крае» администрация </w:t>
      </w:r>
      <w:r>
        <w:t xml:space="preserve">Ольгинского сельского поселения Абинского района </w:t>
      </w:r>
      <w:r w:rsidRPr="00792784">
        <w:rPr>
          <w:b/>
        </w:rPr>
        <w:t>п о с т а н о в л я е т:</w:t>
      </w:r>
    </w:p>
    <w:p w:rsidR="00140DF7" w:rsidRDefault="00792784" w:rsidP="00140DF7">
      <w:pPr>
        <w:ind w:firstLine="567"/>
        <w:jc w:val="both"/>
      </w:pPr>
      <w:r w:rsidRPr="00792784">
        <w:t xml:space="preserve">1. </w:t>
      </w:r>
      <w:r w:rsidR="00140DF7">
        <w:t xml:space="preserve">В </w:t>
      </w:r>
      <w:r w:rsidR="00140DF7" w:rsidRPr="00140DF7">
        <w:t>положени</w:t>
      </w:r>
      <w:r w:rsidR="00140DF7">
        <w:t>и</w:t>
      </w:r>
      <w:r w:rsidR="00140DF7" w:rsidRPr="00140DF7">
        <w:t xml:space="preserve"> о квалификационных требованиях для замещения должностей муниципальной службы в администрации Ольгинского сельского поселения Абинского района,</w:t>
      </w:r>
      <w:r w:rsidR="00140DF7">
        <w:t xml:space="preserve"> утвержденного постановлением администрации Ольгинского сельского поселения от 17 июля 2017 года № 123:</w:t>
      </w:r>
    </w:p>
    <w:p w:rsidR="00792784" w:rsidRDefault="00140DF7" w:rsidP="00140DF7">
      <w:pPr>
        <w:ind w:firstLine="567"/>
        <w:jc w:val="both"/>
      </w:pPr>
      <w:r>
        <w:t>-  в пункте 2.1. раздела 2 слова «как правило» заменить словами «по профилю деятельности органа или»;</w:t>
      </w:r>
    </w:p>
    <w:p w:rsidR="00140DF7" w:rsidRDefault="00140DF7" w:rsidP="00140DF7">
      <w:pPr>
        <w:ind w:firstLine="567"/>
        <w:jc w:val="both"/>
      </w:pPr>
      <w:r>
        <w:t>- раздел 3 Положения изложить в следующей редакции: «Квалификационные требования к стажу муниципальной службы или стажу работы по специальности, направлению подготовки»;</w:t>
      </w:r>
    </w:p>
    <w:p w:rsidR="00140DF7" w:rsidRPr="00792784" w:rsidRDefault="00140DF7" w:rsidP="00140DF7">
      <w:pPr>
        <w:ind w:firstLine="567"/>
        <w:jc w:val="both"/>
      </w:pPr>
      <w:r>
        <w:t>-в пунктах 3.1. и 3.2. раздела 3 Положения слова «минимальный» исключить.</w:t>
      </w:r>
    </w:p>
    <w:p w:rsidR="00792784" w:rsidRPr="00792784" w:rsidRDefault="00792784" w:rsidP="00792784">
      <w:pPr>
        <w:ind w:firstLine="567"/>
        <w:jc w:val="both"/>
      </w:pPr>
      <w:r w:rsidRPr="00792784">
        <w:t xml:space="preserve">3. Общему отделу администрации </w:t>
      </w:r>
      <w:r w:rsidR="00065E6A">
        <w:t xml:space="preserve">Ольгинского сельского поселения Абинского района </w:t>
      </w:r>
      <w:r w:rsidRPr="00792784">
        <w:t>о</w:t>
      </w:r>
      <w:r w:rsidR="00065E6A">
        <w:t>бнародовать</w:t>
      </w:r>
      <w:r w:rsidRPr="00792784">
        <w:t xml:space="preserve"> настоящее постановление и разместить на официальном сайте органов местного самоуправления </w:t>
      </w:r>
      <w:r w:rsidR="00065E6A">
        <w:t xml:space="preserve">Ольгинского сельского поселения Абинского района </w:t>
      </w:r>
      <w:r w:rsidRPr="00792784">
        <w:t>в сети Интернет.</w:t>
      </w:r>
    </w:p>
    <w:p w:rsidR="00792784" w:rsidRPr="00792784" w:rsidRDefault="00792784" w:rsidP="00792784">
      <w:pPr>
        <w:ind w:firstLine="567"/>
        <w:jc w:val="both"/>
      </w:pPr>
      <w:r w:rsidRPr="00792784">
        <w:t xml:space="preserve">4. Настоящее постановление вступает в силу со дня его официального </w:t>
      </w:r>
      <w:r w:rsidR="008E5CAE">
        <w:t>обнародования</w:t>
      </w:r>
      <w:r w:rsidRPr="00792784">
        <w:t>.</w:t>
      </w:r>
    </w:p>
    <w:p w:rsidR="00C91F87" w:rsidRDefault="00C91F87" w:rsidP="00C91F87"/>
    <w:p w:rsidR="003053D8" w:rsidRPr="00C91F87" w:rsidRDefault="003053D8" w:rsidP="00C91F87"/>
    <w:p w:rsidR="00306FD4" w:rsidRDefault="00C91F87" w:rsidP="00C91F87">
      <w:r w:rsidRPr="00C91F87">
        <w:t xml:space="preserve">Глава </w:t>
      </w:r>
      <w:r w:rsidR="001F3D35">
        <w:t>Ольгинского</w:t>
      </w:r>
      <w:r>
        <w:t xml:space="preserve"> сельского</w:t>
      </w:r>
    </w:p>
    <w:p w:rsidR="00C91F87" w:rsidRDefault="001F3D35" w:rsidP="00C91F87">
      <w:r>
        <w:t>п</w:t>
      </w:r>
      <w:r w:rsidR="00C91F87">
        <w:t>оселения Абинского района</w:t>
      </w:r>
      <w:r w:rsidR="00C91F87">
        <w:tab/>
      </w:r>
      <w:r w:rsidR="00C91F87">
        <w:tab/>
      </w:r>
      <w:r>
        <w:t xml:space="preserve"> </w:t>
      </w:r>
      <w:r w:rsidR="00C91F87">
        <w:tab/>
      </w:r>
      <w:r w:rsidR="003053D8">
        <w:t xml:space="preserve">     </w:t>
      </w:r>
      <w:r w:rsidR="008E5CAE">
        <w:t xml:space="preserve">     </w:t>
      </w:r>
      <w:r w:rsidR="00140DF7">
        <w:t xml:space="preserve">              </w:t>
      </w:r>
      <w:r>
        <w:t xml:space="preserve">            В.Д. Харченко</w:t>
      </w:r>
    </w:p>
    <w:sectPr w:rsidR="00C91F87" w:rsidSect="00C91F87">
      <w:headerReference w:type="default" r:id="rId6"/>
      <w:pgSz w:w="11906" w:h="16838"/>
      <w:pgMar w:top="426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315" w:rsidRDefault="00732315" w:rsidP="00C91F87">
      <w:r>
        <w:separator/>
      </w:r>
    </w:p>
  </w:endnote>
  <w:endnote w:type="continuationSeparator" w:id="0">
    <w:p w:rsidR="00732315" w:rsidRDefault="00732315" w:rsidP="00C9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315" w:rsidRDefault="00732315" w:rsidP="00C91F87">
      <w:r>
        <w:separator/>
      </w:r>
    </w:p>
  </w:footnote>
  <w:footnote w:type="continuationSeparator" w:id="0">
    <w:p w:rsidR="00732315" w:rsidRDefault="00732315" w:rsidP="00C91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31071"/>
    </w:sdtPr>
    <w:sdtEndPr/>
    <w:sdtContent>
      <w:p w:rsidR="00C91F87" w:rsidRDefault="008B492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D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1F87" w:rsidRDefault="00C91F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87"/>
    <w:rsid w:val="00065E6A"/>
    <w:rsid w:val="000A7597"/>
    <w:rsid w:val="000D1B65"/>
    <w:rsid w:val="00140DF7"/>
    <w:rsid w:val="001F3D35"/>
    <w:rsid w:val="003053D8"/>
    <w:rsid w:val="00306FD4"/>
    <w:rsid w:val="00413274"/>
    <w:rsid w:val="005316E5"/>
    <w:rsid w:val="005F5926"/>
    <w:rsid w:val="00617D03"/>
    <w:rsid w:val="006F6928"/>
    <w:rsid w:val="00732315"/>
    <w:rsid w:val="00747C88"/>
    <w:rsid w:val="00747EA7"/>
    <w:rsid w:val="00755BC2"/>
    <w:rsid w:val="007869A9"/>
    <w:rsid w:val="00792784"/>
    <w:rsid w:val="008364B6"/>
    <w:rsid w:val="008B492E"/>
    <w:rsid w:val="008E5CAE"/>
    <w:rsid w:val="009C3B65"/>
    <w:rsid w:val="00A02A45"/>
    <w:rsid w:val="00A071DE"/>
    <w:rsid w:val="00AA25B1"/>
    <w:rsid w:val="00AE3D62"/>
    <w:rsid w:val="00B85944"/>
    <w:rsid w:val="00C15949"/>
    <w:rsid w:val="00C91F87"/>
    <w:rsid w:val="00CF0313"/>
    <w:rsid w:val="00F1194F"/>
    <w:rsid w:val="00F2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A3654-F871-4582-816B-D65078E0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F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1194F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3B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F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1F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91F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1F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16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1194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F119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9C3B65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9">
    <w:name w:val="caption"/>
    <w:basedOn w:val="a"/>
    <w:qFormat/>
    <w:rsid w:val="009C3B65"/>
    <w:pPr>
      <w:jc w:val="center"/>
    </w:pPr>
    <w:rPr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user</cp:lastModifiedBy>
  <cp:revision>2</cp:revision>
  <cp:lastPrinted>2017-07-19T13:16:00Z</cp:lastPrinted>
  <dcterms:created xsi:type="dcterms:W3CDTF">2018-06-14T12:08:00Z</dcterms:created>
  <dcterms:modified xsi:type="dcterms:W3CDTF">2018-06-14T12:08:00Z</dcterms:modified>
</cp:coreProperties>
</file>