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61" w:rsidRPr="007D567D" w:rsidRDefault="007D567D" w:rsidP="007D56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6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665C44" w:rsidRPr="005818CA" w:rsidRDefault="00665C44" w:rsidP="005818C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D567D" w:rsidRPr="007D567D" w:rsidRDefault="007D567D" w:rsidP="007D567D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6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постановление администрации Ольгинского сельского поселения от 21 декабря 2016 года № 390 «</w:t>
      </w:r>
      <w:r w:rsidRPr="007D5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«Выдача порубочного билета на территории муниципального образования</w:t>
      </w:r>
      <w:r w:rsidRPr="007D5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D567D" w:rsidRPr="007D567D" w:rsidRDefault="007D567D" w:rsidP="007D56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67D" w:rsidRPr="007D567D" w:rsidRDefault="007D567D" w:rsidP="007D56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7D" w:rsidRPr="007D567D" w:rsidRDefault="007D567D" w:rsidP="007D567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39.5 Земельного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</w:t>
      </w:r>
      <w:r w:rsidRPr="007D567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Ольгинского сельского поселения, администрация Ольгинского сельского поселения постановляет:</w:t>
      </w:r>
    </w:p>
    <w:p w:rsidR="007D567D" w:rsidRPr="007D567D" w:rsidRDefault="007D567D" w:rsidP="007D567D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D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подраздел </w:t>
      </w:r>
      <w:r w:rsidRPr="007D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 </w:t>
      </w: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муниципальной услуги</w:t>
      </w:r>
      <w:r w:rsidRPr="007D5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порубочного билета на территории муниципального образования</w:t>
      </w: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утвержденного постановлением администрации Ольгинского сельского поселения от 21 декабря 2016 года № 390</w:t>
      </w:r>
      <w:r w:rsidRPr="007D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 </w:t>
      </w:r>
      <w:r w:rsidRPr="007D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«28 рабочих дней» </w:t>
      </w:r>
      <w:r w:rsidRPr="007D5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«20 календарных дней».</w:t>
      </w:r>
    </w:p>
    <w:p w:rsidR="007D567D" w:rsidRPr="007D567D" w:rsidRDefault="007D567D" w:rsidP="007D5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67D">
        <w:rPr>
          <w:rFonts w:ascii="Times New Roman" w:eastAsia="Calibri" w:hAnsi="Times New Roman" w:cs="Times New Roman"/>
          <w:color w:val="000000"/>
          <w:sz w:val="28"/>
          <w:szCs w:val="28"/>
        </w:rPr>
        <w:t>2. Обнародовать настоящее постановление и разместить на официальном сайте органов местного самоуправления Ольгинского сельского поселения в сети «Интернет».</w:t>
      </w:r>
    </w:p>
    <w:p w:rsidR="007D567D" w:rsidRPr="007D567D" w:rsidRDefault="007D567D" w:rsidP="007D5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67D">
        <w:rPr>
          <w:rFonts w:ascii="Times New Roman" w:eastAsia="Calibri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7D567D" w:rsidRPr="007D567D" w:rsidRDefault="007D567D" w:rsidP="007D5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D567D">
        <w:rPr>
          <w:rFonts w:ascii="Times New Roman" w:eastAsia="Calibri" w:hAnsi="Times New Roman" w:cs="Times New Roman"/>
          <w:color w:val="000000"/>
          <w:sz w:val="28"/>
          <w:szCs w:val="28"/>
        </w:rPr>
        <w:t>4. Постановление вступает в силу со дня его обнародования</w:t>
      </w:r>
      <w:r w:rsidRPr="007D567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7D567D" w:rsidRPr="007D567D" w:rsidRDefault="007D567D" w:rsidP="007D56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FCC" w:rsidRPr="005818CA" w:rsidRDefault="00A40FCC" w:rsidP="007D567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665C44" w:rsidRPr="005818CA" w:rsidRDefault="005818CA" w:rsidP="00A40F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5818CA">
        <w:rPr>
          <w:color w:val="000000"/>
          <w:sz w:val="28"/>
          <w:szCs w:val="28"/>
        </w:rPr>
        <w:t>Глава Ольгинского сельского поселения</w:t>
      </w:r>
    </w:p>
    <w:p w:rsidR="000E6167" w:rsidRPr="005818CA" w:rsidRDefault="005818CA" w:rsidP="00A40FC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818CA">
        <w:rPr>
          <w:color w:val="000000"/>
          <w:sz w:val="28"/>
          <w:szCs w:val="28"/>
        </w:rPr>
        <w:t>Абинского района</w:t>
      </w:r>
      <w:r w:rsidR="00A40FCC">
        <w:rPr>
          <w:color w:val="000000"/>
          <w:sz w:val="28"/>
          <w:szCs w:val="28"/>
        </w:rPr>
        <w:tab/>
      </w:r>
      <w:r w:rsidR="00A40FCC">
        <w:rPr>
          <w:color w:val="000000"/>
          <w:sz w:val="28"/>
          <w:szCs w:val="28"/>
        </w:rPr>
        <w:tab/>
      </w:r>
      <w:r w:rsidR="00A40FCC">
        <w:rPr>
          <w:color w:val="000000"/>
          <w:sz w:val="28"/>
          <w:szCs w:val="28"/>
        </w:rPr>
        <w:tab/>
      </w:r>
      <w:r w:rsidRPr="005818CA">
        <w:rPr>
          <w:color w:val="000000"/>
          <w:sz w:val="28"/>
          <w:szCs w:val="28"/>
        </w:rPr>
        <w:tab/>
      </w:r>
      <w:r w:rsidR="007D567D">
        <w:rPr>
          <w:color w:val="000000"/>
          <w:sz w:val="28"/>
          <w:szCs w:val="28"/>
        </w:rPr>
        <w:t xml:space="preserve">                    </w:t>
      </w:r>
      <w:r w:rsidR="00A40FCC">
        <w:rPr>
          <w:color w:val="000000"/>
          <w:sz w:val="28"/>
          <w:szCs w:val="28"/>
        </w:rPr>
        <w:t xml:space="preserve">               </w:t>
      </w:r>
      <w:r w:rsidR="00A40FCC" w:rsidRPr="005818CA">
        <w:rPr>
          <w:color w:val="000000"/>
          <w:sz w:val="28"/>
          <w:szCs w:val="28"/>
        </w:rPr>
        <w:t>В.Д.</w:t>
      </w:r>
      <w:r w:rsidR="00A40FCC">
        <w:rPr>
          <w:color w:val="000000"/>
          <w:sz w:val="28"/>
          <w:szCs w:val="28"/>
        </w:rPr>
        <w:t xml:space="preserve"> </w:t>
      </w:r>
      <w:r w:rsidRPr="005818CA">
        <w:rPr>
          <w:color w:val="000000"/>
          <w:sz w:val="28"/>
          <w:szCs w:val="28"/>
        </w:rPr>
        <w:t xml:space="preserve">Харченко </w:t>
      </w:r>
    </w:p>
    <w:sectPr w:rsidR="000E6167" w:rsidRPr="005818CA" w:rsidSect="000E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2080D"/>
    <w:multiLevelType w:val="hybridMultilevel"/>
    <w:tmpl w:val="3C982130"/>
    <w:lvl w:ilvl="0" w:tplc="72DE24B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4"/>
    <w:rsid w:val="000E6167"/>
    <w:rsid w:val="005818CA"/>
    <w:rsid w:val="00665C44"/>
    <w:rsid w:val="006D37D5"/>
    <w:rsid w:val="007D567D"/>
    <w:rsid w:val="008444FF"/>
    <w:rsid w:val="00937F61"/>
    <w:rsid w:val="00A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6161-3783-43CC-B11E-213DC65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67"/>
  </w:style>
  <w:style w:type="paragraph" w:styleId="1">
    <w:name w:val="heading 1"/>
    <w:basedOn w:val="a"/>
    <w:next w:val="a"/>
    <w:link w:val="10"/>
    <w:qFormat/>
    <w:rsid w:val="00937F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37F6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C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7F6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7">
    <w:name w:val="caption"/>
    <w:basedOn w:val="a"/>
    <w:qFormat/>
    <w:rsid w:val="00937F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user</cp:lastModifiedBy>
  <cp:revision>2</cp:revision>
  <cp:lastPrinted>2018-02-06T13:22:00Z</cp:lastPrinted>
  <dcterms:created xsi:type="dcterms:W3CDTF">2018-06-14T12:19:00Z</dcterms:created>
  <dcterms:modified xsi:type="dcterms:W3CDTF">2018-06-14T12:19:00Z</dcterms:modified>
</cp:coreProperties>
</file>