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43" w:rsidRPr="00291C43" w:rsidRDefault="00291C43" w:rsidP="00291C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C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48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1C43" w:rsidRPr="00291C43" w:rsidRDefault="00291C43" w:rsidP="0029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91C4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 А С П О Р Я Ж Е Н И Е</w:t>
      </w:r>
    </w:p>
    <w:p w:rsidR="00291C43" w:rsidRPr="00291C43" w:rsidRDefault="00291C43" w:rsidP="0029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1C43" w:rsidRPr="00291C43" w:rsidRDefault="00291C43" w:rsidP="00291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1C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ОЛЬГИНСКОГО СЕЛЬСКОГО ПОСЕЛЕНИЯ</w:t>
      </w:r>
    </w:p>
    <w:p w:rsidR="00291C43" w:rsidRPr="00291C43" w:rsidRDefault="00291C43" w:rsidP="00291C4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1C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АБИНСКОГО РАЙОНА</w:t>
      </w:r>
    </w:p>
    <w:p w:rsidR="00291C43" w:rsidRPr="00291C43" w:rsidRDefault="00291C43" w:rsidP="0029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91C43" w:rsidRPr="00291C43" w:rsidRDefault="00291C43" w:rsidP="0029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1C43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6F15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73F52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3450A2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873F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.12.2017г.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</w:t>
      </w:r>
      <w:r w:rsidRPr="00291C43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873F52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3450A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873F52">
        <w:rPr>
          <w:rFonts w:ascii="Times New Roman" w:eastAsia="Times New Roman" w:hAnsi="Times New Roman" w:cs="Times New Roman"/>
          <w:sz w:val="24"/>
          <w:szCs w:val="20"/>
          <w:lang w:eastAsia="ru-RU"/>
        </w:rPr>
        <w:t>-р</w:t>
      </w:r>
    </w:p>
    <w:p w:rsidR="00291C43" w:rsidRPr="00291C43" w:rsidRDefault="00291C43" w:rsidP="0029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1C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хутор Ольгинский</w:t>
      </w:r>
    </w:p>
    <w:p w:rsidR="00FD38E2" w:rsidRDefault="00FD38E2" w:rsidP="0080276A">
      <w:pPr>
        <w:jc w:val="center"/>
        <w:rPr>
          <w:b/>
          <w:bCs/>
          <w:color w:val="000000"/>
        </w:rPr>
      </w:pPr>
    </w:p>
    <w:p w:rsidR="00FD38E2" w:rsidRPr="0080276A" w:rsidRDefault="00291C43" w:rsidP="008027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плана </w:t>
      </w:r>
      <w:r w:rsidR="00FD38E2" w:rsidRPr="00802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</w:t>
      </w:r>
      <w:r w:rsidR="00FD38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противодействию</w:t>
      </w:r>
    </w:p>
    <w:p w:rsidR="00FD38E2" w:rsidRPr="0080276A" w:rsidRDefault="00FD38E2" w:rsidP="00291C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коррупции</w:t>
      </w:r>
      <w:r w:rsidR="00291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администрации Ольгинского сельского по</w:t>
      </w:r>
      <w:r w:rsidR="0080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селения Абинского района на 201</w:t>
      </w:r>
      <w:r w:rsidR="0051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291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D38E2" w:rsidRPr="0080276A" w:rsidRDefault="00FD38E2" w:rsidP="0080276A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8E2" w:rsidRPr="0080276A" w:rsidRDefault="00FD38E2" w:rsidP="0080276A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8E2" w:rsidRPr="0080276A" w:rsidRDefault="00FD38E2" w:rsidP="00802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76A">
        <w:rPr>
          <w:rFonts w:ascii="Times New Roman" w:hAnsi="Times New Roman" w:cs="Times New Roman"/>
          <w:color w:val="000000"/>
          <w:sz w:val="28"/>
          <w:szCs w:val="28"/>
        </w:rPr>
        <w:t>В целях противодействия коррупции в органах местного самоуправле</w:t>
      </w:r>
      <w:r w:rsidR="00291C43">
        <w:rPr>
          <w:rFonts w:ascii="Times New Roman" w:hAnsi="Times New Roman" w:cs="Times New Roman"/>
          <w:color w:val="000000"/>
          <w:sz w:val="28"/>
          <w:szCs w:val="28"/>
        </w:rPr>
        <w:t xml:space="preserve">ния Ольгинского сельского поселения Абинского района, </w:t>
      </w:r>
      <w:r w:rsidRPr="0080276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распоряжением главы администрации (губернатора) Краснодарского края</w:t>
      </w:r>
      <w:r w:rsidR="00291C4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291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80276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291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76A">
        <w:rPr>
          <w:rFonts w:ascii="Times New Roman" w:hAnsi="Times New Roman" w:cs="Times New Roman"/>
          <w:color w:val="000000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169-р</w:t>
      </w:r>
      <w:r w:rsidR="00291C43">
        <w:rPr>
          <w:rFonts w:ascii="Times New Roman" w:hAnsi="Times New Roman" w:cs="Times New Roman"/>
          <w:color w:val="000000"/>
          <w:sz w:val="28"/>
          <w:szCs w:val="28"/>
        </w:rPr>
        <w:t xml:space="preserve"> «О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внесении изменений в распоряжение главы администрации (губернатора) Краснодарского края от 30 сентября 2008 года № 789-р «О мерах по противодействию коррупции в Краснодарском крае»</w:t>
      </w:r>
      <w:r w:rsidR="00510460">
        <w:rPr>
          <w:rFonts w:ascii="Times New Roman" w:hAnsi="Times New Roman" w:cs="Times New Roman"/>
          <w:color w:val="000000"/>
          <w:sz w:val="28"/>
          <w:szCs w:val="28"/>
        </w:rPr>
        <w:t>, постановлением главы администрации (губернатора) Краснодарского края от 18 мая 2017 года № 336 «О внесении изменений в некоторые правовые акты главы администрации (губернатора) Краснодарского края»</w:t>
      </w:r>
      <w:r w:rsidR="00291C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D38E2" w:rsidRPr="0080276A" w:rsidRDefault="00FD38E2" w:rsidP="008748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76A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8A3">
        <w:rPr>
          <w:rFonts w:ascii="Times New Roman" w:hAnsi="Times New Roman" w:cs="Times New Roman"/>
          <w:color w:val="000000"/>
          <w:sz w:val="28"/>
          <w:szCs w:val="28"/>
        </w:rPr>
        <w:t>Утвердить план</w:t>
      </w:r>
      <w:r w:rsidR="00291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8E3">
        <w:rPr>
          <w:rFonts w:ascii="Times New Roman" w:hAnsi="Times New Roman" w:cs="Times New Roman"/>
          <w:color w:val="000000"/>
          <w:sz w:val="28"/>
          <w:szCs w:val="28"/>
        </w:rPr>
        <w:t>мероприятий по противодействию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8E3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коррупции в администрации </w:t>
      </w:r>
      <w:r w:rsidR="00291C43">
        <w:rPr>
          <w:rFonts w:ascii="Times New Roman" w:hAnsi="Times New Roman" w:cs="Times New Roman"/>
          <w:color w:val="000000"/>
          <w:sz w:val="28"/>
          <w:szCs w:val="28"/>
        </w:rPr>
        <w:t>Ольгинского сельского поселения Абинского района</w:t>
      </w:r>
      <w:r w:rsidR="008048A3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51046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048A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</w:t>
      </w:r>
      <w:r w:rsidRPr="008027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8E2" w:rsidRPr="0080276A" w:rsidRDefault="00FD38E2" w:rsidP="00802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0276A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</w:t>
      </w:r>
      <w:r w:rsidR="00291C43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80276A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подписания.</w:t>
      </w:r>
    </w:p>
    <w:p w:rsidR="00FD38E2" w:rsidRPr="0080276A" w:rsidRDefault="00FD38E2" w:rsidP="00802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8E2" w:rsidRPr="0080276A" w:rsidRDefault="00FD38E2" w:rsidP="0080276A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C43" w:rsidRDefault="00291C43" w:rsidP="00802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Ольгинского сельского поселения </w:t>
      </w:r>
    </w:p>
    <w:p w:rsidR="00FD38E2" w:rsidRPr="0080276A" w:rsidRDefault="00291C43" w:rsidP="00802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Абинского района                                              </w:t>
      </w:r>
      <w:r w:rsidR="0051046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73F52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В.Д. Харченко</w:t>
      </w:r>
    </w:p>
    <w:p w:rsidR="00FD38E2" w:rsidRDefault="00FD38E2" w:rsidP="0080276A">
      <w:pPr>
        <w:ind w:firstLine="225"/>
        <w:jc w:val="both"/>
        <w:rPr>
          <w:color w:val="000000"/>
        </w:rPr>
      </w:pPr>
    </w:p>
    <w:p w:rsidR="00FD38E2" w:rsidRDefault="00FD38E2" w:rsidP="0080276A">
      <w:pPr>
        <w:ind w:firstLine="225"/>
        <w:jc w:val="both"/>
        <w:rPr>
          <w:color w:val="000000"/>
        </w:rPr>
      </w:pPr>
    </w:p>
    <w:p w:rsidR="00FD38E2" w:rsidRDefault="00FD38E2" w:rsidP="0080276A">
      <w:pPr>
        <w:ind w:firstLine="225"/>
        <w:jc w:val="both"/>
        <w:rPr>
          <w:color w:val="000000"/>
        </w:rPr>
      </w:pPr>
    </w:p>
    <w:p w:rsidR="00FD38E2" w:rsidRDefault="00FD38E2" w:rsidP="0080276A">
      <w:pPr>
        <w:ind w:firstLine="225"/>
        <w:jc w:val="both"/>
        <w:rPr>
          <w:color w:val="000000"/>
        </w:rPr>
      </w:pPr>
    </w:p>
    <w:p w:rsidR="00FD38E2" w:rsidRDefault="00FD38E2" w:rsidP="0080276A">
      <w:pPr>
        <w:ind w:firstLine="225"/>
        <w:jc w:val="both"/>
        <w:rPr>
          <w:color w:val="000000"/>
        </w:rPr>
      </w:pPr>
    </w:p>
    <w:p w:rsidR="00FD38E2" w:rsidRDefault="00FD38E2" w:rsidP="0080276A">
      <w:pPr>
        <w:ind w:firstLine="225"/>
        <w:jc w:val="both"/>
        <w:rPr>
          <w:color w:val="000000"/>
        </w:rPr>
      </w:pPr>
    </w:p>
    <w:p w:rsidR="00FD38E2" w:rsidRDefault="00FD38E2" w:rsidP="00A9151C">
      <w:pPr>
        <w:jc w:val="both"/>
        <w:rPr>
          <w:color w:val="000000"/>
        </w:rPr>
      </w:pPr>
    </w:p>
    <w:p w:rsidR="008048A3" w:rsidRDefault="008048A3" w:rsidP="00A9151C">
      <w:pPr>
        <w:jc w:val="both"/>
        <w:rPr>
          <w:color w:val="000000"/>
        </w:rPr>
      </w:pPr>
    </w:p>
    <w:p w:rsidR="00510460" w:rsidRDefault="00510460" w:rsidP="00A9151C">
      <w:pPr>
        <w:jc w:val="both"/>
        <w:rPr>
          <w:color w:val="000000"/>
        </w:rPr>
      </w:pPr>
    </w:p>
    <w:p w:rsidR="00510460" w:rsidRDefault="00510460" w:rsidP="00510460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32E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510460" w:rsidRPr="002F232E" w:rsidRDefault="00510460" w:rsidP="00510460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распоряжением</w:t>
      </w:r>
      <w:r w:rsidRPr="002F2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F232E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510460" w:rsidRPr="002F232E" w:rsidRDefault="00510460" w:rsidP="00510460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Ольгинского сельского поселения </w:t>
      </w:r>
    </w:p>
    <w:p w:rsidR="00510460" w:rsidRPr="002F232E" w:rsidRDefault="00510460" w:rsidP="00510460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Абинского района</w:t>
      </w:r>
    </w:p>
    <w:p w:rsidR="00510460" w:rsidRPr="002F232E" w:rsidRDefault="00510460" w:rsidP="00510460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32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73F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450A2">
        <w:rPr>
          <w:rFonts w:ascii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="00873F52">
        <w:rPr>
          <w:rFonts w:ascii="Times New Roman" w:hAnsi="Times New Roman" w:cs="Times New Roman"/>
          <w:color w:val="000000"/>
          <w:sz w:val="28"/>
          <w:szCs w:val="28"/>
        </w:rPr>
        <w:t xml:space="preserve">.12.2017г. </w:t>
      </w:r>
      <w:r w:rsidRPr="002F232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73F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450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73F52">
        <w:rPr>
          <w:rFonts w:ascii="Times New Roman" w:hAnsi="Times New Roman" w:cs="Times New Roman"/>
          <w:color w:val="000000"/>
          <w:sz w:val="28"/>
          <w:szCs w:val="28"/>
        </w:rPr>
        <w:t>-р</w:t>
      </w:r>
    </w:p>
    <w:p w:rsidR="00510460" w:rsidRPr="002F232E" w:rsidRDefault="00510460" w:rsidP="00510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10460" w:rsidRPr="002F232E" w:rsidRDefault="00510460" w:rsidP="0051046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противодействию коррупции</w:t>
      </w:r>
    </w:p>
    <w:p w:rsidR="00510460" w:rsidRDefault="00510460" w:rsidP="0051046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Ольгинского сельского поселения </w:t>
      </w:r>
    </w:p>
    <w:p w:rsidR="00510460" w:rsidRPr="002F232E" w:rsidRDefault="00510460" w:rsidP="0051046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Абинского района на 2018 год</w:t>
      </w:r>
    </w:p>
    <w:p w:rsidR="00510460" w:rsidRPr="002F232E" w:rsidRDefault="00510460" w:rsidP="0051046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5" w:type="dxa"/>
        <w:tblInd w:w="-1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4962"/>
        <w:gridCol w:w="14"/>
        <w:gridCol w:w="1403"/>
        <w:gridCol w:w="37"/>
        <w:gridCol w:w="2520"/>
      </w:tblGrid>
      <w:tr w:rsidR="00510460" w:rsidRPr="00EB4330" w:rsidTr="002B46AC">
        <w:trPr>
          <w:trHeight w:val="63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510460" w:rsidRPr="00EB4330" w:rsidTr="002B46AC">
        <w:trPr>
          <w:trHeight w:val="606"/>
        </w:trPr>
        <w:tc>
          <w:tcPr>
            <w:tcW w:w="96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pStyle w:val="aa"/>
              <w:spacing w:after="0"/>
              <w:ind w:left="36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Мониторинг и оценка уровня восприятия коррупции и эффективности мер и программ противодействия коррупции</w:t>
            </w:r>
          </w:p>
        </w:tc>
      </w:tr>
      <w:tr w:rsidR="00510460" w:rsidRPr="00EB4330" w:rsidTr="002B46AC">
        <w:trPr>
          <w:trHeight w:val="153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4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и оценки уровня восприятия коррупции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Ольгинском сельском поселении</w:t>
            </w: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подготовки доклада о мониторинге и об оценке уровня восприятия коррупции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510460" w:rsidRPr="00EB4330" w:rsidTr="002B46AC">
        <w:trPr>
          <w:trHeight w:val="160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4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в средствах массовой информации и на официальных сайтах в информационно-телекоммуникационной сети «Интернет» результатов мониторинга и оценки уровня восприятия коррупции в муниципальном образовании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60" w:rsidRPr="00EB4330" w:rsidRDefault="00510460" w:rsidP="002B46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510460" w:rsidRPr="00EB4330" w:rsidTr="002B46AC">
        <w:trPr>
          <w:trHeight w:val="7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планы противодействия коррупции в органах местного самоуправления и муниципальных учреждениях, направленных на достижение конкретных результатов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510460" w:rsidRPr="00EB4330" w:rsidTr="002B46AC">
        <w:tc>
          <w:tcPr>
            <w:tcW w:w="96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pStyle w:val="aa"/>
              <w:numPr>
                <w:ilvl w:val="0"/>
                <w:numId w:val="1"/>
              </w:numPr>
              <w:spacing w:after="0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Меры, направленные на повышение эффективности антикоррупционной работы </w:t>
            </w:r>
          </w:p>
        </w:tc>
      </w:tr>
      <w:tr w:rsidR="00510460" w:rsidRPr="00EB4330" w:rsidTr="002B46AC">
        <w:trPr>
          <w:trHeight w:val="18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коррупционных рисков в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510460" w:rsidRPr="00EB4330" w:rsidTr="002B46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  <w:p w:rsidR="00510460" w:rsidRPr="00EB4330" w:rsidRDefault="00510460" w:rsidP="002B46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итогам мониторинга коррупционных рисков) 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firstLine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поселения, общий отдел</w:t>
            </w:r>
          </w:p>
        </w:tc>
      </w:tr>
      <w:tr w:rsidR="00510460" w:rsidRPr="00EB4330" w:rsidTr="002B46AC">
        <w:tc>
          <w:tcPr>
            <w:tcW w:w="96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76" w:firstLine="2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работы кадровы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подразделений по профилактике</w:t>
            </w: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коррупционных и иных правонарушений</w:t>
            </w:r>
          </w:p>
        </w:tc>
      </w:tr>
      <w:tr w:rsidR="00510460" w:rsidRPr="00EB4330" w:rsidTr="002B46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служащими. Выявление признаков нарушения законодательства Российской Федерации о муниципальной службе и о противодействии коррупции. Оперативное реагирование на ставшие известными факты </w:t>
            </w:r>
            <w:proofErr w:type="spellStart"/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проявлений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  <w:p w:rsidR="00510460" w:rsidRPr="00EB4330" w:rsidRDefault="00510460" w:rsidP="002B46AC">
            <w:pPr>
              <w:spacing w:after="0"/>
              <w:ind w:right="-3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460" w:rsidRPr="00EB4330" w:rsidTr="002B46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проверок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0460" w:rsidRPr="00EB4330" w:rsidTr="002B46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Ольгинского сельского поселения</w:t>
            </w: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(количество проверок, результаты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510460" w:rsidRPr="00EB4330" w:rsidTr="002B46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работы по выявлению случаев возникновения конф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ликта интересов, одной стороной</w:t>
            </w: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которого являются лица, замещающие должности муниципальной службы, и принятию мер по ее предотвращению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510460" w:rsidRPr="00EB4330" w:rsidTr="002B46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утвержденному плану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510460" w:rsidRPr="00EB4330" w:rsidTr="002B46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контроля за выполнением муниципальными служащими обязанности сообщить в случаях, установленных федеральными законами, о получении </w:t>
            </w:r>
            <w:r w:rsidR="0031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510460" w:rsidRPr="00EB4330" w:rsidTr="002B46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 участием общественных объединений, уставной задачей которых является участие в противодействии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коррупции, и других институтов</w:t>
            </w: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гражданского общества комплекса организационных, разъяснительных и иных мер по соблюдению </w:t>
            </w: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510460" w:rsidRPr="00EB4330" w:rsidTr="002B46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510460" w:rsidRPr="00EB4330" w:rsidTr="002B46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каждому случаю несоблюдения ограничений, запретов и неисполнения обязанностей, установ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ленных в целях противодействия </w:t>
            </w: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соответствующих мер ответственности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510460" w:rsidRPr="00EB4330" w:rsidTr="002B46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pStyle w:val="ConsPlusNormal"/>
              <w:ind w:right="-76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510460" w:rsidRPr="00EB4330" w:rsidTr="002B46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pStyle w:val="ConsPlusNormal"/>
              <w:ind w:right="-76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 xml:space="preserve">Проведение в установленном порядке мониторингов </w:t>
            </w:r>
            <w:proofErr w:type="spellStart"/>
            <w:r w:rsidRPr="00EB4330">
              <w:rPr>
                <w:sz w:val="24"/>
                <w:szCs w:val="24"/>
              </w:rPr>
              <w:t>правоприменения</w:t>
            </w:r>
            <w:proofErr w:type="spellEnd"/>
            <w:r w:rsidRPr="00EB4330">
              <w:rPr>
                <w:sz w:val="24"/>
                <w:szCs w:val="24"/>
              </w:rPr>
              <w:t xml:space="preserve"> муниципальных нормативных правовых актов в целях реализации антикоррупционной политики и устранения </w:t>
            </w:r>
            <w:proofErr w:type="spellStart"/>
            <w:r w:rsidRPr="00EB4330">
              <w:rPr>
                <w:sz w:val="24"/>
                <w:szCs w:val="24"/>
              </w:rPr>
              <w:t>коррупциогенных</w:t>
            </w:r>
            <w:proofErr w:type="spellEnd"/>
            <w:r w:rsidRPr="00EB4330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pStyle w:val="ConsPlusNormal"/>
              <w:ind w:right="-391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pStyle w:val="ConsPlusNormal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10460" w:rsidRPr="00EB4330" w:rsidTr="002B46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510460" w:rsidRPr="00EB4330" w:rsidTr="002B46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Ольгинского сельского поселения</w:t>
            </w: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подведомственных организаций и их должностных лиц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510460" w:rsidRPr="00EB4330" w:rsidTr="002B46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spacing w:after="0"/>
              <w:ind w:right="-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30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pStyle w:val="ConsPlusNormal"/>
              <w:ind w:right="-76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 xml:space="preserve">Принятие мер, направленных на предупреждение нарушений, влекущих признание незаконными решений и действий </w:t>
            </w:r>
            <w:r w:rsidRPr="00EB4330">
              <w:rPr>
                <w:sz w:val="24"/>
                <w:szCs w:val="24"/>
              </w:rPr>
              <w:lastRenderedPageBreak/>
              <w:t xml:space="preserve">(бездействия) органов местного самоуправления </w:t>
            </w:r>
            <w:r>
              <w:rPr>
                <w:sz w:val="24"/>
                <w:szCs w:val="24"/>
              </w:rPr>
              <w:t>Ольгинского сельского поселения</w:t>
            </w:r>
            <w:r w:rsidRPr="00EB4330">
              <w:rPr>
                <w:sz w:val="24"/>
                <w:szCs w:val="24"/>
              </w:rPr>
              <w:t>, подведомственных организаций и их должностных лиц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pStyle w:val="ConsPlusNormal"/>
              <w:ind w:right="-391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60" w:rsidRPr="00EB4330" w:rsidRDefault="00510460" w:rsidP="002B46AC">
            <w:pPr>
              <w:pStyle w:val="ConsPlusNormal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10460" w:rsidRPr="00EB4330" w:rsidTr="002B4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1056"/>
        </w:trPr>
        <w:tc>
          <w:tcPr>
            <w:tcW w:w="709" w:type="dxa"/>
          </w:tcPr>
          <w:p w:rsidR="00510460" w:rsidRPr="00EB4330" w:rsidRDefault="00510460" w:rsidP="002B46AC">
            <w:pPr>
              <w:pStyle w:val="ConsPlusNormal"/>
              <w:ind w:right="-391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>3.15</w:t>
            </w:r>
          </w:p>
        </w:tc>
        <w:tc>
          <w:tcPr>
            <w:tcW w:w="4962" w:type="dxa"/>
          </w:tcPr>
          <w:p w:rsidR="00510460" w:rsidRPr="00EB4330" w:rsidRDefault="00510460" w:rsidP="002B46AC">
            <w:pPr>
              <w:pStyle w:val="ConsPlusNormal"/>
              <w:ind w:right="-76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>В установленном законодательством порядке принятие мер ответственности в отношении должностных лиц, действия (бездействия) которых признаны решением суда незаконными</w:t>
            </w:r>
          </w:p>
        </w:tc>
        <w:tc>
          <w:tcPr>
            <w:tcW w:w="1417" w:type="dxa"/>
            <w:gridSpan w:val="2"/>
          </w:tcPr>
          <w:p w:rsidR="00510460" w:rsidRPr="00EB4330" w:rsidRDefault="00510460" w:rsidP="002B46AC">
            <w:pPr>
              <w:pStyle w:val="ConsPlusNormal"/>
              <w:ind w:right="-391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</w:tcPr>
          <w:p w:rsidR="00510460" w:rsidRPr="00EB4330" w:rsidRDefault="00510460" w:rsidP="002B46AC">
            <w:pPr>
              <w:pStyle w:val="ConsPlusNormal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10460" w:rsidRPr="00EB4330" w:rsidTr="002B4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</w:tcPr>
          <w:p w:rsidR="00510460" w:rsidRPr="00EB4330" w:rsidRDefault="00510460" w:rsidP="002B46AC">
            <w:pPr>
              <w:pStyle w:val="ConsPlusNormal"/>
              <w:ind w:right="-391"/>
              <w:rPr>
                <w:sz w:val="24"/>
                <w:szCs w:val="24"/>
              </w:rPr>
            </w:pPr>
            <w:bookmarkStart w:id="1" w:name="P249"/>
            <w:bookmarkEnd w:id="1"/>
            <w:r w:rsidRPr="00EB4330">
              <w:rPr>
                <w:sz w:val="24"/>
                <w:szCs w:val="24"/>
              </w:rPr>
              <w:t>3.16</w:t>
            </w:r>
          </w:p>
        </w:tc>
        <w:tc>
          <w:tcPr>
            <w:tcW w:w="4962" w:type="dxa"/>
          </w:tcPr>
          <w:p w:rsidR="00510460" w:rsidRPr="00EB4330" w:rsidRDefault="00510460" w:rsidP="002B46AC">
            <w:pPr>
              <w:pStyle w:val="ConsPlusNormal"/>
              <w:ind w:right="-76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 xml:space="preserve">Принятие мер, направленных на устранение последствий, наступивших вследствие принятия ненормативного правового акта </w:t>
            </w:r>
          </w:p>
        </w:tc>
        <w:tc>
          <w:tcPr>
            <w:tcW w:w="1417" w:type="dxa"/>
            <w:gridSpan w:val="2"/>
          </w:tcPr>
          <w:p w:rsidR="00510460" w:rsidRPr="00EB4330" w:rsidRDefault="00510460" w:rsidP="002B46AC">
            <w:pPr>
              <w:pStyle w:val="ConsPlusNormal"/>
              <w:ind w:right="-391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</w:tcPr>
          <w:p w:rsidR="00510460" w:rsidRPr="00EB4330" w:rsidRDefault="00510460" w:rsidP="002B46AC">
            <w:pPr>
              <w:pStyle w:val="ConsPlusNormal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10460" w:rsidRPr="00EB4330" w:rsidTr="002B4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9645" w:type="dxa"/>
            <w:gridSpan w:val="6"/>
          </w:tcPr>
          <w:p w:rsidR="00510460" w:rsidRDefault="00510460" w:rsidP="002B46AC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</w:p>
          <w:p w:rsidR="00510460" w:rsidRPr="00EB4330" w:rsidRDefault="00510460" w:rsidP="002B46AC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>4.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в вопросах противодействия коррупции</w:t>
            </w:r>
          </w:p>
        </w:tc>
      </w:tr>
      <w:tr w:rsidR="00510460" w:rsidRPr="00EB4330" w:rsidTr="002B4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</w:tcPr>
          <w:p w:rsidR="00510460" w:rsidRPr="00EB4330" w:rsidRDefault="00510460" w:rsidP="002B46AC">
            <w:pPr>
              <w:pStyle w:val="ConsPlusNormal"/>
              <w:ind w:right="-391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>4.1</w:t>
            </w:r>
          </w:p>
        </w:tc>
        <w:tc>
          <w:tcPr>
            <w:tcW w:w="4962" w:type="dxa"/>
          </w:tcPr>
          <w:p w:rsidR="00510460" w:rsidRPr="00EB4330" w:rsidRDefault="00510460" w:rsidP="002B46AC">
            <w:pPr>
              <w:pStyle w:val="ConsPlusNormal"/>
              <w:ind w:right="-76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>Обеспечение использования общественных (публичных) слушаний, предусмотренных земельным и градостроительным законодательством Российской Федерации (количество проведенных публичных слушаний)</w:t>
            </w:r>
          </w:p>
        </w:tc>
        <w:tc>
          <w:tcPr>
            <w:tcW w:w="1417" w:type="dxa"/>
            <w:gridSpan w:val="2"/>
          </w:tcPr>
          <w:p w:rsidR="00510460" w:rsidRPr="00EB4330" w:rsidRDefault="00510460" w:rsidP="002B46AC">
            <w:pPr>
              <w:pStyle w:val="ConsPlusNormal"/>
              <w:ind w:right="-391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</w:tcPr>
          <w:p w:rsidR="00510460" w:rsidRPr="00EB4330" w:rsidRDefault="00510460" w:rsidP="002B46AC">
            <w:pPr>
              <w:pStyle w:val="ConsPlusNormal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10460" w:rsidRPr="00EB4330" w:rsidTr="002B4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</w:tcPr>
          <w:p w:rsidR="00510460" w:rsidRPr="00EB4330" w:rsidRDefault="00510460" w:rsidP="002B46AC">
            <w:pPr>
              <w:pStyle w:val="ConsPlusNormal"/>
              <w:ind w:right="-391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>4.2</w:t>
            </w:r>
          </w:p>
        </w:tc>
        <w:tc>
          <w:tcPr>
            <w:tcW w:w="4962" w:type="dxa"/>
          </w:tcPr>
          <w:p w:rsidR="00510460" w:rsidRPr="00EB4330" w:rsidRDefault="00510460" w:rsidP="002B46AC">
            <w:pPr>
              <w:pStyle w:val="ConsPlusNormal"/>
              <w:ind w:right="-76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>Опубликование муниципальных правовых актов и их проектов, направленных на противодействие коррупции (количество опубликованных муниципальных правовых актов и их проектов)</w:t>
            </w:r>
          </w:p>
        </w:tc>
        <w:tc>
          <w:tcPr>
            <w:tcW w:w="1417" w:type="dxa"/>
            <w:gridSpan w:val="2"/>
          </w:tcPr>
          <w:p w:rsidR="00510460" w:rsidRPr="00EB4330" w:rsidRDefault="00510460" w:rsidP="002B46AC">
            <w:pPr>
              <w:pStyle w:val="ConsPlusNormal"/>
              <w:ind w:right="-391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</w:tcPr>
          <w:p w:rsidR="00510460" w:rsidRPr="00EB4330" w:rsidRDefault="00510460" w:rsidP="002B46AC">
            <w:pPr>
              <w:pStyle w:val="ConsPlusNormal"/>
              <w:ind w:right="-62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 xml:space="preserve">общий отдел </w:t>
            </w:r>
          </w:p>
        </w:tc>
      </w:tr>
      <w:tr w:rsidR="00510460" w:rsidRPr="00EB4330" w:rsidTr="002B4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</w:tcPr>
          <w:p w:rsidR="00510460" w:rsidRPr="00EB4330" w:rsidRDefault="00510460" w:rsidP="002B46AC">
            <w:pPr>
              <w:pStyle w:val="ConsPlusNormal"/>
              <w:ind w:right="-391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>4.3</w:t>
            </w:r>
          </w:p>
        </w:tc>
        <w:tc>
          <w:tcPr>
            <w:tcW w:w="4962" w:type="dxa"/>
          </w:tcPr>
          <w:p w:rsidR="00510460" w:rsidRPr="00EB4330" w:rsidRDefault="00510460" w:rsidP="002B46AC">
            <w:pPr>
              <w:pStyle w:val="ConsPlusNormal"/>
              <w:ind w:right="-76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>Организация пресс-конференций, семинаров, встреч по вопросам противодействия коррупции (количество мероприятий)</w:t>
            </w:r>
          </w:p>
        </w:tc>
        <w:tc>
          <w:tcPr>
            <w:tcW w:w="1417" w:type="dxa"/>
            <w:gridSpan w:val="2"/>
          </w:tcPr>
          <w:p w:rsidR="00510460" w:rsidRPr="00EB4330" w:rsidRDefault="00510460" w:rsidP="002B46AC">
            <w:pPr>
              <w:pStyle w:val="ConsPlusNormal"/>
              <w:ind w:right="-391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</w:tcPr>
          <w:p w:rsidR="00510460" w:rsidRPr="00EB4330" w:rsidRDefault="00510460" w:rsidP="002B46AC">
            <w:pPr>
              <w:pStyle w:val="ConsPlusNormal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10460" w:rsidRPr="00EB4330" w:rsidTr="002B4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</w:tcPr>
          <w:p w:rsidR="00510460" w:rsidRPr="00EB4330" w:rsidRDefault="00510460" w:rsidP="002B46AC">
            <w:pPr>
              <w:pStyle w:val="ConsPlusNormal"/>
              <w:ind w:right="-391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>4.4</w:t>
            </w:r>
          </w:p>
        </w:tc>
        <w:tc>
          <w:tcPr>
            <w:tcW w:w="4962" w:type="dxa"/>
          </w:tcPr>
          <w:p w:rsidR="00510460" w:rsidRPr="00EB4330" w:rsidRDefault="00510460" w:rsidP="002B46AC">
            <w:pPr>
              <w:pStyle w:val="ConsPlusNormal"/>
              <w:ind w:right="-76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>Активизация работы по формированию у служащих отрицательного отношения к коррупции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</w:tc>
        <w:tc>
          <w:tcPr>
            <w:tcW w:w="1417" w:type="dxa"/>
            <w:gridSpan w:val="2"/>
          </w:tcPr>
          <w:p w:rsidR="00510460" w:rsidRPr="00EB4330" w:rsidRDefault="00510460" w:rsidP="002B46AC">
            <w:pPr>
              <w:pStyle w:val="ConsPlusNormal"/>
              <w:ind w:right="-391"/>
              <w:rPr>
                <w:sz w:val="24"/>
                <w:szCs w:val="24"/>
              </w:rPr>
            </w:pPr>
            <w:r w:rsidRPr="00EB4330">
              <w:rPr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</w:tcPr>
          <w:p w:rsidR="00510460" w:rsidRPr="00EB4330" w:rsidRDefault="00510460" w:rsidP="002B46AC">
            <w:pPr>
              <w:pStyle w:val="ConsPlusNormal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</w:tbl>
    <w:p w:rsidR="00510460" w:rsidRDefault="00510460" w:rsidP="00510460">
      <w:pPr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460" w:rsidRDefault="00510460" w:rsidP="00510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460" w:rsidRPr="002F232E" w:rsidRDefault="00510460" w:rsidP="00510460">
      <w:pPr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общего отдела                  </w:t>
      </w:r>
      <w:r w:rsidR="000A2EB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73F52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 w:rsidR="000A2EB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Е.А. Сущенко</w:t>
      </w:r>
    </w:p>
    <w:p w:rsidR="00510460" w:rsidRDefault="00510460" w:rsidP="00A9151C">
      <w:pPr>
        <w:jc w:val="both"/>
        <w:rPr>
          <w:color w:val="000000"/>
        </w:rPr>
      </w:pPr>
    </w:p>
    <w:sectPr w:rsidR="00510460" w:rsidSect="006167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66" w:rsidRDefault="00B02666">
      <w:r>
        <w:separator/>
      </w:r>
    </w:p>
  </w:endnote>
  <w:endnote w:type="continuationSeparator" w:id="0">
    <w:p w:rsidR="00B02666" w:rsidRDefault="00B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66" w:rsidRDefault="00B02666">
      <w:r>
        <w:separator/>
      </w:r>
    </w:p>
  </w:footnote>
  <w:footnote w:type="continuationSeparator" w:id="0">
    <w:p w:rsidR="00B02666" w:rsidRDefault="00B0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E2" w:rsidRDefault="00FD38E2" w:rsidP="006167CB">
    <w:pPr>
      <w:pStyle w:val="a5"/>
      <w:framePr w:wrap="auto" w:vAnchor="text" w:hAnchor="page" w:x="6202" w:y="-107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50A2">
      <w:rPr>
        <w:rStyle w:val="a7"/>
        <w:noProof/>
      </w:rPr>
      <w:t>3</w:t>
    </w:r>
    <w:r>
      <w:rPr>
        <w:rStyle w:val="a7"/>
      </w:rPr>
      <w:fldChar w:fldCharType="end"/>
    </w:r>
  </w:p>
  <w:p w:rsidR="00FD38E2" w:rsidRDefault="00FD38E2" w:rsidP="006167C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65EC4"/>
    <w:multiLevelType w:val="hybridMultilevel"/>
    <w:tmpl w:val="3230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F"/>
    <w:rsid w:val="0005499A"/>
    <w:rsid w:val="00085998"/>
    <w:rsid w:val="000A2EB6"/>
    <w:rsid w:val="00163E7A"/>
    <w:rsid w:val="00230AFF"/>
    <w:rsid w:val="00232B49"/>
    <w:rsid w:val="00233168"/>
    <w:rsid w:val="00237726"/>
    <w:rsid w:val="00271122"/>
    <w:rsid w:val="00291C43"/>
    <w:rsid w:val="002E106D"/>
    <w:rsid w:val="0031275F"/>
    <w:rsid w:val="003450A2"/>
    <w:rsid w:val="00345A25"/>
    <w:rsid w:val="004933C7"/>
    <w:rsid w:val="004D3675"/>
    <w:rsid w:val="00510460"/>
    <w:rsid w:val="00516310"/>
    <w:rsid w:val="00570B24"/>
    <w:rsid w:val="00577EB4"/>
    <w:rsid w:val="00600E8E"/>
    <w:rsid w:val="006167CB"/>
    <w:rsid w:val="0068494A"/>
    <w:rsid w:val="006A03C5"/>
    <w:rsid w:val="006B11E5"/>
    <w:rsid w:val="006F15D9"/>
    <w:rsid w:val="0070027F"/>
    <w:rsid w:val="007C5CA5"/>
    <w:rsid w:val="007D51A3"/>
    <w:rsid w:val="0080276A"/>
    <w:rsid w:val="008048A3"/>
    <w:rsid w:val="00850843"/>
    <w:rsid w:val="00861912"/>
    <w:rsid w:val="00873F52"/>
    <w:rsid w:val="008748E3"/>
    <w:rsid w:val="00941942"/>
    <w:rsid w:val="009A5403"/>
    <w:rsid w:val="00A9151C"/>
    <w:rsid w:val="00AA3703"/>
    <w:rsid w:val="00AB07DA"/>
    <w:rsid w:val="00AB33E4"/>
    <w:rsid w:val="00AC3BD8"/>
    <w:rsid w:val="00B02666"/>
    <w:rsid w:val="00B46A98"/>
    <w:rsid w:val="00B970BD"/>
    <w:rsid w:val="00CF23EC"/>
    <w:rsid w:val="00D1627F"/>
    <w:rsid w:val="00DC1A14"/>
    <w:rsid w:val="00E4755B"/>
    <w:rsid w:val="00F14704"/>
    <w:rsid w:val="00F302FC"/>
    <w:rsid w:val="00F338D1"/>
    <w:rsid w:val="00FC3385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A4BF53-85AC-46C2-A455-4BABF1F8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6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112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167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D3675"/>
    <w:rPr>
      <w:lang w:eastAsia="en-US"/>
    </w:rPr>
  </w:style>
  <w:style w:type="character" w:styleId="a7">
    <w:name w:val="page number"/>
    <w:basedOn w:val="a0"/>
    <w:uiPriority w:val="99"/>
    <w:rsid w:val="006167CB"/>
  </w:style>
  <w:style w:type="paragraph" w:styleId="a8">
    <w:name w:val="footer"/>
    <w:basedOn w:val="a"/>
    <w:link w:val="a9"/>
    <w:uiPriority w:val="99"/>
    <w:rsid w:val="006167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D3675"/>
    <w:rPr>
      <w:lang w:eastAsia="en-US"/>
    </w:rPr>
  </w:style>
  <w:style w:type="paragraph" w:styleId="aa">
    <w:name w:val="List Paragraph"/>
    <w:basedOn w:val="a"/>
    <w:uiPriority w:val="99"/>
    <w:qFormat/>
    <w:rsid w:val="00085998"/>
    <w:pPr>
      <w:ind w:left="720"/>
    </w:pPr>
  </w:style>
  <w:style w:type="paragraph" w:customStyle="1" w:styleId="ConsPlusNormal">
    <w:name w:val="ConsPlusNormal"/>
    <w:uiPriority w:val="99"/>
    <w:rsid w:val="0008599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cp:lastPrinted>2018-01-30T06:31:00Z</cp:lastPrinted>
  <dcterms:created xsi:type="dcterms:W3CDTF">2018-01-30T06:38:00Z</dcterms:created>
  <dcterms:modified xsi:type="dcterms:W3CDTF">2018-01-30T06:47:00Z</dcterms:modified>
</cp:coreProperties>
</file>