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B" w:rsidRPr="00222BE2" w:rsidRDefault="00DF4FEB" w:rsidP="00DF4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BE2">
        <w:rPr>
          <w:rFonts w:ascii="Times New Roman" w:hAnsi="Times New Roman" w:cs="Times New Roman"/>
          <w:b/>
          <w:sz w:val="28"/>
          <w:szCs w:val="24"/>
        </w:rPr>
        <w:t>Информация об исполнении поручения</w:t>
      </w:r>
    </w:p>
    <w:p w:rsidR="00D56667" w:rsidRDefault="00DF4FEB" w:rsidP="00DF4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BE2">
        <w:rPr>
          <w:rFonts w:ascii="Times New Roman" w:hAnsi="Times New Roman" w:cs="Times New Roman"/>
          <w:b/>
          <w:sz w:val="28"/>
          <w:szCs w:val="24"/>
        </w:rPr>
        <w:t>главы администрации (губернатора) Краснодарского края №1</w:t>
      </w:r>
      <w:r w:rsidR="00500331" w:rsidRPr="00222BE2">
        <w:rPr>
          <w:rFonts w:ascii="Times New Roman" w:hAnsi="Times New Roman" w:cs="Times New Roman"/>
          <w:b/>
          <w:sz w:val="28"/>
          <w:szCs w:val="24"/>
        </w:rPr>
        <w:t>681</w:t>
      </w:r>
      <w:r w:rsidR="00D5666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F4FEB" w:rsidRPr="00222BE2" w:rsidRDefault="00D56667" w:rsidP="00DF4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декабре 2017 года</w:t>
      </w:r>
    </w:p>
    <w:p w:rsidR="00DF4FEB" w:rsidRPr="00222BE2" w:rsidRDefault="00DF4FEB" w:rsidP="00DF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F4FEB" w:rsidRPr="00222BE2" w:rsidRDefault="00DF4FEB" w:rsidP="00DF4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BE2">
        <w:rPr>
          <w:rFonts w:ascii="Times New Roman" w:hAnsi="Times New Roman" w:cs="Times New Roman"/>
          <w:b/>
          <w:sz w:val="28"/>
          <w:szCs w:val="24"/>
        </w:rPr>
        <w:t>1. На объектах сетей водоснабжения</w:t>
      </w:r>
    </w:p>
    <w:p w:rsidR="0012164A" w:rsidRPr="00222BE2" w:rsidRDefault="0012164A" w:rsidP="00DF4FEB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410"/>
        <w:gridCol w:w="2551"/>
        <w:gridCol w:w="1985"/>
        <w:gridCol w:w="1701"/>
        <w:gridCol w:w="2976"/>
      </w:tblGrid>
      <w:tr w:rsidR="00C553DD" w:rsidRPr="00222BE2" w:rsidTr="00D56667">
        <w:tc>
          <w:tcPr>
            <w:tcW w:w="2977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0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(населенный пункт, улица)</w:t>
            </w:r>
          </w:p>
        </w:tc>
        <w:tc>
          <w:tcPr>
            <w:tcW w:w="2551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  <w:p w:rsidR="00C553DD" w:rsidRPr="00222BE2" w:rsidRDefault="00C553DD" w:rsidP="00BE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( текущий ремонт, капитальный ремонт)</w:t>
            </w:r>
          </w:p>
        </w:tc>
        <w:tc>
          <w:tcPr>
            <w:tcW w:w="1985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ремонтируемого участка, </w:t>
            </w:r>
            <w:proofErr w:type="gramStart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 руб.</w:t>
            </w:r>
          </w:p>
        </w:tc>
        <w:tc>
          <w:tcPr>
            <w:tcW w:w="2976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C553DD" w:rsidRPr="00222BE2" w:rsidTr="00D56667">
        <w:trPr>
          <w:trHeight w:val="1565"/>
        </w:trPr>
        <w:tc>
          <w:tcPr>
            <w:tcW w:w="2977" w:type="dxa"/>
            <w:vMerge w:val="restart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Ольгинского сельского поселения Абинского района на 2015-2017 годы», раздел «Развитие водоснабжения населенных пунктов Ольгинского сельского поселения Абинского района</w:t>
            </w:r>
          </w:p>
        </w:tc>
        <w:tc>
          <w:tcPr>
            <w:tcW w:w="2410" w:type="dxa"/>
          </w:tcPr>
          <w:p w:rsidR="00C553DD" w:rsidRPr="00222BE2" w:rsidRDefault="00C553DD" w:rsidP="00D5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х. Ольгинский ул. </w:t>
            </w:r>
            <w:r w:rsidR="00D5666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666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 до № </w:t>
            </w:r>
            <w:r w:rsidR="00D566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C553DD" w:rsidRPr="00222BE2" w:rsidRDefault="00C553DD" w:rsidP="002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Текущий ремонт (замена участка в/</w:t>
            </w:r>
            <w:proofErr w:type="gramStart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 трубы)</w:t>
            </w:r>
          </w:p>
        </w:tc>
        <w:tc>
          <w:tcPr>
            <w:tcW w:w="1985" w:type="dxa"/>
          </w:tcPr>
          <w:p w:rsidR="00C553DD" w:rsidRPr="00222BE2" w:rsidRDefault="00D56667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701" w:type="dxa"/>
          </w:tcPr>
          <w:p w:rsidR="00C553DD" w:rsidRPr="00222BE2" w:rsidRDefault="00D56667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1 910,571</w:t>
            </w:r>
          </w:p>
        </w:tc>
        <w:tc>
          <w:tcPr>
            <w:tcW w:w="2976" w:type="dxa"/>
          </w:tcPr>
          <w:p w:rsidR="00C553DD" w:rsidRPr="00222BE2" w:rsidRDefault="00D56667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553D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C553DD" w:rsidRPr="00222BE2" w:rsidTr="00D56667">
        <w:trPr>
          <w:trHeight w:val="1267"/>
        </w:trPr>
        <w:tc>
          <w:tcPr>
            <w:tcW w:w="2977" w:type="dxa"/>
            <w:vMerge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3DD" w:rsidRPr="00222BE2" w:rsidRDefault="00C553DD" w:rsidP="00D5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х. Ольгинском ул. </w:t>
            </w:r>
            <w:r w:rsidR="00D56667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от № </w:t>
            </w:r>
            <w:r w:rsidR="00D56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56667">
              <w:rPr>
                <w:rFonts w:ascii="Times New Roman" w:hAnsi="Times New Roman" w:cs="Times New Roman"/>
                <w:sz w:val="24"/>
                <w:szCs w:val="24"/>
              </w:rPr>
              <w:t>ул. Школьной</w:t>
            </w:r>
          </w:p>
        </w:tc>
        <w:tc>
          <w:tcPr>
            <w:tcW w:w="2551" w:type="dxa"/>
          </w:tcPr>
          <w:p w:rsidR="00C553DD" w:rsidRPr="00222BE2" w:rsidRDefault="00C553DD" w:rsidP="002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Текущий ремонт (замена участка в/</w:t>
            </w:r>
            <w:proofErr w:type="gramStart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 трубы)</w:t>
            </w:r>
          </w:p>
        </w:tc>
        <w:tc>
          <w:tcPr>
            <w:tcW w:w="1985" w:type="dxa"/>
          </w:tcPr>
          <w:p w:rsidR="00C553DD" w:rsidRPr="00222BE2" w:rsidRDefault="00D56667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C553DD" w:rsidRPr="00222BE2" w:rsidRDefault="00D56667" w:rsidP="00D5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580,238</w:t>
            </w:r>
          </w:p>
        </w:tc>
        <w:tc>
          <w:tcPr>
            <w:tcW w:w="2976" w:type="dxa"/>
          </w:tcPr>
          <w:p w:rsidR="00C553DD" w:rsidRDefault="00D56667"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553DD" w:rsidRPr="007502E6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DF4FEB" w:rsidRPr="00222BE2" w:rsidRDefault="00DF4FEB" w:rsidP="00DF4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3F8" w:rsidRDefault="00C853F8" w:rsidP="00222BE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853F8" w:rsidRPr="00222BE2" w:rsidRDefault="00C553DD" w:rsidP="00C55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953FFA" w:rsidRPr="00222BE2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53FFA" w:rsidRPr="00222BE2">
        <w:rPr>
          <w:rFonts w:ascii="Times New Roman" w:hAnsi="Times New Roman" w:cs="Times New Roman"/>
          <w:sz w:val="28"/>
          <w:szCs w:val="24"/>
        </w:rPr>
        <w:t xml:space="preserve"> поселения </w:t>
      </w:r>
      <w:r w:rsidR="00C853F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В.Д.Харченко</w:t>
      </w:r>
      <w:bookmarkStart w:id="0" w:name="_GoBack"/>
      <w:bookmarkEnd w:id="0"/>
    </w:p>
    <w:sectPr w:rsidR="00C853F8" w:rsidRPr="00222BE2" w:rsidSect="00DF4FEB">
      <w:footnotePr>
        <w:pos w:val="beneathText"/>
      </w:footnotePr>
      <w:pgSz w:w="16837" w:h="11905" w:orient="landscape"/>
      <w:pgMar w:top="1701" w:right="567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DF4FEB"/>
    <w:rsid w:val="0012164A"/>
    <w:rsid w:val="00222BE2"/>
    <w:rsid w:val="00500331"/>
    <w:rsid w:val="00725E47"/>
    <w:rsid w:val="00953FFA"/>
    <w:rsid w:val="009F0065"/>
    <w:rsid w:val="00BE5BD8"/>
    <w:rsid w:val="00C136DE"/>
    <w:rsid w:val="00C553DD"/>
    <w:rsid w:val="00C853F8"/>
    <w:rsid w:val="00D56667"/>
    <w:rsid w:val="00D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Середа</cp:lastModifiedBy>
  <cp:revision>5</cp:revision>
  <cp:lastPrinted>2017-09-25T07:54:00Z</cp:lastPrinted>
  <dcterms:created xsi:type="dcterms:W3CDTF">2017-10-09T12:35:00Z</dcterms:created>
  <dcterms:modified xsi:type="dcterms:W3CDTF">2017-12-25T11:42:00Z</dcterms:modified>
</cp:coreProperties>
</file>