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24" w:rsidRPr="00F53B25" w:rsidRDefault="00C21024" w:rsidP="00B95A27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6A3FA73" wp14:editId="1BCBF315">
            <wp:extent cx="495300" cy="622300"/>
            <wp:effectExtent l="0" t="0" r="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24" w:rsidRPr="00C21024" w:rsidRDefault="00C21024" w:rsidP="00001503">
      <w:pPr>
        <w:jc w:val="center"/>
        <w:rPr>
          <w:rFonts w:ascii="Times New Roman" w:hAnsi="Times New Roman"/>
          <w:sz w:val="28"/>
          <w:szCs w:val="28"/>
        </w:rPr>
      </w:pPr>
      <w:r w:rsidRPr="00C21024">
        <w:rPr>
          <w:rFonts w:ascii="Times New Roman" w:hAnsi="Times New Roman"/>
          <w:b/>
          <w:sz w:val="28"/>
          <w:szCs w:val="28"/>
        </w:rPr>
        <w:t>РЕШЕНИЕ</w:t>
      </w:r>
    </w:p>
    <w:p w:rsidR="00C21024" w:rsidRPr="00C21024" w:rsidRDefault="00C21024" w:rsidP="00C21024">
      <w:pPr>
        <w:jc w:val="center"/>
        <w:rPr>
          <w:rFonts w:ascii="Times New Roman" w:hAnsi="Times New Roman"/>
          <w:b/>
          <w:sz w:val="28"/>
          <w:szCs w:val="28"/>
        </w:rPr>
      </w:pPr>
      <w:r w:rsidRPr="00C21024">
        <w:rPr>
          <w:rFonts w:ascii="Times New Roman" w:hAnsi="Times New Roman"/>
          <w:b/>
          <w:sz w:val="28"/>
          <w:szCs w:val="28"/>
        </w:rPr>
        <w:t xml:space="preserve"> СОВЕТА ОЛЬГИНСКОГО СЕЛЬСКОГО ПОСЕЛЕНИЯ</w:t>
      </w:r>
    </w:p>
    <w:p w:rsidR="00C21024" w:rsidRPr="00C21024" w:rsidRDefault="00C21024" w:rsidP="00B95A27">
      <w:pPr>
        <w:jc w:val="center"/>
        <w:rPr>
          <w:rFonts w:ascii="Times New Roman" w:hAnsi="Times New Roman"/>
          <w:sz w:val="28"/>
          <w:szCs w:val="28"/>
        </w:rPr>
      </w:pPr>
      <w:r w:rsidRPr="00C21024">
        <w:rPr>
          <w:rFonts w:ascii="Times New Roman" w:hAnsi="Times New Roman"/>
          <w:b/>
          <w:sz w:val="28"/>
          <w:szCs w:val="28"/>
        </w:rPr>
        <w:t>АБИНСКОГО РАЙОНА</w:t>
      </w:r>
    </w:p>
    <w:p w:rsidR="00C21024" w:rsidRPr="00C21024" w:rsidRDefault="005B03EB" w:rsidP="00C21024">
      <w:pPr>
        <w:rPr>
          <w:rFonts w:ascii="Times New Roman" w:hAnsi="Times New Roman"/>
          <w:sz w:val="28"/>
          <w:szCs w:val="28"/>
        </w:rPr>
      </w:pPr>
      <w:r w:rsidRPr="00C21024">
        <w:rPr>
          <w:rFonts w:ascii="Times New Roman" w:hAnsi="Times New Roman"/>
          <w:sz w:val="28"/>
          <w:szCs w:val="28"/>
        </w:rPr>
        <w:t>О</w:t>
      </w:r>
      <w:r w:rsidR="00C21024" w:rsidRPr="00C210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10.11.2017 </w:t>
      </w:r>
      <w:r w:rsidR="00C21024" w:rsidRPr="00C21024">
        <w:rPr>
          <w:rFonts w:ascii="Times New Roman" w:hAnsi="Times New Roman"/>
          <w:sz w:val="28"/>
          <w:szCs w:val="28"/>
        </w:rPr>
        <w:t xml:space="preserve"> г.                                                              </w:t>
      </w:r>
      <w:r w:rsidR="00C21024">
        <w:rPr>
          <w:rFonts w:ascii="Times New Roman" w:hAnsi="Times New Roman"/>
          <w:sz w:val="28"/>
          <w:szCs w:val="28"/>
        </w:rPr>
        <w:t xml:space="preserve">                            </w:t>
      </w:r>
      <w:r w:rsidR="00C21024" w:rsidRPr="00C210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229-с</w:t>
      </w:r>
    </w:p>
    <w:p w:rsidR="00E2797B" w:rsidRDefault="00C21024" w:rsidP="00C21024">
      <w:pPr>
        <w:jc w:val="center"/>
        <w:rPr>
          <w:rFonts w:ascii="Times New Roman" w:hAnsi="Times New Roman"/>
          <w:bCs/>
          <w:sz w:val="28"/>
          <w:szCs w:val="28"/>
        </w:rPr>
      </w:pPr>
      <w:r w:rsidRPr="00C21024"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 w:rsidRPr="00C21024">
        <w:rPr>
          <w:rFonts w:ascii="Times New Roman" w:hAnsi="Times New Roman"/>
          <w:sz w:val="28"/>
          <w:szCs w:val="28"/>
        </w:rPr>
        <w:t>Ольгинский</w:t>
      </w:r>
      <w:proofErr w:type="spellEnd"/>
    </w:p>
    <w:p w:rsidR="00E2797B" w:rsidRDefault="00E2797B" w:rsidP="00C8051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479BD" w:rsidRDefault="000479BD" w:rsidP="00C8051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ходе выполнения индикативного плана  основных показателей социально-экономического развития Ольгинского сельского поселения на 201</w:t>
      </w:r>
      <w:r w:rsidR="00C21BF1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0479BD" w:rsidRDefault="000479BD" w:rsidP="00C8051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B0">
        <w:rPr>
          <w:rFonts w:ascii="Times New Roman" w:hAnsi="Times New Roman"/>
          <w:b/>
          <w:bCs/>
          <w:sz w:val="28"/>
          <w:szCs w:val="28"/>
        </w:rPr>
        <w:t>Принято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03EB">
        <w:rPr>
          <w:rFonts w:ascii="Times New Roman" w:hAnsi="Times New Roman"/>
          <w:b/>
          <w:bCs/>
          <w:sz w:val="28"/>
          <w:szCs w:val="28"/>
        </w:rPr>
        <w:t>10.11.2017</w:t>
      </w:r>
      <w:r w:rsidR="00C21024">
        <w:rPr>
          <w:rFonts w:ascii="Times New Roman" w:hAnsi="Times New Roman"/>
          <w:b/>
          <w:bCs/>
          <w:sz w:val="28"/>
          <w:szCs w:val="28"/>
        </w:rPr>
        <w:t>г.</w:t>
      </w:r>
    </w:p>
    <w:p w:rsidR="000479BD" w:rsidRDefault="000479BD" w:rsidP="00C8051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79BD" w:rsidRDefault="000479BD" w:rsidP="00C8051D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края», заслушав и обсудив отчет о ходе выполнения индикативного плана основных показателей социально-экономического развития Ольгинского сельского поселения на 201</w:t>
      </w:r>
      <w:r w:rsidR="00C21BF1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 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состоянию на 1 </w:t>
      </w:r>
      <w:r w:rsidR="00A263A0">
        <w:rPr>
          <w:rFonts w:ascii="Times New Roman" w:hAnsi="Times New Roman"/>
          <w:bCs/>
          <w:sz w:val="28"/>
          <w:szCs w:val="28"/>
        </w:rPr>
        <w:t>октября</w:t>
      </w:r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C21BF1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года, учитывая решение комиссии по бюджету, налогам, экономическому развитию Совет Ольгинского сельского поселения Абинского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и л: </w:t>
      </w:r>
    </w:p>
    <w:p w:rsidR="000479BD" w:rsidRDefault="000479BD" w:rsidP="00C8051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Принять к сведению информацию о ходе выполнения индикативного плана основных показателей социально-экономического развития Ольгинского сельского поселения на  201</w:t>
      </w:r>
      <w:r w:rsidR="00C21BF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 </w:t>
      </w:r>
      <w:r w:rsidR="0095355B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огласно приложению.</w:t>
      </w:r>
    </w:p>
    <w:p w:rsidR="000479BD" w:rsidRDefault="000479BD" w:rsidP="00AD3664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Ольгинского сельского поселения обеспечить выполнение плановых показателей индикативного плана социально-экономического развития, </w:t>
      </w:r>
      <w:proofErr w:type="gramStart"/>
      <w:r>
        <w:rPr>
          <w:rFonts w:ascii="Times New Roman" w:hAnsi="Times New Roman"/>
          <w:bCs/>
          <w:sz w:val="28"/>
          <w:szCs w:val="28"/>
        </w:rPr>
        <w:t>темпы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выполнения которых недостаточны.</w:t>
      </w:r>
    </w:p>
    <w:p w:rsidR="000479BD" w:rsidRDefault="000479BD" w:rsidP="00AD3664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Обнародовать настоящее решение в установленном законом порядке.</w:t>
      </w:r>
    </w:p>
    <w:p w:rsidR="000479BD" w:rsidRDefault="000479BD" w:rsidP="00AD3664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подписания.</w:t>
      </w:r>
    </w:p>
    <w:p w:rsidR="000479BD" w:rsidRDefault="000479BD" w:rsidP="00AD366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479BD" w:rsidRDefault="000479BD" w:rsidP="00AD366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479BD" w:rsidRDefault="000479BD" w:rsidP="00B95A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Ольгинского сельского поселения       </w:t>
      </w:r>
      <w:r w:rsidR="00123240">
        <w:rPr>
          <w:rFonts w:ascii="Times New Roman" w:hAnsi="Times New Roman"/>
          <w:bCs/>
          <w:sz w:val="24"/>
          <w:szCs w:val="24"/>
        </w:rPr>
        <w:t xml:space="preserve">     </w:t>
      </w:r>
      <w:r w:rsidR="00EF5E23">
        <w:rPr>
          <w:rFonts w:ascii="Times New Roman" w:hAnsi="Times New Roman"/>
          <w:bCs/>
          <w:sz w:val="24"/>
          <w:szCs w:val="24"/>
        </w:rPr>
        <w:t>подпись</w:t>
      </w:r>
      <w:r w:rsidR="00123240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 В.Д. Харченко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6267"/>
        <w:gridCol w:w="758"/>
        <w:gridCol w:w="718"/>
        <w:gridCol w:w="744"/>
        <w:gridCol w:w="991"/>
      </w:tblGrid>
      <w:tr w:rsidR="00794D43" w:rsidRPr="00794D43" w:rsidTr="00794D43">
        <w:trPr>
          <w:trHeight w:val="260"/>
        </w:trPr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</w:tc>
      </w:tr>
      <w:tr w:rsidR="00794D43" w:rsidRPr="00794D43" w:rsidTr="00794D43">
        <w:trPr>
          <w:trHeight w:val="260"/>
        </w:trPr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 xml:space="preserve">к решению Совета </w:t>
            </w:r>
          </w:p>
        </w:tc>
      </w:tr>
      <w:tr w:rsidR="00794D43" w:rsidRPr="00794D43" w:rsidTr="00794D43">
        <w:trPr>
          <w:trHeight w:val="260"/>
        </w:trPr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Ольгинского сельского поселения</w:t>
            </w:r>
          </w:p>
        </w:tc>
      </w:tr>
      <w:tr w:rsidR="00794D43" w:rsidRPr="00794D43" w:rsidTr="00794D43">
        <w:trPr>
          <w:trHeight w:val="260"/>
        </w:trPr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Абинского района</w:t>
            </w:r>
          </w:p>
        </w:tc>
      </w:tr>
      <w:tr w:rsidR="00794D43" w:rsidRPr="00794D43" w:rsidTr="00794D43">
        <w:trPr>
          <w:trHeight w:val="260"/>
        </w:trPr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 xml:space="preserve">от 10.11.2017  г.  №  229-с </w:t>
            </w:r>
          </w:p>
        </w:tc>
      </w:tr>
      <w:tr w:rsidR="00794D43" w:rsidRPr="00794D43" w:rsidTr="00794D43">
        <w:trPr>
          <w:trHeight w:val="30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D43" w:rsidRPr="00794D43" w:rsidTr="00794D43">
        <w:trPr>
          <w:trHeight w:val="90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о </w:t>
            </w:r>
            <w:proofErr w:type="spellStart"/>
            <w:r w:rsidRPr="00794D43">
              <w:rPr>
                <w:rFonts w:ascii="Times New Roman" w:hAnsi="Times New Roman"/>
                <w:b/>
                <w:bCs/>
                <w:sz w:val="24"/>
                <w:szCs w:val="24"/>
              </w:rPr>
              <w:t>выполеннии</w:t>
            </w:r>
            <w:proofErr w:type="spellEnd"/>
            <w:r w:rsidRPr="00794D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индикативного плана основных показателей  социально-экономического развития Ольгинского сельского поселения  Абинского района за      2016 год</w:t>
            </w:r>
          </w:p>
        </w:tc>
      </w:tr>
      <w:tr w:rsidR="00794D43" w:rsidRPr="00794D43" w:rsidTr="00794D43">
        <w:trPr>
          <w:trHeight w:val="270"/>
        </w:trPr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D43" w:rsidRPr="00794D43" w:rsidTr="00794D43">
        <w:trPr>
          <w:trHeight w:val="270"/>
        </w:trPr>
        <w:tc>
          <w:tcPr>
            <w:tcW w:w="80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2015год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2016год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 xml:space="preserve"> % исполнения</w:t>
            </w:r>
          </w:p>
        </w:tc>
      </w:tr>
      <w:tr w:rsidR="00794D43" w:rsidRPr="00794D43" w:rsidTr="00794D43">
        <w:trPr>
          <w:trHeight w:val="480"/>
        </w:trPr>
        <w:tc>
          <w:tcPr>
            <w:tcW w:w="80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D43" w:rsidRPr="00794D43" w:rsidTr="00794D43">
        <w:trPr>
          <w:trHeight w:val="555"/>
        </w:trPr>
        <w:tc>
          <w:tcPr>
            <w:tcW w:w="8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2,572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2,582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2,472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794D43" w:rsidRPr="00794D43" w:rsidTr="00794D43">
        <w:trPr>
          <w:trHeight w:val="51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Среднедушевой денежный доход на одного жителя, тыс. руб.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13,600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14,815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15,763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Численность экономически активного населения, тыс. чел.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0,90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111,1</w:t>
            </w:r>
          </w:p>
        </w:tc>
      </w:tr>
      <w:tr w:rsidR="00794D43" w:rsidRPr="00794D43" w:rsidTr="00794D43">
        <w:trPr>
          <w:trHeight w:val="29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Численность занятых в экономике, тыс. чел.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16,197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17,25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18,310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Численность занятых в личных подсобных хозяйствах,       тыс. чел.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0,975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 xml:space="preserve">92,31  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794D43">
              <w:rPr>
                <w:rFonts w:ascii="Times New Roman" w:hAnsi="Times New Roman"/>
              </w:rPr>
              <w:t>тыс</w:t>
            </w:r>
            <w:proofErr w:type="gramStart"/>
            <w:r w:rsidRPr="00794D43">
              <w:rPr>
                <w:rFonts w:ascii="Times New Roman" w:hAnsi="Times New Roman"/>
              </w:rPr>
              <w:t>.р</w:t>
            </w:r>
            <w:proofErr w:type="gramEnd"/>
            <w:r w:rsidRPr="00794D43">
              <w:rPr>
                <w:rFonts w:ascii="Times New Roman" w:hAnsi="Times New Roman"/>
              </w:rPr>
              <w:t>уб</w:t>
            </w:r>
            <w:proofErr w:type="spellEnd"/>
            <w:r w:rsidRPr="00794D43">
              <w:rPr>
                <w:rFonts w:ascii="Times New Roman" w:hAnsi="Times New Roman"/>
              </w:rPr>
              <w:t>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Численность  зарегистрированных  безработных на конец года, человек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4D43">
              <w:rPr>
                <w:rFonts w:ascii="Times New Roman" w:hAnsi="Times New Roman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94D43" w:rsidRPr="00794D43" w:rsidTr="00794D43">
        <w:trPr>
          <w:trHeight w:val="29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Прибыль прибыльных предприятий, млн. рублей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</w:tr>
      <w:tr w:rsidR="00794D43" w:rsidRPr="00794D43" w:rsidTr="00794D43">
        <w:trPr>
          <w:trHeight w:val="29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Убыток – сальдо,  млн. руб.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Прибыл</w:t>
            </w:r>
            <w:proofErr w:type="gramStart"/>
            <w:r w:rsidRPr="00794D43">
              <w:rPr>
                <w:rFonts w:ascii="Times New Roman" w:hAnsi="Times New Roman"/>
              </w:rPr>
              <w:t>ь(</w:t>
            </w:r>
            <w:proofErr w:type="spellStart"/>
            <w:proofErr w:type="gramEnd"/>
            <w:r w:rsidRPr="00794D43">
              <w:rPr>
                <w:rFonts w:ascii="Times New Roman" w:hAnsi="Times New Roman"/>
              </w:rPr>
              <w:t>уюыток</w:t>
            </w:r>
            <w:proofErr w:type="spellEnd"/>
            <w:r w:rsidRPr="00794D43">
              <w:rPr>
                <w:rFonts w:ascii="Times New Roman" w:hAnsi="Times New Roman"/>
              </w:rPr>
              <w:t>)  – сальдо,  млн. руб.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</w:tr>
      <w:tr w:rsidR="00794D43" w:rsidRPr="00794D43" w:rsidTr="00794D43">
        <w:trPr>
          <w:trHeight w:val="28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Фонд оплаты труда, млн. руб.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113,4</w:t>
            </w:r>
          </w:p>
        </w:tc>
      </w:tr>
      <w:tr w:rsidR="00794D43" w:rsidRPr="00794D43" w:rsidTr="00794D43">
        <w:trPr>
          <w:trHeight w:val="28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4D43">
              <w:rPr>
                <w:rFonts w:ascii="Times New Roman" w:hAnsi="Times New Roman"/>
                <w:color w:val="000000"/>
              </w:rPr>
              <w:t xml:space="preserve">Обрабатывающие производства (D), </w:t>
            </w:r>
            <w:proofErr w:type="spellStart"/>
            <w:r w:rsidRPr="00794D43">
              <w:rPr>
                <w:rFonts w:ascii="Times New Roman" w:hAnsi="Times New Roman"/>
                <w:color w:val="000000"/>
              </w:rPr>
              <w:t>млн</w:t>
            </w:r>
            <w:proofErr w:type="gramStart"/>
            <w:r w:rsidRPr="00794D4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794D43">
              <w:rPr>
                <w:rFonts w:ascii="Times New Roman" w:hAnsi="Times New Roman"/>
                <w:color w:val="000000"/>
              </w:rPr>
              <w:t>уб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121,3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139,7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</w:tr>
      <w:tr w:rsidR="00794D43" w:rsidRPr="00794D43" w:rsidTr="00794D43">
        <w:trPr>
          <w:trHeight w:val="55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4D43">
              <w:rPr>
                <w:rFonts w:ascii="Times New Roman" w:hAnsi="Times New Roman"/>
                <w:color w:val="000000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794D43">
              <w:rPr>
                <w:rFonts w:ascii="Times New Roman" w:hAnsi="Times New Roman"/>
                <w:color w:val="000000"/>
              </w:rPr>
              <w:t>млн</w:t>
            </w:r>
            <w:proofErr w:type="gramStart"/>
            <w:r w:rsidRPr="00794D43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794D43">
              <w:rPr>
                <w:rFonts w:ascii="Times New Roman" w:hAnsi="Times New Roman"/>
                <w:color w:val="000000"/>
              </w:rPr>
              <w:t>уб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2,6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2,734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2,734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94D43" w:rsidRPr="00794D43" w:rsidTr="00794D43">
        <w:trPr>
          <w:trHeight w:val="55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43">
              <w:rPr>
                <w:rFonts w:ascii="Times New Roman" w:hAnsi="Times New Roman"/>
                <w:b/>
                <w:bCs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4D43" w:rsidRPr="00794D43" w:rsidTr="00794D43">
        <w:trPr>
          <w:trHeight w:val="582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510,9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486,2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406,9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83,7</w:t>
            </w:r>
          </w:p>
        </w:tc>
      </w:tr>
      <w:tr w:rsidR="00794D43" w:rsidRPr="00794D43" w:rsidTr="00794D43">
        <w:trPr>
          <w:trHeight w:val="30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сельскохозяйственных организаций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395,6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</w:tr>
      <w:tr w:rsidR="00794D43" w:rsidRPr="00794D43" w:rsidTr="00794D43">
        <w:trPr>
          <w:trHeight w:val="58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794D43" w:rsidRPr="00794D43" w:rsidTr="00794D43">
        <w:trPr>
          <w:trHeight w:val="34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личных подсобных хозяйств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150,1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</w:tr>
      <w:tr w:rsidR="00794D43" w:rsidRPr="00794D43" w:rsidTr="00794D43">
        <w:trPr>
          <w:trHeight w:val="113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43">
              <w:rPr>
                <w:rFonts w:ascii="Times New Roman" w:hAnsi="Times New Roman"/>
                <w:b/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4D43" w:rsidRPr="00794D43" w:rsidTr="00794D43">
        <w:trPr>
          <w:trHeight w:val="30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 xml:space="preserve">Зерно (в весе  после доработки), </w:t>
            </w:r>
            <w:proofErr w:type="spellStart"/>
            <w:r w:rsidRPr="00794D43">
              <w:rPr>
                <w:rFonts w:ascii="Times New Roman" w:hAnsi="Times New Roman"/>
              </w:rPr>
              <w:t>тыс</w:t>
            </w:r>
            <w:proofErr w:type="gramStart"/>
            <w:r w:rsidRPr="00794D43">
              <w:rPr>
                <w:rFonts w:ascii="Times New Roman" w:hAnsi="Times New Roman"/>
              </w:rPr>
              <w:t>.т</w:t>
            </w:r>
            <w:proofErr w:type="gramEnd"/>
            <w:r w:rsidRPr="00794D43">
              <w:rPr>
                <w:rFonts w:ascii="Times New Roman" w:hAnsi="Times New Roman"/>
              </w:rPr>
              <w:t>онн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16,188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</w:tr>
      <w:tr w:rsidR="00794D43" w:rsidRPr="00794D43" w:rsidTr="00794D43">
        <w:trPr>
          <w:trHeight w:val="29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Рис, тыс. тонн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8,426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</w:tr>
      <w:tr w:rsidR="00794D43" w:rsidRPr="00794D43" w:rsidTr="00794D43">
        <w:trPr>
          <w:trHeight w:val="29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Кукуруза, тыс. тонн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4D43" w:rsidRPr="00794D43" w:rsidTr="00794D43">
        <w:trPr>
          <w:trHeight w:val="29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Соя, тыс. тонн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0,485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794D43" w:rsidRPr="00794D43" w:rsidTr="00794D43">
        <w:trPr>
          <w:trHeight w:val="85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Подсолнечник (в весе после доработки), тыс. тонн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</w:tr>
      <w:tr w:rsidR="00794D43" w:rsidRPr="00794D43" w:rsidTr="00794D43">
        <w:trPr>
          <w:trHeight w:val="30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Картофель - всего, тыс. тонн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117,22</w:t>
            </w:r>
          </w:p>
        </w:tc>
      </w:tr>
      <w:tr w:rsidR="00794D43" w:rsidRPr="00794D43" w:rsidTr="00794D43">
        <w:trPr>
          <w:trHeight w:val="50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0,226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4D43" w:rsidRPr="00794D43" w:rsidTr="00794D43">
        <w:trPr>
          <w:trHeight w:val="30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1,884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104,67</w:t>
            </w:r>
          </w:p>
        </w:tc>
      </w:tr>
      <w:tr w:rsidR="00794D43" w:rsidRPr="00794D43" w:rsidTr="00794D43">
        <w:trPr>
          <w:trHeight w:val="43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Овощи - всего, тыс. тонн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794D43" w:rsidRPr="00794D43" w:rsidTr="00794D43">
        <w:trPr>
          <w:trHeight w:val="31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794D43" w:rsidRPr="00794D43" w:rsidTr="00794D43">
        <w:trPr>
          <w:trHeight w:val="31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Плоды и ягоды, тыс. тонн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0,457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114,25</w:t>
            </w:r>
          </w:p>
        </w:tc>
      </w:tr>
      <w:tr w:rsidR="00794D43" w:rsidRPr="00794D43" w:rsidTr="00794D43">
        <w:trPr>
          <w:trHeight w:val="31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0,457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114,25</w:t>
            </w:r>
          </w:p>
        </w:tc>
      </w:tr>
      <w:tr w:rsidR="00794D43" w:rsidRPr="00794D43" w:rsidTr="00794D43">
        <w:trPr>
          <w:trHeight w:val="31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 xml:space="preserve">Виноград </w:t>
            </w:r>
            <w:proofErr w:type="gramStart"/>
            <w:r w:rsidRPr="00794D43">
              <w:rPr>
                <w:rFonts w:ascii="Times New Roman" w:hAnsi="Times New Roman"/>
              </w:rPr>
              <w:t>-в</w:t>
            </w:r>
            <w:proofErr w:type="gramEnd"/>
            <w:r w:rsidRPr="00794D43">
              <w:rPr>
                <w:rFonts w:ascii="Times New Roman" w:hAnsi="Times New Roman"/>
              </w:rPr>
              <w:t>сего, тыс. тонн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81,82</w:t>
            </w:r>
          </w:p>
        </w:tc>
      </w:tr>
      <w:tr w:rsidR="00794D43" w:rsidRPr="00794D43" w:rsidTr="00794D43">
        <w:trPr>
          <w:trHeight w:val="31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81,82</w:t>
            </w:r>
          </w:p>
        </w:tc>
      </w:tr>
      <w:tr w:rsidR="00794D43" w:rsidRPr="00794D43" w:rsidTr="00794D43">
        <w:trPr>
          <w:trHeight w:val="33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 xml:space="preserve">Скот и птица (в живом весе)- всего, тыс. тонн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428,57</w:t>
            </w:r>
          </w:p>
        </w:tc>
      </w:tr>
      <w:tr w:rsidR="00794D43" w:rsidRPr="00794D43" w:rsidTr="00794D43">
        <w:trPr>
          <w:trHeight w:val="61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0,047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794D43" w:rsidRPr="00794D43" w:rsidTr="00794D43">
        <w:trPr>
          <w:trHeight w:val="29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Молок</w:t>
            </w:r>
            <w:proofErr w:type="gramStart"/>
            <w:r w:rsidRPr="00794D43">
              <w:rPr>
                <w:rFonts w:ascii="Times New Roman" w:hAnsi="Times New Roman"/>
              </w:rPr>
              <w:t>о-</w:t>
            </w:r>
            <w:proofErr w:type="gramEnd"/>
            <w:r w:rsidRPr="00794D43">
              <w:rPr>
                <w:rFonts w:ascii="Times New Roman" w:hAnsi="Times New Roman"/>
              </w:rPr>
              <w:t xml:space="preserve"> всего, тыс. тонн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0,785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130,8</w:t>
            </w:r>
          </w:p>
        </w:tc>
      </w:tr>
      <w:tr w:rsidR="00794D43" w:rsidRPr="00794D43" w:rsidTr="00794D43">
        <w:trPr>
          <w:trHeight w:val="60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0,185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54,55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93,02</w:t>
            </w:r>
          </w:p>
        </w:tc>
      </w:tr>
      <w:tr w:rsidR="00794D43" w:rsidRPr="00794D43" w:rsidTr="00794D43">
        <w:trPr>
          <w:trHeight w:val="28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Яйц</w:t>
            </w:r>
            <w:proofErr w:type="gramStart"/>
            <w:r w:rsidRPr="00794D43">
              <w:rPr>
                <w:rFonts w:ascii="Times New Roman" w:hAnsi="Times New Roman"/>
              </w:rPr>
              <w:t>а-</w:t>
            </w:r>
            <w:proofErr w:type="gramEnd"/>
            <w:r w:rsidRPr="00794D43">
              <w:rPr>
                <w:rFonts w:ascii="Times New Roman" w:hAnsi="Times New Roman"/>
              </w:rPr>
              <w:t xml:space="preserve"> всего, тыс. штук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</w:tr>
      <w:tr w:rsidR="00794D43" w:rsidRPr="00794D43" w:rsidTr="00794D43">
        <w:trPr>
          <w:trHeight w:val="33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</w:tr>
      <w:tr w:rsidR="00794D43" w:rsidRPr="00794D43" w:rsidTr="00794D43">
        <w:trPr>
          <w:trHeight w:val="85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43">
              <w:rPr>
                <w:rFonts w:ascii="Times New Roman" w:hAnsi="Times New Roman"/>
                <w:b/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4D43" w:rsidRPr="00794D43" w:rsidTr="00794D43">
        <w:trPr>
          <w:trHeight w:val="25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Крупный рогатый скот, голов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117,2</w:t>
            </w:r>
          </w:p>
        </w:tc>
      </w:tr>
      <w:tr w:rsidR="00794D43" w:rsidRPr="00794D43" w:rsidTr="00794D43">
        <w:trPr>
          <w:trHeight w:val="847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137,2</w:t>
            </w:r>
          </w:p>
        </w:tc>
      </w:tr>
      <w:tr w:rsidR="00794D43" w:rsidRPr="00794D43" w:rsidTr="00794D43">
        <w:trPr>
          <w:trHeight w:val="28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</w:tr>
      <w:tr w:rsidR="00794D43" w:rsidRPr="00794D43" w:rsidTr="00794D43">
        <w:trPr>
          <w:trHeight w:val="113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300" w:firstLine="66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из общего поголовья крупного рогатого скота — коровы, голов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</w:tr>
      <w:tr w:rsidR="00794D43" w:rsidRPr="00794D43" w:rsidTr="00794D43">
        <w:trPr>
          <w:trHeight w:val="542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500" w:firstLine="110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</w:tr>
      <w:tr w:rsidR="00794D43" w:rsidRPr="00794D43" w:rsidTr="00794D43">
        <w:trPr>
          <w:trHeight w:val="28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500" w:firstLine="110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в личных подсобных хозяйствах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101,43</w:t>
            </w:r>
          </w:p>
        </w:tc>
      </w:tr>
      <w:tr w:rsidR="00794D43" w:rsidRPr="00794D43" w:rsidTr="00794D43">
        <w:trPr>
          <w:trHeight w:val="28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Овцы и козы, голов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794D43" w:rsidRPr="00794D43" w:rsidTr="00794D43">
        <w:trPr>
          <w:trHeight w:val="28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Птица, тысяч голов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145,5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 xml:space="preserve">Оборот розничной торговли,  млн. рублей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 xml:space="preserve">Оборот общественного питания,  </w:t>
            </w:r>
            <w:proofErr w:type="gramStart"/>
            <w:r w:rsidRPr="00794D43">
              <w:rPr>
                <w:rFonts w:ascii="Times New Roman" w:hAnsi="Times New Roman"/>
              </w:rPr>
              <w:t>млн</w:t>
            </w:r>
            <w:proofErr w:type="gramEnd"/>
            <w:r w:rsidRPr="00794D43">
              <w:rPr>
                <w:rFonts w:ascii="Times New Roman" w:hAnsi="Times New Roman"/>
              </w:rPr>
              <w:t xml:space="preserve"> рублей 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 xml:space="preserve">Объем платных услуг населению,  </w:t>
            </w:r>
            <w:proofErr w:type="spellStart"/>
            <w:r w:rsidRPr="00794D43">
              <w:rPr>
                <w:rFonts w:ascii="Times New Roman" w:hAnsi="Times New Roman"/>
              </w:rPr>
              <w:t>млн</w:t>
            </w:r>
            <w:proofErr w:type="gramStart"/>
            <w:r w:rsidRPr="00794D43">
              <w:rPr>
                <w:rFonts w:ascii="Times New Roman" w:hAnsi="Times New Roman"/>
              </w:rPr>
              <w:t>.р</w:t>
            </w:r>
            <w:proofErr w:type="gramEnd"/>
            <w:r w:rsidRPr="00794D43">
              <w:rPr>
                <w:rFonts w:ascii="Times New Roman" w:hAnsi="Times New Roman"/>
              </w:rPr>
              <w:t>уб</w:t>
            </w:r>
            <w:proofErr w:type="spellEnd"/>
            <w:r w:rsidRPr="00794D43">
              <w:rPr>
                <w:rFonts w:ascii="Times New Roman" w:hAnsi="Times New Roman"/>
              </w:rPr>
              <w:t>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</w:tr>
      <w:tr w:rsidR="00794D43" w:rsidRPr="00794D43" w:rsidTr="00794D43">
        <w:trPr>
          <w:trHeight w:val="58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Выпуск товаров и услуг по  предприятиям транспорта, всего, млн. руб.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94D43" w:rsidRPr="00794D43" w:rsidTr="00794D43">
        <w:trPr>
          <w:trHeight w:val="379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11,61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112,8</w:t>
            </w:r>
          </w:p>
        </w:tc>
      </w:tr>
      <w:tr w:rsidR="00794D43" w:rsidRPr="00794D43" w:rsidTr="00794D43">
        <w:trPr>
          <w:trHeight w:val="33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43">
              <w:rPr>
                <w:rFonts w:ascii="Times New Roman" w:hAnsi="Times New Roman"/>
                <w:b/>
                <w:bCs/>
              </w:rPr>
              <w:t>Социальная сфера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4D43" w:rsidRPr="00794D43" w:rsidTr="00794D43">
        <w:trPr>
          <w:trHeight w:val="65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Численность детей в  дошкольных  образовательных учреждениях,  чел.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89,8</w:t>
            </w:r>
          </w:p>
        </w:tc>
      </w:tr>
      <w:tr w:rsidR="00794D43" w:rsidRPr="00794D43" w:rsidTr="00794D43">
        <w:trPr>
          <w:trHeight w:val="34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43">
              <w:rPr>
                <w:rFonts w:ascii="Times New Roman" w:hAnsi="Times New Roman"/>
                <w:b/>
                <w:bCs/>
              </w:rPr>
              <w:t>Численность учащихся в учреждениях: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794D43" w:rsidRPr="00794D43" w:rsidTr="00794D43">
        <w:trPr>
          <w:trHeight w:val="704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4D43">
              <w:rPr>
                <w:rFonts w:ascii="Times New Roman" w:hAnsi="Times New Roman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794D43" w:rsidRPr="00794D43" w:rsidTr="00794D43">
        <w:trPr>
          <w:trHeight w:val="29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43">
              <w:rPr>
                <w:rFonts w:ascii="Times New Roman" w:hAnsi="Times New Roman"/>
                <w:b/>
                <w:bCs/>
              </w:rPr>
              <w:t>Ввод в эксплуатацию: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4D43" w:rsidRPr="00794D43" w:rsidTr="00794D43">
        <w:trPr>
          <w:trHeight w:val="521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794D43" w:rsidRPr="00794D43" w:rsidTr="00794D43">
        <w:trPr>
          <w:trHeight w:val="55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8,87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врачами, чел. на 1 тыс. населения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94D43" w:rsidRPr="00794D43" w:rsidTr="00794D43">
        <w:trPr>
          <w:trHeight w:val="307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среднего профессионального образования, тыс. чел.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</w:tr>
      <w:tr w:rsidR="00794D43" w:rsidRPr="00794D43" w:rsidTr="00794D43">
        <w:trPr>
          <w:trHeight w:val="60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127,2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количество мест в учреждениях дошкольного образования, мест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94D43" w:rsidRPr="00794D43" w:rsidTr="00794D43">
        <w:trPr>
          <w:trHeight w:val="60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 xml:space="preserve">обеспеченность </w:t>
            </w:r>
            <w:proofErr w:type="gramStart"/>
            <w:r w:rsidRPr="00794D43">
              <w:rPr>
                <w:rFonts w:ascii="Times New Roman" w:hAnsi="Times New Roman"/>
              </w:rPr>
              <w:t>спортивными</w:t>
            </w:r>
            <w:proofErr w:type="gramEnd"/>
            <w:r w:rsidRPr="00794D43">
              <w:rPr>
                <w:rFonts w:ascii="Times New Roman" w:hAnsi="Times New Roman"/>
              </w:rPr>
              <w:t xml:space="preserve"> сооружениям, кв. м. на 1 тыс. населения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2781,36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2768,46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2781,36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794D43" w:rsidRPr="00794D43" w:rsidTr="00794D43">
        <w:trPr>
          <w:trHeight w:val="42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удельный вес населения, занимающегося спортом, %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794D43" w:rsidRPr="00794D43" w:rsidTr="00794D43">
        <w:trPr>
          <w:trHeight w:val="734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43">
              <w:rPr>
                <w:rFonts w:ascii="Times New Roman" w:hAnsi="Times New Roman"/>
                <w:b/>
                <w:bCs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94D43" w:rsidRPr="00794D43" w:rsidTr="00794D43">
        <w:trPr>
          <w:trHeight w:val="555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94D43" w:rsidRPr="00794D43" w:rsidTr="00794D43">
        <w:trPr>
          <w:trHeight w:val="85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 xml:space="preserve">в том </w:t>
            </w:r>
            <w:proofErr w:type="spellStart"/>
            <w:r w:rsidRPr="00794D43">
              <w:rPr>
                <w:rFonts w:ascii="Times New Roman" w:hAnsi="Times New Roman"/>
              </w:rPr>
              <w:t>чиле</w:t>
            </w:r>
            <w:proofErr w:type="spellEnd"/>
            <w:r w:rsidRPr="00794D43">
              <w:rPr>
                <w:rFonts w:ascii="Times New Roman" w:hAnsi="Times New Roman"/>
              </w:rPr>
              <w:t xml:space="preserve"> индивидуальных предпринимателей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94D43" w:rsidRPr="00794D43" w:rsidTr="00794D43">
        <w:trPr>
          <w:trHeight w:val="85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43">
              <w:rPr>
                <w:rFonts w:ascii="Times New Roman" w:hAnsi="Times New Roman"/>
                <w:b/>
                <w:bCs/>
              </w:rPr>
              <w:t>Инфраструктурная обеспеченность населения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 xml:space="preserve">Протяженность освещенных улиц, </w:t>
            </w:r>
            <w:proofErr w:type="gramStart"/>
            <w:r w:rsidRPr="00794D43">
              <w:rPr>
                <w:rFonts w:ascii="Times New Roman" w:hAnsi="Times New Roman"/>
              </w:rPr>
              <w:t>км</w:t>
            </w:r>
            <w:proofErr w:type="gramEnd"/>
            <w:r w:rsidRPr="00794D43">
              <w:rPr>
                <w:rFonts w:ascii="Times New Roman" w:hAnsi="Times New Roman"/>
              </w:rPr>
              <w:t>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 xml:space="preserve">Протяженность водопроводных сетей, </w:t>
            </w:r>
            <w:proofErr w:type="gramStart"/>
            <w:r w:rsidRPr="00794D43">
              <w:rPr>
                <w:rFonts w:ascii="Times New Roman" w:hAnsi="Times New Roman"/>
              </w:rPr>
              <w:t>км</w:t>
            </w:r>
            <w:proofErr w:type="gramEnd"/>
            <w:r w:rsidRPr="00794D43">
              <w:rPr>
                <w:rFonts w:ascii="Times New Roman" w:hAnsi="Times New Roman"/>
              </w:rPr>
              <w:t>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94D43" w:rsidRPr="00794D43" w:rsidTr="00794D43">
        <w:trPr>
          <w:trHeight w:val="51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 xml:space="preserve">Протяженность автомобильных дорог местного значения, </w:t>
            </w:r>
            <w:proofErr w:type="gramStart"/>
            <w:r w:rsidRPr="00794D43">
              <w:rPr>
                <w:rFonts w:ascii="Times New Roman" w:hAnsi="Times New Roman"/>
              </w:rPr>
              <w:t>км</w:t>
            </w:r>
            <w:proofErr w:type="gramEnd"/>
            <w:r w:rsidRPr="00794D43">
              <w:rPr>
                <w:rFonts w:ascii="Times New Roman" w:hAnsi="Times New Roman"/>
              </w:rPr>
              <w:t>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 xml:space="preserve">в том числе с </w:t>
            </w:r>
            <w:proofErr w:type="gramStart"/>
            <w:r w:rsidRPr="00794D43">
              <w:rPr>
                <w:rFonts w:ascii="Times New Roman" w:hAnsi="Times New Roman"/>
              </w:rPr>
              <w:t>твердым</w:t>
            </w:r>
            <w:proofErr w:type="gramEnd"/>
            <w:r w:rsidRPr="00794D43">
              <w:rPr>
                <w:rFonts w:ascii="Times New Roman" w:hAnsi="Times New Roman"/>
              </w:rPr>
              <w:t xml:space="preserve"> </w:t>
            </w:r>
            <w:proofErr w:type="spellStart"/>
            <w:r w:rsidRPr="00794D43">
              <w:rPr>
                <w:rFonts w:ascii="Times New Roman" w:hAnsi="Times New Roman"/>
              </w:rPr>
              <w:t>порытием</w:t>
            </w:r>
            <w:proofErr w:type="spell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94D43" w:rsidRPr="00794D43" w:rsidTr="00794D43">
        <w:trPr>
          <w:trHeight w:val="1032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94D43" w:rsidRPr="00794D43" w:rsidTr="00794D43">
        <w:trPr>
          <w:trHeight w:val="726"/>
        </w:trPr>
        <w:tc>
          <w:tcPr>
            <w:tcW w:w="8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276,8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181,7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794D43" w:rsidRPr="00794D43" w:rsidTr="00794D43">
        <w:trPr>
          <w:trHeight w:val="290"/>
        </w:trPr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43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4D43" w:rsidRPr="00794D43" w:rsidTr="00794D43">
        <w:trPr>
          <w:trHeight w:val="832"/>
        </w:trPr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 xml:space="preserve">Протяженность  отремонтированных автомобильных дорог местного  значения с твердым  покрытием, </w:t>
            </w:r>
            <w:proofErr w:type="gramStart"/>
            <w:r w:rsidRPr="00794D43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794D43" w:rsidRPr="00794D43" w:rsidTr="00794D43">
        <w:trPr>
          <w:trHeight w:val="541"/>
        </w:trPr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Протяженность  отремонтиро</w:t>
            </w:r>
            <w:bookmarkStart w:id="0" w:name="_GoBack"/>
            <w:bookmarkEnd w:id="0"/>
            <w:r w:rsidRPr="00794D43">
              <w:rPr>
                <w:rFonts w:ascii="Times New Roman" w:hAnsi="Times New Roman"/>
              </w:rPr>
              <w:t xml:space="preserve">ванных тротуаров, </w:t>
            </w:r>
            <w:proofErr w:type="gramStart"/>
            <w:r w:rsidRPr="00794D43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4D43" w:rsidRPr="00794D43" w:rsidTr="00794D43">
        <w:trPr>
          <w:trHeight w:val="570"/>
        </w:trPr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Количество  высаженных  зеленых  насаждений, шт.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94D43" w:rsidRPr="00794D43" w:rsidTr="00794D43">
        <w:trPr>
          <w:trHeight w:val="258"/>
        </w:trPr>
        <w:tc>
          <w:tcPr>
            <w:tcW w:w="8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</w:rPr>
            </w:pPr>
            <w:r w:rsidRPr="00794D43">
              <w:rPr>
                <w:rFonts w:ascii="Times New Roman" w:hAnsi="Times New Roman"/>
              </w:rPr>
              <w:t>Количество  установленных  светильников наружного  освещения, шт.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94D43" w:rsidRPr="00794D43" w:rsidTr="00794D43">
        <w:trPr>
          <w:trHeight w:val="310"/>
        </w:trPr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D43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Предпринимательство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D43" w:rsidRPr="00794D43" w:rsidTr="00794D43">
        <w:trPr>
          <w:trHeight w:val="647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43">
              <w:rPr>
                <w:rFonts w:ascii="Times New Roman" w:hAnsi="Times New Roman"/>
                <w:sz w:val="24"/>
                <w:szCs w:val="24"/>
              </w:rPr>
              <w:t xml:space="preserve">         -количество субъектов малого предпринимательства в расчете на  1000 человек населения;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</w:tr>
      <w:tr w:rsidR="00794D43" w:rsidRPr="00794D43" w:rsidTr="00794D43">
        <w:trPr>
          <w:trHeight w:val="1110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43">
              <w:rPr>
                <w:rFonts w:ascii="Times New Roman" w:hAnsi="Times New Roman"/>
                <w:sz w:val="24"/>
                <w:szCs w:val="24"/>
              </w:rPr>
              <w:t xml:space="preserve">         - доля среднесписочной численности работников (без внешних совместителей) малых предприятий в среднесписочной  численности работников (без  внешних совместителей) всех предприятий и организаций, процент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182,2</w:t>
            </w:r>
          </w:p>
        </w:tc>
      </w:tr>
      <w:tr w:rsidR="00794D43" w:rsidRPr="00794D43" w:rsidTr="00794D43">
        <w:trPr>
          <w:trHeight w:val="260"/>
        </w:trPr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D43" w:rsidRPr="00794D43" w:rsidTr="00794D43">
        <w:trPr>
          <w:trHeight w:val="310"/>
        </w:trPr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D4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43" w:rsidRPr="00794D43" w:rsidRDefault="00794D43" w:rsidP="00794D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43">
              <w:rPr>
                <w:rFonts w:ascii="Times New Roman" w:hAnsi="Times New Roman"/>
                <w:sz w:val="20"/>
                <w:szCs w:val="20"/>
              </w:rPr>
              <w:t>В.Д. Харченко</w:t>
            </w:r>
          </w:p>
        </w:tc>
      </w:tr>
    </w:tbl>
    <w:p w:rsidR="00794D43" w:rsidRDefault="00794D43" w:rsidP="00B95A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94D43" w:rsidSect="00623395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2E" w:rsidRDefault="005B242E" w:rsidP="00AD3664">
      <w:pPr>
        <w:spacing w:after="0" w:line="240" w:lineRule="auto"/>
      </w:pPr>
      <w:r>
        <w:separator/>
      </w:r>
    </w:p>
  </w:endnote>
  <w:endnote w:type="continuationSeparator" w:id="0">
    <w:p w:rsidR="005B242E" w:rsidRDefault="005B242E" w:rsidP="00AD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2E" w:rsidRDefault="005B242E" w:rsidP="00AD3664">
      <w:pPr>
        <w:spacing w:after="0" w:line="240" w:lineRule="auto"/>
      </w:pPr>
      <w:r>
        <w:separator/>
      </w:r>
    </w:p>
  </w:footnote>
  <w:footnote w:type="continuationSeparator" w:id="0">
    <w:p w:rsidR="005B242E" w:rsidRDefault="005B242E" w:rsidP="00AD3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421"/>
    <w:multiLevelType w:val="hybridMultilevel"/>
    <w:tmpl w:val="B8EE2926"/>
    <w:lvl w:ilvl="0" w:tplc="DBA83A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67510"/>
    <w:multiLevelType w:val="hybridMultilevel"/>
    <w:tmpl w:val="F0F80610"/>
    <w:lvl w:ilvl="0" w:tplc="85767E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60E2651"/>
    <w:multiLevelType w:val="hybridMultilevel"/>
    <w:tmpl w:val="1000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A55859"/>
    <w:multiLevelType w:val="hybridMultilevel"/>
    <w:tmpl w:val="595EDADC"/>
    <w:lvl w:ilvl="0" w:tplc="8FAA1A3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B3417FD"/>
    <w:multiLevelType w:val="hybridMultilevel"/>
    <w:tmpl w:val="4DBA4A9C"/>
    <w:lvl w:ilvl="0" w:tplc="1AA460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1E34B3"/>
    <w:multiLevelType w:val="hybridMultilevel"/>
    <w:tmpl w:val="29E82DC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6B5"/>
    <w:rsid w:val="00001503"/>
    <w:rsid w:val="000159A9"/>
    <w:rsid w:val="00040147"/>
    <w:rsid w:val="00045404"/>
    <w:rsid w:val="00045542"/>
    <w:rsid w:val="000459A4"/>
    <w:rsid w:val="000479BD"/>
    <w:rsid w:val="00065A61"/>
    <w:rsid w:val="000711E0"/>
    <w:rsid w:val="00073217"/>
    <w:rsid w:val="00095092"/>
    <w:rsid w:val="00097C1D"/>
    <w:rsid w:val="000A2065"/>
    <w:rsid w:val="000C0A91"/>
    <w:rsid w:val="000D2186"/>
    <w:rsid w:val="000D3167"/>
    <w:rsid w:val="0010013E"/>
    <w:rsid w:val="001003C1"/>
    <w:rsid w:val="001018ED"/>
    <w:rsid w:val="00107338"/>
    <w:rsid w:val="0011486C"/>
    <w:rsid w:val="00123240"/>
    <w:rsid w:val="001646DA"/>
    <w:rsid w:val="00164BAA"/>
    <w:rsid w:val="001876B5"/>
    <w:rsid w:val="0019463F"/>
    <w:rsid w:val="00194C7E"/>
    <w:rsid w:val="001A5198"/>
    <w:rsid w:val="001B407A"/>
    <w:rsid w:val="001E7AA9"/>
    <w:rsid w:val="002003DF"/>
    <w:rsid w:val="00201BB3"/>
    <w:rsid w:val="002058C4"/>
    <w:rsid w:val="002455B2"/>
    <w:rsid w:val="002766FA"/>
    <w:rsid w:val="00282799"/>
    <w:rsid w:val="002E428C"/>
    <w:rsid w:val="002E60ED"/>
    <w:rsid w:val="00306C0F"/>
    <w:rsid w:val="00307E70"/>
    <w:rsid w:val="00314946"/>
    <w:rsid w:val="00316827"/>
    <w:rsid w:val="00347694"/>
    <w:rsid w:val="00353F2A"/>
    <w:rsid w:val="00360014"/>
    <w:rsid w:val="003637D4"/>
    <w:rsid w:val="003678DD"/>
    <w:rsid w:val="0037241A"/>
    <w:rsid w:val="00390F72"/>
    <w:rsid w:val="003913FF"/>
    <w:rsid w:val="003B18B0"/>
    <w:rsid w:val="003D1C2F"/>
    <w:rsid w:val="003D2835"/>
    <w:rsid w:val="003E4F9B"/>
    <w:rsid w:val="0041248E"/>
    <w:rsid w:val="00431229"/>
    <w:rsid w:val="00432823"/>
    <w:rsid w:val="00441F03"/>
    <w:rsid w:val="00445D05"/>
    <w:rsid w:val="0045326D"/>
    <w:rsid w:val="00481C50"/>
    <w:rsid w:val="00495CAA"/>
    <w:rsid w:val="004A47DB"/>
    <w:rsid w:val="004B3DD9"/>
    <w:rsid w:val="004C0391"/>
    <w:rsid w:val="004D54C4"/>
    <w:rsid w:val="004E17B7"/>
    <w:rsid w:val="004F12B6"/>
    <w:rsid w:val="00531961"/>
    <w:rsid w:val="00544885"/>
    <w:rsid w:val="005510D9"/>
    <w:rsid w:val="00554F14"/>
    <w:rsid w:val="00564CE3"/>
    <w:rsid w:val="00582748"/>
    <w:rsid w:val="005A3212"/>
    <w:rsid w:val="005B03EB"/>
    <w:rsid w:val="005B242E"/>
    <w:rsid w:val="005B68E6"/>
    <w:rsid w:val="005D441D"/>
    <w:rsid w:val="005D4900"/>
    <w:rsid w:val="005E0420"/>
    <w:rsid w:val="005E1355"/>
    <w:rsid w:val="005F5C58"/>
    <w:rsid w:val="005F6366"/>
    <w:rsid w:val="006224D1"/>
    <w:rsid w:val="00623395"/>
    <w:rsid w:val="00627180"/>
    <w:rsid w:val="00633820"/>
    <w:rsid w:val="00633BC7"/>
    <w:rsid w:val="00637301"/>
    <w:rsid w:val="0064472F"/>
    <w:rsid w:val="00650179"/>
    <w:rsid w:val="00652982"/>
    <w:rsid w:val="006541B3"/>
    <w:rsid w:val="00654BC3"/>
    <w:rsid w:val="006A0E1B"/>
    <w:rsid w:val="006B274B"/>
    <w:rsid w:val="006B7A0C"/>
    <w:rsid w:val="006E42DE"/>
    <w:rsid w:val="006F76E4"/>
    <w:rsid w:val="00715ED4"/>
    <w:rsid w:val="007162B8"/>
    <w:rsid w:val="0073704C"/>
    <w:rsid w:val="007603A2"/>
    <w:rsid w:val="0076635D"/>
    <w:rsid w:val="007836D0"/>
    <w:rsid w:val="00794D43"/>
    <w:rsid w:val="007961AA"/>
    <w:rsid w:val="007B6592"/>
    <w:rsid w:val="007C1AC1"/>
    <w:rsid w:val="007D3E08"/>
    <w:rsid w:val="0085184B"/>
    <w:rsid w:val="008A46B8"/>
    <w:rsid w:val="008B2D6C"/>
    <w:rsid w:val="008E7D69"/>
    <w:rsid w:val="008F0CBF"/>
    <w:rsid w:val="008F3B6A"/>
    <w:rsid w:val="00902E25"/>
    <w:rsid w:val="00926CDB"/>
    <w:rsid w:val="009358A0"/>
    <w:rsid w:val="00944B18"/>
    <w:rsid w:val="0095355B"/>
    <w:rsid w:val="009602E5"/>
    <w:rsid w:val="009779F8"/>
    <w:rsid w:val="009A41EB"/>
    <w:rsid w:val="009C2C8B"/>
    <w:rsid w:val="009D0E08"/>
    <w:rsid w:val="009F4574"/>
    <w:rsid w:val="009F5E3A"/>
    <w:rsid w:val="00A01F84"/>
    <w:rsid w:val="00A11AA1"/>
    <w:rsid w:val="00A263A0"/>
    <w:rsid w:val="00A44914"/>
    <w:rsid w:val="00A45798"/>
    <w:rsid w:val="00A46F32"/>
    <w:rsid w:val="00A60EF2"/>
    <w:rsid w:val="00A62C53"/>
    <w:rsid w:val="00A63E81"/>
    <w:rsid w:val="00A65D8C"/>
    <w:rsid w:val="00A766D4"/>
    <w:rsid w:val="00A967E8"/>
    <w:rsid w:val="00AC030A"/>
    <w:rsid w:val="00AD3664"/>
    <w:rsid w:val="00AD3C47"/>
    <w:rsid w:val="00AE1907"/>
    <w:rsid w:val="00AE1B3D"/>
    <w:rsid w:val="00AE5CFB"/>
    <w:rsid w:val="00AE5F6D"/>
    <w:rsid w:val="00B45513"/>
    <w:rsid w:val="00B50B7E"/>
    <w:rsid w:val="00B77713"/>
    <w:rsid w:val="00B95A27"/>
    <w:rsid w:val="00BA156E"/>
    <w:rsid w:val="00BD7DD6"/>
    <w:rsid w:val="00C12067"/>
    <w:rsid w:val="00C21024"/>
    <w:rsid w:val="00C21BF1"/>
    <w:rsid w:val="00C21CF7"/>
    <w:rsid w:val="00C7752C"/>
    <w:rsid w:val="00C8051D"/>
    <w:rsid w:val="00CE1171"/>
    <w:rsid w:val="00D61CD6"/>
    <w:rsid w:val="00D65287"/>
    <w:rsid w:val="00D817F9"/>
    <w:rsid w:val="00D860F7"/>
    <w:rsid w:val="00D95E29"/>
    <w:rsid w:val="00DA0149"/>
    <w:rsid w:val="00DA17A1"/>
    <w:rsid w:val="00DA5753"/>
    <w:rsid w:val="00E24811"/>
    <w:rsid w:val="00E26D9D"/>
    <w:rsid w:val="00E2797B"/>
    <w:rsid w:val="00E34182"/>
    <w:rsid w:val="00E502B9"/>
    <w:rsid w:val="00E76EBE"/>
    <w:rsid w:val="00E91BA8"/>
    <w:rsid w:val="00E94356"/>
    <w:rsid w:val="00E949D4"/>
    <w:rsid w:val="00EA0715"/>
    <w:rsid w:val="00EE3CDF"/>
    <w:rsid w:val="00EF5E23"/>
    <w:rsid w:val="00F06BD9"/>
    <w:rsid w:val="00F23D74"/>
    <w:rsid w:val="00F45A75"/>
    <w:rsid w:val="00F477CC"/>
    <w:rsid w:val="00F83AA1"/>
    <w:rsid w:val="00F957ED"/>
    <w:rsid w:val="00FB5601"/>
    <w:rsid w:val="00FF4BB9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6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C8051D"/>
    <w:pPr>
      <w:spacing w:after="0" w:line="240" w:lineRule="auto"/>
      <w:ind w:right="-495"/>
      <w:jc w:val="center"/>
    </w:pPr>
    <w:rPr>
      <w:rFonts w:ascii="Times New Roman" w:hAnsi="Times New Roman"/>
      <w:b/>
      <w:sz w:val="36"/>
      <w:szCs w:val="28"/>
    </w:rPr>
  </w:style>
  <w:style w:type="character" w:customStyle="1" w:styleId="a5">
    <w:name w:val="Название Знак"/>
    <w:link w:val="a4"/>
    <w:uiPriority w:val="99"/>
    <w:locked/>
    <w:rsid w:val="00C8051D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99"/>
    <w:qFormat/>
    <w:rsid w:val="00C805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D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AD366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AD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AD366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E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6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C8051D"/>
    <w:pPr>
      <w:spacing w:after="0" w:line="240" w:lineRule="auto"/>
      <w:ind w:right="-495"/>
      <w:jc w:val="center"/>
    </w:pPr>
    <w:rPr>
      <w:rFonts w:ascii="Times New Roman" w:hAnsi="Times New Roman"/>
      <w:b/>
      <w:sz w:val="36"/>
      <w:szCs w:val="28"/>
    </w:rPr>
  </w:style>
  <w:style w:type="character" w:customStyle="1" w:styleId="a5">
    <w:name w:val="Название Знак"/>
    <w:link w:val="a4"/>
    <w:uiPriority w:val="99"/>
    <w:locked/>
    <w:rsid w:val="00C8051D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99"/>
    <w:qFormat/>
    <w:rsid w:val="00C805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D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AD366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AD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AD366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E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Администратор</cp:lastModifiedBy>
  <cp:revision>11</cp:revision>
  <cp:lastPrinted>2016-12-02T06:44:00Z</cp:lastPrinted>
  <dcterms:created xsi:type="dcterms:W3CDTF">2016-11-06T13:01:00Z</dcterms:created>
  <dcterms:modified xsi:type="dcterms:W3CDTF">2017-11-27T12:14:00Z</dcterms:modified>
</cp:coreProperties>
</file>