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8E" w:rsidRPr="005B348E" w:rsidRDefault="005B348E" w:rsidP="005B34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48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48E" w:rsidRPr="005B348E" w:rsidRDefault="005B348E" w:rsidP="005B348E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  <w:r w:rsidRPr="005B348E">
        <w:rPr>
          <w:rFonts w:ascii="Times New Roman" w:eastAsia="Times New Roman" w:hAnsi="Times New Roman"/>
          <w:b/>
          <w:sz w:val="36"/>
          <w:szCs w:val="20"/>
          <w:lang w:eastAsia="ru-RU"/>
        </w:rPr>
        <w:t>П О С Т А Н О В Л Е Н И Е</w:t>
      </w:r>
    </w:p>
    <w:p w:rsidR="005B348E" w:rsidRPr="005B348E" w:rsidRDefault="005B348E" w:rsidP="005B3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348E" w:rsidRPr="005B348E" w:rsidRDefault="005B348E" w:rsidP="005B3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348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ОЛЬГИНСКОГО СЕЛЬСКОГО ПОСЕЛЕНИЯ</w:t>
      </w:r>
    </w:p>
    <w:p w:rsidR="005B348E" w:rsidRPr="005B348E" w:rsidRDefault="005B348E" w:rsidP="005B348E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B34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АБИНСКОГО РАЙОНА</w:t>
      </w:r>
    </w:p>
    <w:p w:rsidR="005B348E" w:rsidRPr="005B348E" w:rsidRDefault="005B348E" w:rsidP="005B34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48E" w:rsidRPr="005B348E" w:rsidRDefault="005B348E" w:rsidP="005B348E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348E"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 w:rsidR="00615B58">
        <w:rPr>
          <w:rFonts w:ascii="Times New Roman" w:eastAsia="Times New Roman" w:hAnsi="Times New Roman"/>
          <w:sz w:val="24"/>
          <w:szCs w:val="28"/>
          <w:lang w:eastAsia="ru-RU"/>
        </w:rPr>
        <w:t>23.03.2016</w:t>
      </w:r>
      <w:r w:rsidRPr="005B348E">
        <w:rPr>
          <w:rFonts w:ascii="Times New Roman" w:eastAsia="Times New Roman" w:hAnsi="Times New Roman"/>
          <w:sz w:val="24"/>
          <w:szCs w:val="28"/>
          <w:lang w:eastAsia="ru-RU"/>
        </w:rPr>
        <w:t>.                                                                                                                  №</w:t>
      </w:r>
      <w:r w:rsidR="00615B58">
        <w:rPr>
          <w:rFonts w:ascii="Times New Roman" w:eastAsia="Times New Roman" w:hAnsi="Times New Roman"/>
          <w:sz w:val="24"/>
          <w:szCs w:val="28"/>
          <w:lang w:eastAsia="ru-RU"/>
        </w:rPr>
        <w:t>110</w:t>
      </w:r>
    </w:p>
    <w:p w:rsidR="005B348E" w:rsidRPr="005B348E" w:rsidRDefault="005B348E" w:rsidP="005B3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348E">
        <w:rPr>
          <w:rFonts w:ascii="Times New Roman" w:eastAsia="Times New Roman" w:hAnsi="Times New Roman"/>
          <w:sz w:val="24"/>
          <w:szCs w:val="28"/>
          <w:lang w:eastAsia="ru-RU"/>
        </w:rPr>
        <w:t>х. Ольгинский</w:t>
      </w:r>
    </w:p>
    <w:p w:rsidR="00FF4E03" w:rsidRDefault="00FF4E03" w:rsidP="00FF4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E03" w:rsidRPr="00BD61D1" w:rsidRDefault="00BD61D1" w:rsidP="00BD6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1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 порядке сообщения лицами, замещающими должности муниципальной службы в </w:t>
      </w:r>
      <w:r w:rsidR="00D33115" w:rsidRPr="00D33115">
        <w:rPr>
          <w:rFonts w:ascii="Times New Roman" w:hAnsi="Times New Roman"/>
          <w:b/>
          <w:sz w:val="28"/>
          <w:szCs w:val="28"/>
        </w:rPr>
        <w:t>администрации</w:t>
      </w:r>
      <w:r w:rsidR="00D331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34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Ольгинского сельского поселения </w:t>
      </w:r>
      <w:r w:rsidRPr="00BD61D1">
        <w:rPr>
          <w:rFonts w:ascii="Times New Roman" w:eastAsia="Times New Roman" w:hAnsi="Times New Roman"/>
          <w:b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F4E03" w:rsidRDefault="00FF4E03" w:rsidP="00FF4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E03" w:rsidRDefault="00FF4E03" w:rsidP="00FF4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E03" w:rsidRDefault="00FF4E03" w:rsidP="005208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1DF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едеральным законом от 25</w:t>
      </w:r>
      <w:r w:rsidR="003E29B9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="003E29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84D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273-Ф</w:t>
      </w:r>
      <w:r w:rsidR="00EB3C63">
        <w:rPr>
          <w:rFonts w:ascii="Times New Roman" w:eastAsia="Times New Roman" w:hAnsi="Times New Roman"/>
          <w:sz w:val="28"/>
          <w:szCs w:val="28"/>
          <w:lang w:eastAsia="ru-RU"/>
        </w:rPr>
        <w:t>З «О противодействии коррупции»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</w:t>
      </w:r>
      <w:r w:rsidR="00EB3C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22</w:t>
      </w:r>
      <w:r w:rsidR="003E29B9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3E29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3E29B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="005B348E">
        <w:rPr>
          <w:rFonts w:ascii="Times New Roman" w:eastAsia="Times New Roman" w:hAnsi="Times New Roman"/>
          <w:sz w:val="28"/>
          <w:szCs w:val="28"/>
          <w:lang w:eastAsia="ru-RU"/>
        </w:rPr>
        <w:t>Ольгинского сельского поселения</w:t>
      </w:r>
      <w:r w:rsidR="005208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9B9" w:rsidRPr="005B348E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</w:t>
      </w:r>
      <w:r w:rsidRPr="005B348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F4E03" w:rsidRDefault="00FF4E03" w:rsidP="005208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порядке сообщения лицами, замещающими должности муниципальной службы в </w:t>
      </w:r>
      <w:r w:rsidR="00D33115" w:rsidRPr="00D3311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B348E">
        <w:rPr>
          <w:rFonts w:ascii="Times New Roman" w:eastAsia="Times New Roman" w:hAnsi="Times New Roman"/>
          <w:sz w:val="28"/>
          <w:szCs w:val="28"/>
          <w:lang w:eastAsia="ru-RU"/>
        </w:rPr>
        <w:t>Ольгинского сельского</w:t>
      </w:r>
      <w:r w:rsidR="005208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F430B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5A7F04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5A7F04" w:rsidRPr="005A7F04" w:rsidRDefault="00FF4E03" w:rsidP="005208C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208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Обнародовать</w:t>
      </w:r>
      <w:r w:rsidR="005A7F04" w:rsidRPr="005A7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настоящее постановление и разместить на официальном сайте </w:t>
      </w:r>
      <w:r w:rsidR="005208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5B34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Ольгинского сельского</w:t>
      </w:r>
      <w:r w:rsidR="005208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в сети Интернет.</w:t>
      </w:r>
    </w:p>
    <w:p w:rsidR="005A7F04" w:rsidRPr="005A7F04" w:rsidRDefault="000A48B5" w:rsidP="005208C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5A7F04" w:rsidRPr="005A7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Постановление вступает в силу со дня его </w:t>
      </w:r>
      <w:r w:rsidR="005208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обнародования.</w:t>
      </w:r>
    </w:p>
    <w:p w:rsidR="00FF4E03" w:rsidRDefault="00FF4E03" w:rsidP="005208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E03" w:rsidRDefault="00FF4E03" w:rsidP="005208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722" w:rsidRDefault="00FF4E03" w:rsidP="00520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5B348E">
        <w:rPr>
          <w:rFonts w:ascii="Times New Roman" w:eastAsia="Times New Roman" w:hAnsi="Times New Roman"/>
          <w:sz w:val="28"/>
          <w:szCs w:val="28"/>
          <w:lang w:eastAsia="ru-RU"/>
        </w:rPr>
        <w:t>Ольгинского сельского</w:t>
      </w:r>
      <w:r w:rsidR="005208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              </w:t>
      </w:r>
      <w:r w:rsidR="00D44207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  <w:r w:rsidR="005B34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208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B348E">
        <w:rPr>
          <w:rFonts w:ascii="Times New Roman" w:eastAsia="Times New Roman" w:hAnsi="Times New Roman"/>
          <w:sz w:val="28"/>
          <w:szCs w:val="28"/>
          <w:lang w:eastAsia="ru-RU"/>
        </w:rPr>
        <w:t>В.Д. Харченко</w:t>
      </w:r>
    </w:p>
    <w:p w:rsidR="005208C9" w:rsidRDefault="005208C9" w:rsidP="00520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8C9" w:rsidRDefault="005208C9" w:rsidP="00520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8C9" w:rsidRDefault="005208C9" w:rsidP="00520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8C9" w:rsidRDefault="005208C9" w:rsidP="00520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48E" w:rsidRDefault="005B348E" w:rsidP="00520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48E" w:rsidRDefault="005B348E" w:rsidP="00520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48E" w:rsidRDefault="005B348E" w:rsidP="00520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8C9" w:rsidRDefault="005208C9" w:rsidP="00520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8C9" w:rsidRDefault="005208C9" w:rsidP="00D672BC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208C9" w:rsidRDefault="005208C9" w:rsidP="00D672BC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2BC" w:rsidRDefault="00D672BC" w:rsidP="00D672BC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0B1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D672BC" w:rsidRPr="00F760B1" w:rsidRDefault="00D672BC" w:rsidP="00D672BC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0B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D672BC" w:rsidRPr="00F760B1" w:rsidRDefault="005B348E" w:rsidP="00D672BC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Ольгинского сельского</w:t>
      </w:r>
      <w:r w:rsidR="005208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</w:p>
    <w:p w:rsidR="00D672BC" w:rsidRPr="00F760B1" w:rsidRDefault="00D672BC" w:rsidP="00D672BC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0B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C4BB2">
        <w:rPr>
          <w:rFonts w:ascii="Times New Roman" w:eastAsia="Times New Roman" w:hAnsi="Times New Roman"/>
          <w:sz w:val="28"/>
          <w:szCs w:val="28"/>
          <w:lang w:eastAsia="ru-RU"/>
        </w:rPr>
        <w:t>23.03.2016г.</w:t>
      </w:r>
      <w:bookmarkStart w:id="0" w:name="_GoBack"/>
      <w:bookmarkEnd w:id="0"/>
      <w:r w:rsidRPr="00F760B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C4BB2">
        <w:rPr>
          <w:rFonts w:ascii="Times New Roman" w:eastAsia="Times New Roman" w:hAnsi="Times New Roman"/>
          <w:sz w:val="28"/>
          <w:szCs w:val="28"/>
          <w:lang w:eastAsia="ru-RU"/>
        </w:rPr>
        <w:t>110</w:t>
      </w:r>
    </w:p>
    <w:p w:rsidR="00D672BC" w:rsidRDefault="00D672BC" w:rsidP="00D672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2BC" w:rsidRPr="00284418" w:rsidRDefault="00D672BC" w:rsidP="00D67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418">
        <w:rPr>
          <w:rFonts w:ascii="Times New Roman" w:hAnsi="Times New Roman" w:cs="Times New Roman"/>
          <w:sz w:val="28"/>
          <w:szCs w:val="28"/>
        </w:rPr>
        <w:t>Положение</w:t>
      </w:r>
    </w:p>
    <w:p w:rsidR="00D672BC" w:rsidRPr="00284418" w:rsidRDefault="00D672BC" w:rsidP="00D67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418">
        <w:rPr>
          <w:rFonts w:ascii="Times New Roman" w:hAnsi="Times New Roman" w:cs="Times New Roman"/>
          <w:sz w:val="28"/>
          <w:szCs w:val="28"/>
        </w:rPr>
        <w:t>о порядке сообщения лицами, замещающими</w:t>
      </w:r>
    </w:p>
    <w:p w:rsidR="00D672BC" w:rsidRPr="00284418" w:rsidRDefault="00D672BC" w:rsidP="00D67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418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r w:rsidR="00D33115">
        <w:rPr>
          <w:rFonts w:ascii="Times New Roman" w:hAnsi="Times New Roman" w:cs="Times New Roman"/>
          <w:sz w:val="28"/>
          <w:szCs w:val="28"/>
        </w:rPr>
        <w:t>администрации</w:t>
      </w:r>
      <w:r w:rsidR="005208C9">
        <w:rPr>
          <w:rFonts w:ascii="Times New Roman" w:hAnsi="Times New Roman" w:cs="Times New Roman"/>
          <w:sz w:val="28"/>
          <w:szCs w:val="28"/>
        </w:rPr>
        <w:t xml:space="preserve"> </w:t>
      </w:r>
      <w:r w:rsidR="005B348E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="005208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4418">
        <w:rPr>
          <w:rFonts w:ascii="Times New Roman" w:hAnsi="Times New Roman" w:cs="Times New Roman"/>
          <w:sz w:val="28"/>
          <w:szCs w:val="28"/>
        </w:rPr>
        <w:t>, о возникновении</w:t>
      </w:r>
      <w:r w:rsidR="00D33115">
        <w:rPr>
          <w:rFonts w:ascii="Times New Roman" w:hAnsi="Times New Roman" w:cs="Times New Roman"/>
          <w:sz w:val="28"/>
          <w:szCs w:val="28"/>
        </w:rPr>
        <w:t xml:space="preserve"> </w:t>
      </w:r>
      <w:r w:rsidRPr="00284418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672BC" w:rsidRDefault="00D672BC" w:rsidP="00D67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8C9" w:rsidRPr="005208C9" w:rsidRDefault="00D672BC" w:rsidP="005208C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08C9">
        <w:rPr>
          <w:rFonts w:ascii="Times New Roman" w:hAnsi="Times New Roman" w:cs="Times New Roman"/>
          <w:b w:val="0"/>
          <w:sz w:val="28"/>
          <w:szCs w:val="28"/>
        </w:rPr>
        <w:t xml:space="preserve">1. Настоящим </w:t>
      </w:r>
      <w:r w:rsidR="005208C9" w:rsidRPr="005208C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208C9">
        <w:rPr>
          <w:rFonts w:ascii="Times New Roman" w:hAnsi="Times New Roman" w:cs="Times New Roman"/>
          <w:b w:val="0"/>
          <w:sz w:val="28"/>
          <w:szCs w:val="28"/>
        </w:rPr>
        <w:t>оложением</w:t>
      </w:r>
      <w:r w:rsidR="005208C9" w:rsidRPr="005208C9">
        <w:rPr>
          <w:rFonts w:ascii="Times New Roman" w:hAnsi="Times New Roman" w:cs="Times New Roman"/>
          <w:b w:val="0"/>
          <w:sz w:val="28"/>
          <w:szCs w:val="28"/>
        </w:rPr>
        <w:t xml:space="preserve"> о порядке сообщения лицами, замещающими</w:t>
      </w:r>
    </w:p>
    <w:p w:rsidR="00D672BC" w:rsidRPr="005A138B" w:rsidRDefault="005208C9" w:rsidP="005A13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08C9">
        <w:rPr>
          <w:rFonts w:ascii="Times New Roman" w:hAnsi="Times New Roman" w:cs="Times New Roman"/>
          <w:b w:val="0"/>
          <w:sz w:val="28"/>
          <w:szCs w:val="28"/>
        </w:rPr>
        <w:t xml:space="preserve">должности муниципальной службы в администрации </w:t>
      </w:r>
      <w:r w:rsidR="005B348E">
        <w:rPr>
          <w:rFonts w:ascii="Times New Roman" w:hAnsi="Times New Roman" w:cs="Times New Roman"/>
          <w:b w:val="0"/>
          <w:sz w:val="28"/>
          <w:szCs w:val="28"/>
        </w:rPr>
        <w:t>Ольгинского сельского</w:t>
      </w:r>
      <w:r w:rsidRPr="005208C9">
        <w:rPr>
          <w:rFonts w:ascii="Times New Roman" w:hAnsi="Times New Roman" w:cs="Times New Roman"/>
          <w:b w:val="0"/>
          <w:sz w:val="28"/>
          <w:szCs w:val="28"/>
        </w:rPr>
        <w:t xml:space="preserve">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5A138B">
        <w:rPr>
          <w:rFonts w:ascii="Times New Roman" w:hAnsi="Times New Roman" w:cs="Times New Roman"/>
          <w:b w:val="0"/>
          <w:sz w:val="28"/>
          <w:szCs w:val="28"/>
        </w:rPr>
        <w:t xml:space="preserve">(далее – Положение) </w:t>
      </w:r>
      <w:r w:rsidR="00D672BC">
        <w:rPr>
          <w:rFonts w:ascii="Times New Roman" w:hAnsi="Times New Roman" w:cs="Times New Roman"/>
          <w:sz w:val="28"/>
          <w:szCs w:val="28"/>
        </w:rPr>
        <w:t xml:space="preserve"> </w:t>
      </w:r>
      <w:r w:rsidR="00D672BC" w:rsidRPr="005A138B">
        <w:rPr>
          <w:rFonts w:ascii="Times New Roman" w:hAnsi="Times New Roman" w:cs="Times New Roman"/>
          <w:b w:val="0"/>
          <w:sz w:val="28"/>
          <w:szCs w:val="28"/>
        </w:rPr>
        <w:t xml:space="preserve">определяется порядок сообщения лицами, замещающими должности муниципальной службы в </w:t>
      </w:r>
      <w:r w:rsidR="0063300E" w:rsidRPr="005A138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5B348E">
        <w:rPr>
          <w:rFonts w:ascii="Times New Roman" w:hAnsi="Times New Roman" w:cs="Times New Roman"/>
          <w:b w:val="0"/>
          <w:sz w:val="28"/>
          <w:szCs w:val="28"/>
        </w:rPr>
        <w:t xml:space="preserve"> Ольгинского сельского</w:t>
      </w:r>
      <w:r w:rsidR="005A138B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D672BC" w:rsidRPr="005A138B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72BC" w:rsidRDefault="00D672BC" w:rsidP="005208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Лица, замещающие должности </w:t>
      </w:r>
      <w:r w:rsidRPr="000273D1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6330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48E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="005A138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 про</w:t>
      </w:r>
      <w:r w:rsidR="0067479B">
        <w:rPr>
          <w:rFonts w:ascii="Times New Roman" w:hAnsi="Times New Roman" w:cs="Times New Roman"/>
          <w:sz w:val="28"/>
          <w:szCs w:val="28"/>
        </w:rPr>
        <w:t>тиводействии коррупции сообщать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672BC" w:rsidRPr="000102F2" w:rsidRDefault="00D672BC" w:rsidP="005208C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bookmarkStart w:id="1" w:name="P11"/>
      <w:bookmarkEnd w:id="1"/>
      <w:r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</w:t>
      </w:r>
      <w:hyperlink r:id="rId9" w:anchor="P57" w:history="1">
        <w:r w:rsidRPr="000102F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к</w:t>
        </w:r>
      </w:hyperlink>
      <w:r w:rsidRPr="000102F2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010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2BC" w:rsidRDefault="00D672BC" w:rsidP="005208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Уведомление передается главе </w:t>
      </w:r>
      <w:r w:rsidR="005B348E">
        <w:rPr>
          <w:rFonts w:ascii="Times New Roman" w:hAnsi="Times New Roman" w:cs="Times New Roman"/>
          <w:sz w:val="28"/>
          <w:szCs w:val="28"/>
        </w:rPr>
        <w:t xml:space="preserve">Ольгинского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- представителю нанимателя (работодателю). К уведомлению муниципальным служащим прилагаются материалы, подтверждающие данную информацию.</w:t>
      </w:r>
    </w:p>
    <w:p w:rsidR="00D672BC" w:rsidRDefault="00D672BC" w:rsidP="005208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"/>
      <w:bookmarkStart w:id="3" w:name="P1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4. Представитель нанимателя (работодатель) передает уведомление с прилагаемыми материалами лицу ответственному за ведение кадрового делопроизводства</w:t>
      </w:r>
      <w:r w:rsidRPr="00514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4F1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B348E">
        <w:rPr>
          <w:rFonts w:ascii="Times New Roman" w:hAnsi="Times New Roman" w:cs="Times New Roman"/>
          <w:bCs/>
          <w:sz w:val="28"/>
          <w:szCs w:val="28"/>
        </w:rPr>
        <w:t>Ольгинского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0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48E">
        <w:rPr>
          <w:rFonts w:ascii="Times New Roman" w:hAnsi="Times New Roman" w:cs="Times New Roman"/>
          <w:sz w:val="28"/>
          <w:szCs w:val="28"/>
        </w:rPr>
        <w:t>общий отдел</w:t>
      </w:r>
      <w:r>
        <w:rPr>
          <w:rFonts w:ascii="Times New Roman" w:hAnsi="Times New Roman" w:cs="Times New Roman"/>
          <w:sz w:val="28"/>
          <w:szCs w:val="28"/>
        </w:rPr>
        <w:t>) для предварительного рассмотрения.</w:t>
      </w:r>
    </w:p>
    <w:p w:rsidR="00D672BC" w:rsidRPr="00320EC9" w:rsidRDefault="00D672BC" w:rsidP="005208C9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В ходе предварительного рассмотрения уведомления должностные лица </w:t>
      </w:r>
      <w:r w:rsidR="005B348E">
        <w:rPr>
          <w:rFonts w:ascii="Times New Roman" w:hAnsi="Times New Roman" w:cs="Times New Roman"/>
          <w:sz w:val="28"/>
          <w:szCs w:val="28"/>
        </w:rPr>
        <w:t>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имеют право получать в установленном порядке от лиц, направивших уведомления, пояснения по изложенным в них обстоятельствам и </w:t>
      </w:r>
      <w:r w:rsidRPr="00320EC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672BC" w:rsidRPr="00F841DA" w:rsidRDefault="00D672BC" w:rsidP="005208C9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</w:t>
      </w:r>
      <w:r w:rsidRPr="00F84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уведомлений, поступивших в соответствии с </w:t>
      </w:r>
      <w:hyperlink r:id="rId10" w:history="1">
        <w:r w:rsidRPr="00F841D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 w:rsidRPr="00F84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037CB">
        <w:rPr>
          <w:rFonts w:ascii="Times New Roman" w:hAnsi="Times New Roman" w:cs="Times New Roman"/>
          <w:sz w:val="28"/>
          <w:szCs w:val="28"/>
        </w:rPr>
        <w:t>управление делами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41D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подготавливается мотивированное заключение на каждое из них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672BC" w:rsidRDefault="00D672BC" w:rsidP="00520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r w:rsidRPr="0016266C">
        <w:rPr>
          <w:rFonts w:ascii="Times New Roman" w:eastAsiaTheme="minorHAnsi" w:hAnsi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</w:t>
      </w:r>
      <w:r w:rsidR="005B348E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представляются </w:t>
      </w:r>
      <w:r>
        <w:rPr>
          <w:rFonts w:ascii="Times New Roman" w:hAnsi="Times New Roman"/>
          <w:sz w:val="28"/>
          <w:szCs w:val="28"/>
        </w:rPr>
        <w:t>в комиссию по соблюдению требований к служебному поведению муниципальных служащих</w:t>
      </w:r>
      <w:r w:rsidR="002037CB">
        <w:rPr>
          <w:rFonts w:ascii="Times New Roman" w:hAnsi="Times New Roman"/>
          <w:sz w:val="28"/>
          <w:szCs w:val="28"/>
        </w:rPr>
        <w:t xml:space="preserve"> администрации </w:t>
      </w:r>
      <w:r w:rsidR="005B348E">
        <w:rPr>
          <w:rFonts w:ascii="Times New Roman" w:hAnsi="Times New Roman"/>
          <w:sz w:val="28"/>
          <w:szCs w:val="28"/>
        </w:rPr>
        <w:t>Ольгинского сельского</w:t>
      </w:r>
      <w:r w:rsidR="002037C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и урегулированию конфликта интересов (далее – комиссия) для рассмотрения комиссией в течение семи рабочих дней со дня поступления уведомления в </w:t>
      </w:r>
      <w:r w:rsidR="005B348E">
        <w:rPr>
          <w:rFonts w:ascii="Times New Roman" w:hAnsi="Times New Roman"/>
          <w:sz w:val="28"/>
          <w:szCs w:val="28"/>
        </w:rPr>
        <w:t>общий отдел</w:t>
      </w:r>
      <w:r>
        <w:rPr>
          <w:rFonts w:ascii="Times New Roman" w:hAnsi="Times New Roman"/>
          <w:sz w:val="28"/>
          <w:szCs w:val="28"/>
        </w:rPr>
        <w:t>.</w:t>
      </w:r>
    </w:p>
    <w:p w:rsidR="00D672BC" w:rsidRDefault="00D672BC" w:rsidP="005208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"/>
      <w:bookmarkEnd w:id="4"/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r w:rsidRPr="00F84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11" w:history="1">
        <w:r w:rsidRPr="00F841D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 w:rsidR="006747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</w:t>
        </w:r>
      </w:hyperlink>
      <w:r w:rsidRPr="00F84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</w:t>
      </w:r>
      <w:r w:rsidR="0067479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84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16266C">
        <w:rPr>
          <w:rFonts w:ascii="Times New Roman" w:eastAsiaTheme="minorHAnsi" w:hAnsi="Times New Roman"/>
          <w:sz w:val="28"/>
          <w:szCs w:val="28"/>
        </w:rPr>
        <w:t>ведомления, заключения и другие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984D0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комиссию в течение 45 дней со дня поступления уведомлений</w:t>
      </w:r>
      <w:r w:rsidRPr="00516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B348E">
        <w:rPr>
          <w:rFonts w:ascii="Times New Roman" w:hAnsi="Times New Roman"/>
          <w:sz w:val="28"/>
          <w:szCs w:val="28"/>
        </w:rPr>
        <w:t>общий отдел</w:t>
      </w:r>
      <w:r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D672BC" w:rsidRDefault="00D672BC" w:rsidP="005208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r w:rsidR="002037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48E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="002037C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2037CB">
        <w:rPr>
          <w:rFonts w:ascii="Times New Roman" w:hAnsi="Times New Roman" w:cs="Times New Roman"/>
          <w:sz w:val="28"/>
          <w:szCs w:val="28"/>
        </w:rPr>
        <w:t>.</w:t>
      </w:r>
      <w:r w:rsidRPr="00A1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2BC" w:rsidRDefault="00D672BC" w:rsidP="005208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по результатам рассмотрения уведомлений принимает одно из следующих решений:</w:t>
      </w:r>
    </w:p>
    <w:p w:rsidR="00D672BC" w:rsidRDefault="00D672BC" w:rsidP="005208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672BC" w:rsidRDefault="00D672BC" w:rsidP="005208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"/>
      <w:bookmarkEnd w:id="5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672BC" w:rsidRDefault="00D672BC" w:rsidP="005208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"/>
      <w:bookmarkEnd w:id="6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672BC" w:rsidRDefault="00D672BC" w:rsidP="005208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Копии протокола заседания комиссии в 7-дневный срок со дня заседания направляются представителю нанимателя (работодателю), полностью или в виде выписок из него – муниципальному служащему, а так же по решению комиссии – иным заинтересованным лицам.</w:t>
      </w:r>
    </w:p>
    <w:p w:rsidR="00D672BC" w:rsidRDefault="00D672BC" w:rsidP="005208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принятия решения, предусмотренного </w:t>
      </w:r>
      <w:hyperlink r:id="rId12" w:anchor="P2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подпунктом «б» пункта </w:t>
        </w:r>
        <w:r w:rsidR="0067479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</w:p>
    <w:p w:rsidR="00D672BC" w:rsidRDefault="00D672BC" w:rsidP="005208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принятия решения, предусмотренного подпунктом «в» пункта </w:t>
      </w:r>
      <w:r w:rsidR="006747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представитель нанимателя (работодатель) принимает к муниципальному служащему конкретную меру ответственности.</w:t>
      </w:r>
    </w:p>
    <w:p w:rsidR="00D672BC" w:rsidRDefault="00D672BC" w:rsidP="005208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2BC" w:rsidRDefault="00D672BC" w:rsidP="005208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37CB" w:rsidRDefault="005B348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общего отдела                             </w:t>
      </w:r>
      <w:r w:rsidR="00D4420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В.Д. Харченко</w:t>
      </w:r>
    </w:p>
    <w:p w:rsidR="005E76F2" w:rsidRPr="00DF2657" w:rsidRDefault="005E76F2" w:rsidP="005E76F2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5E76F2" w:rsidRPr="00DF2657" w:rsidRDefault="005E76F2" w:rsidP="005E76F2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E76F2" w:rsidRPr="002037CB" w:rsidRDefault="005E76F2" w:rsidP="005E76F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037CB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5E76F2" w:rsidRPr="002037CB" w:rsidRDefault="005E76F2" w:rsidP="005E76F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037CB">
        <w:rPr>
          <w:rFonts w:ascii="Times New Roman" w:hAnsi="Times New Roman" w:cs="Times New Roman"/>
          <w:sz w:val="28"/>
          <w:szCs w:val="28"/>
        </w:rPr>
        <w:t>лицами, замещающими должности</w:t>
      </w:r>
    </w:p>
    <w:p w:rsidR="005E76F2" w:rsidRPr="002037CB" w:rsidRDefault="005E76F2" w:rsidP="005E76F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037CB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</w:p>
    <w:p w:rsidR="005E76F2" w:rsidRPr="002037CB" w:rsidRDefault="005B348E" w:rsidP="005E76F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="002037CB" w:rsidRPr="002037C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E76F2" w:rsidRPr="002037CB">
        <w:rPr>
          <w:rFonts w:ascii="Times New Roman" w:hAnsi="Times New Roman" w:cs="Times New Roman"/>
          <w:sz w:val="28"/>
          <w:szCs w:val="28"/>
        </w:rPr>
        <w:t>,</w:t>
      </w:r>
    </w:p>
    <w:p w:rsidR="005E76F2" w:rsidRPr="002037CB" w:rsidRDefault="005E76F2" w:rsidP="005E76F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037C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5E76F2" w:rsidRPr="002037CB" w:rsidRDefault="005E76F2" w:rsidP="005E76F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037CB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5E76F2" w:rsidRPr="00DF2657" w:rsidRDefault="005E76F2" w:rsidP="005E76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5E76F2" w:rsidRPr="0003606C" w:rsidRDefault="005E76F2" w:rsidP="005E76F2">
      <w:pPr>
        <w:pStyle w:val="ConsPlusNonformat"/>
        <w:jc w:val="both"/>
        <w:rPr>
          <w:rFonts w:ascii="Times New Roman" w:hAnsi="Times New Roman" w:cs="Times New Roman"/>
        </w:rPr>
      </w:pPr>
      <w:r w:rsidRPr="0003606C">
        <w:rPr>
          <w:rFonts w:ascii="Times New Roman" w:hAnsi="Times New Roman" w:cs="Times New Roman"/>
        </w:rPr>
        <w:t xml:space="preserve">               (отметка об ознакомлении)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E76F2" w:rsidRPr="00DF2657" w:rsidRDefault="005E76F2" w:rsidP="005E76F2">
      <w:pPr>
        <w:pStyle w:val="ConsPlusNonformat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Представителю нанимателя (работодателю)</w:t>
      </w:r>
    </w:p>
    <w:p w:rsidR="005E76F2" w:rsidRPr="00DF2657" w:rsidRDefault="005E76F2" w:rsidP="005E76F2">
      <w:pPr>
        <w:pStyle w:val="ConsPlusNonformat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_____________________________________</w:t>
      </w:r>
    </w:p>
    <w:p w:rsidR="005E76F2" w:rsidRPr="00DF2657" w:rsidRDefault="005E76F2" w:rsidP="005E76F2">
      <w:pPr>
        <w:pStyle w:val="ConsPlusNonformat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от __________________________________</w:t>
      </w:r>
    </w:p>
    <w:p w:rsidR="005E76F2" w:rsidRPr="00DF2657" w:rsidRDefault="005E76F2" w:rsidP="005E76F2">
      <w:pPr>
        <w:pStyle w:val="ConsPlusNonformat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_____________________________________</w:t>
      </w:r>
    </w:p>
    <w:p w:rsidR="005E76F2" w:rsidRPr="00DF2657" w:rsidRDefault="005E76F2" w:rsidP="005E76F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DF2657">
        <w:rPr>
          <w:rFonts w:ascii="Times New Roman" w:hAnsi="Times New Roman" w:cs="Times New Roman"/>
        </w:rPr>
        <w:t>(Ф.И.О., замещаемая должность)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E76F2" w:rsidRPr="00DF2657" w:rsidRDefault="005E76F2" w:rsidP="005E76F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7" w:name="P57"/>
      <w:bookmarkEnd w:id="7"/>
      <w:r w:rsidRPr="00DF2657">
        <w:rPr>
          <w:rFonts w:ascii="Times New Roman" w:hAnsi="Times New Roman" w:cs="Times New Roman"/>
          <w:sz w:val="27"/>
          <w:szCs w:val="27"/>
        </w:rPr>
        <w:t>УВЕДОМЛЕНИЕ</w:t>
      </w:r>
    </w:p>
    <w:p w:rsidR="005E76F2" w:rsidRPr="00DF2657" w:rsidRDefault="005E76F2" w:rsidP="005E76F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о возникновении личной заинтересованности при исполнении</w:t>
      </w:r>
    </w:p>
    <w:p w:rsidR="005E76F2" w:rsidRPr="00DF2657" w:rsidRDefault="005E76F2" w:rsidP="005E76F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должностных обязанностей, которая приводит</w:t>
      </w:r>
    </w:p>
    <w:p w:rsidR="005E76F2" w:rsidRPr="00DF2657" w:rsidRDefault="005E76F2" w:rsidP="005E76F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или может привести к конфликту интересов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E76F2" w:rsidRPr="00DF2657" w:rsidRDefault="005E76F2" w:rsidP="005E76F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E76F2" w:rsidRPr="00DF2657" w:rsidRDefault="005E76F2" w:rsidP="005E76F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__________________________________________________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5E76F2" w:rsidRPr="00DF2657" w:rsidRDefault="005E76F2" w:rsidP="005E76F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5E76F2" w:rsidRPr="00DF2657" w:rsidRDefault="005E76F2" w:rsidP="005E76F2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Предлагаемые  меры по предотвращению  или урегулированию конфликта интересов: _________________________________________________</w:t>
      </w:r>
      <w:r w:rsidR="00E270C1">
        <w:rPr>
          <w:rFonts w:ascii="Times New Roman" w:hAnsi="Times New Roman" w:cs="Times New Roman"/>
          <w:sz w:val="27"/>
          <w:szCs w:val="27"/>
        </w:rPr>
        <w:t>_________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5E76F2" w:rsidRPr="00DF2657" w:rsidRDefault="005E76F2" w:rsidP="005E76F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A02F46">
        <w:rPr>
          <w:rFonts w:ascii="Times New Roman" w:hAnsi="Times New Roman" w:cs="Times New Roman"/>
          <w:sz w:val="27"/>
          <w:szCs w:val="27"/>
        </w:rPr>
        <w:t>_______________</w:t>
      </w:r>
      <w:r w:rsidRPr="00DF2657">
        <w:rPr>
          <w:rFonts w:ascii="Times New Roman" w:hAnsi="Times New Roman" w:cs="Times New Roman"/>
          <w:sz w:val="27"/>
          <w:szCs w:val="27"/>
        </w:rPr>
        <w:t xml:space="preserve"> и урегулированию конфликта интересов при рассмотрении настоящего уведомления (нужное подчеркнуть).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ab/>
        <w:t>Приложение: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«__» ___________ 20__ г.    _____________________             _________________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</w:rPr>
      </w:pPr>
      <w:r w:rsidRPr="00DF2657">
        <w:rPr>
          <w:rFonts w:ascii="Times New Roman" w:hAnsi="Times New Roman" w:cs="Times New Roman"/>
        </w:rPr>
        <w:t xml:space="preserve">                                                                (подпись лица,                                        (расшифровка подписи)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</w:rPr>
      </w:pPr>
      <w:r w:rsidRPr="00DF2657">
        <w:rPr>
          <w:rFonts w:ascii="Times New Roman" w:hAnsi="Times New Roman" w:cs="Times New Roman"/>
        </w:rPr>
        <w:t xml:space="preserve">                                                       направляющего уведомление)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F4E03" w:rsidRPr="005E76F2" w:rsidRDefault="005E76F2" w:rsidP="005E76F2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5B348E">
        <w:rPr>
          <w:rFonts w:ascii="Times New Roman" w:hAnsi="Times New Roman" w:cs="Times New Roman"/>
          <w:sz w:val="27"/>
          <w:szCs w:val="27"/>
        </w:rPr>
        <w:t xml:space="preserve">общего отдела                                 </w:t>
      </w:r>
      <w:r w:rsidR="00615B58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44207">
        <w:rPr>
          <w:rFonts w:ascii="Times New Roman" w:hAnsi="Times New Roman" w:cs="Times New Roman"/>
          <w:sz w:val="27"/>
          <w:szCs w:val="27"/>
        </w:rPr>
        <w:t xml:space="preserve"> </w:t>
      </w:r>
      <w:r w:rsidR="005B348E">
        <w:rPr>
          <w:rFonts w:ascii="Times New Roman" w:hAnsi="Times New Roman" w:cs="Times New Roman"/>
          <w:sz w:val="27"/>
          <w:szCs w:val="27"/>
        </w:rPr>
        <w:t xml:space="preserve">                          Е.А. Сущенко</w:t>
      </w:r>
    </w:p>
    <w:sectPr w:rsidR="00FF4E03" w:rsidRPr="005E76F2" w:rsidSect="00A2086E"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09" w:rsidRDefault="00850709" w:rsidP="00A2086E">
      <w:pPr>
        <w:spacing w:after="0" w:line="240" w:lineRule="auto"/>
      </w:pPr>
      <w:r>
        <w:separator/>
      </w:r>
    </w:p>
  </w:endnote>
  <w:endnote w:type="continuationSeparator" w:id="0">
    <w:p w:rsidR="00850709" w:rsidRDefault="00850709" w:rsidP="00A2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09" w:rsidRDefault="00850709" w:rsidP="00A2086E">
      <w:pPr>
        <w:spacing w:after="0" w:line="240" w:lineRule="auto"/>
      </w:pPr>
      <w:r>
        <w:separator/>
      </w:r>
    </w:p>
  </w:footnote>
  <w:footnote w:type="continuationSeparator" w:id="0">
    <w:p w:rsidR="00850709" w:rsidRDefault="00850709" w:rsidP="00A20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20"/>
    <w:rsid w:val="000102F2"/>
    <w:rsid w:val="000241CB"/>
    <w:rsid w:val="000273D1"/>
    <w:rsid w:val="0003606C"/>
    <w:rsid w:val="0006467A"/>
    <w:rsid w:val="000A131E"/>
    <w:rsid w:val="000A48B5"/>
    <w:rsid w:val="000D3CC3"/>
    <w:rsid w:val="00101968"/>
    <w:rsid w:val="00112334"/>
    <w:rsid w:val="00202761"/>
    <w:rsid w:val="002037CB"/>
    <w:rsid w:val="00217D21"/>
    <w:rsid w:val="002303D6"/>
    <w:rsid w:val="00263F50"/>
    <w:rsid w:val="003B056E"/>
    <w:rsid w:val="003C012F"/>
    <w:rsid w:val="003E29B9"/>
    <w:rsid w:val="003E4324"/>
    <w:rsid w:val="004561B5"/>
    <w:rsid w:val="00476D03"/>
    <w:rsid w:val="00480466"/>
    <w:rsid w:val="004D1E49"/>
    <w:rsid w:val="005208C9"/>
    <w:rsid w:val="00583CAE"/>
    <w:rsid w:val="005A138B"/>
    <w:rsid w:val="005A7F04"/>
    <w:rsid w:val="005B348E"/>
    <w:rsid w:val="005C4BB2"/>
    <w:rsid w:val="005E76F2"/>
    <w:rsid w:val="00615B58"/>
    <w:rsid w:val="0063300E"/>
    <w:rsid w:val="00671051"/>
    <w:rsid w:val="0067479B"/>
    <w:rsid w:val="00694DAF"/>
    <w:rsid w:val="006A1ABF"/>
    <w:rsid w:val="006A6918"/>
    <w:rsid w:val="006C3296"/>
    <w:rsid w:val="007769AA"/>
    <w:rsid w:val="007C1813"/>
    <w:rsid w:val="007D0412"/>
    <w:rsid w:val="007F7A13"/>
    <w:rsid w:val="00845C2F"/>
    <w:rsid w:val="00850709"/>
    <w:rsid w:val="00864B4C"/>
    <w:rsid w:val="008C5F63"/>
    <w:rsid w:val="008D5920"/>
    <w:rsid w:val="00931DFA"/>
    <w:rsid w:val="00954AD5"/>
    <w:rsid w:val="00984D08"/>
    <w:rsid w:val="009E049C"/>
    <w:rsid w:val="009E5031"/>
    <w:rsid w:val="009F3C70"/>
    <w:rsid w:val="00A00073"/>
    <w:rsid w:val="00A02F46"/>
    <w:rsid w:val="00A13843"/>
    <w:rsid w:val="00A2086E"/>
    <w:rsid w:val="00AF24E8"/>
    <w:rsid w:val="00B10722"/>
    <w:rsid w:val="00B223BB"/>
    <w:rsid w:val="00B86D1F"/>
    <w:rsid w:val="00BD61D1"/>
    <w:rsid w:val="00C1724A"/>
    <w:rsid w:val="00C35C68"/>
    <w:rsid w:val="00C73CAE"/>
    <w:rsid w:val="00CD639A"/>
    <w:rsid w:val="00D010DE"/>
    <w:rsid w:val="00D33115"/>
    <w:rsid w:val="00D44207"/>
    <w:rsid w:val="00D672BC"/>
    <w:rsid w:val="00D811E1"/>
    <w:rsid w:val="00D943E7"/>
    <w:rsid w:val="00DA44A5"/>
    <w:rsid w:val="00E10020"/>
    <w:rsid w:val="00E16111"/>
    <w:rsid w:val="00E270C1"/>
    <w:rsid w:val="00E94D7E"/>
    <w:rsid w:val="00EB3C63"/>
    <w:rsid w:val="00ED3DCB"/>
    <w:rsid w:val="00F00FA6"/>
    <w:rsid w:val="00F430B5"/>
    <w:rsid w:val="00F760B1"/>
    <w:rsid w:val="00F91E52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43E53-14C2-401C-8904-64355395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CAE"/>
    <w:rPr>
      <w:color w:val="0000FF" w:themeColor="hyperlink"/>
      <w:u w:val="single"/>
    </w:rPr>
  </w:style>
  <w:style w:type="paragraph" w:customStyle="1" w:styleId="ConsPlusNormal">
    <w:name w:val="ConsPlusNormal"/>
    <w:rsid w:val="0058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86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2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86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1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6B591776EDD466D08354F36C6A581946D4518557CB464BC369BA881A2BAE81224CF8012CD14CDrDL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D:\&#1052;&#1086;&#1080;%20&#1076;&#1086;&#1082;&#1091;&#1084;&#1077;&#1085;&#1090;&#1099;\Downloads\&#1086;%20&#1074;&#1086;&#1079;&#1085;&#1080;&#1082;&#1085;&#1086;&#1074;&#1077;&#1085;&#1080;&#1080;%20&#1083;&#1080;&#1095;&#1085;&#1086;&#1081;%20&#1079;&#1072;&#1080;&#1085;&#1090;&#1077;&#1088;%20&#1087;&#1086;&#1083;&#1086;&#1078;&#1077;&#1085;&#1080;&#1077;%20&#1087;&#1086;&#1089;%20&#1074;&#1072;&#1088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87921E90AD07234EB86459F46DB96A51DAE64BAC40AD19C99D1DC2955A5CCD9B6CE5EBEA52E72DY5i1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87921E90AD07234EB86459F46DB96A51DAE64BAC40AD19C99D1DC2955A5CCD9B6CE5EBEA52E72DY5i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Downloads\&#1086;%20&#1074;&#1086;&#1079;&#1085;&#1080;&#1082;&#1085;&#1086;&#1074;&#1077;&#1085;&#1080;&#1080;%20&#1083;&#1080;&#1095;&#1085;&#1086;&#1081;%20&#1079;&#1072;&#1080;&#1085;&#1090;&#1077;&#1088;%20&#1087;&#1086;&#1083;&#1086;&#1078;&#1077;&#1085;&#1080;&#1077;%20&#1087;&#1086;&#1089;%20&#1074;&#1072;&#1088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F525-EC53-4297-9832-D1082289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2016-03-23T07:47:00Z</cp:lastPrinted>
  <dcterms:created xsi:type="dcterms:W3CDTF">2016-04-25T13:16:00Z</dcterms:created>
  <dcterms:modified xsi:type="dcterms:W3CDTF">2016-04-25T13:16:00Z</dcterms:modified>
</cp:coreProperties>
</file>