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9" w:rsidRPr="00602029" w:rsidRDefault="00602029" w:rsidP="00602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029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602029" w:rsidRPr="00602029" w:rsidRDefault="00602029" w:rsidP="00602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</w:t>
      </w:r>
    </w:p>
    <w:p w:rsidR="00602029" w:rsidRDefault="00602029" w:rsidP="00602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предоставлении субсидии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 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602029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bookmarkStart w:id="0" w:name="_GoBack"/>
      <w:bookmarkEnd w:id="0"/>
      <w:r w:rsidR="004E2C3B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                              </w:t>
      </w:r>
      <w:r w:rsid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B40E8B" w:rsidRDefault="00FD20F1" w:rsidP="00B4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8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02029" w:rsidRPr="00602029">
        <w:rPr>
          <w:rFonts w:ascii="Times New Roman" w:hAnsi="Times New Roman" w:cs="Times New Roman"/>
          <w:color w:val="000000"/>
          <w:sz w:val="28"/>
          <w:szCs w:val="28"/>
        </w:rPr>
        <w:t>Мной начальником общего отдела администрации Ольгинского сельского поселения Абинского района</w:t>
      </w:r>
      <w:r w:rsidR="00602029">
        <w:rPr>
          <w:rFonts w:ascii="Times New Roman" w:hAnsi="Times New Roman" w:cs="Times New Roman"/>
          <w:color w:val="000000"/>
          <w:sz w:val="28"/>
          <w:szCs w:val="28"/>
        </w:rPr>
        <w:t xml:space="preserve"> Сущенко Еленой Александровной</w:t>
      </w:r>
      <w:r w:rsidR="00602029"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60202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="00602029"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</w:t>
      </w:r>
      <w:r w:rsidR="0060202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02029" w:rsidRPr="00602029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Абинского района</w:t>
      </w:r>
      <w:r w:rsidRPr="00B40E8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602029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Pr="00B40E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B40E8B" w:rsidRPr="00B40E8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предоставлении субсидии из бюджета </w:t>
      </w:r>
      <w:r w:rsidR="00602029">
        <w:rPr>
          <w:rFonts w:ascii="Times New Roman" w:hAnsi="Times New Roman" w:cs="Times New Roman"/>
          <w:sz w:val="28"/>
          <w:szCs w:val="28"/>
        </w:rPr>
        <w:t>Ольгинского</w:t>
      </w:r>
      <w:r w:rsidR="00B40E8B" w:rsidRPr="00B40E8B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осуществление капитальных вложений в объекты капитального строительства муниципальной собственности </w:t>
      </w:r>
      <w:r w:rsidR="00602029">
        <w:rPr>
          <w:rFonts w:ascii="Times New Roman" w:hAnsi="Times New Roman" w:cs="Times New Roman"/>
          <w:sz w:val="28"/>
          <w:szCs w:val="28"/>
        </w:rPr>
        <w:t>Ольгинского</w:t>
      </w:r>
      <w:r w:rsidR="00B40E8B" w:rsidRPr="00B40E8B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и приобретение объектов недвижимого имущества в муниципальную собственность </w:t>
      </w:r>
      <w:r w:rsidR="00602029">
        <w:rPr>
          <w:rFonts w:ascii="Times New Roman" w:hAnsi="Times New Roman" w:cs="Times New Roman"/>
          <w:sz w:val="28"/>
          <w:szCs w:val="28"/>
        </w:rPr>
        <w:t xml:space="preserve">Ольгинского </w:t>
      </w:r>
      <w:r w:rsidR="00B40E8B" w:rsidRPr="00B40E8B">
        <w:rPr>
          <w:rFonts w:ascii="Times New Roman" w:hAnsi="Times New Roman" w:cs="Times New Roman"/>
          <w:sz w:val="28"/>
          <w:szCs w:val="28"/>
        </w:rPr>
        <w:t>сельского поселения Абинского района</w:t>
      </w:r>
      <w:r w:rsidRPr="00B40E8B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E8B" w:rsidRPr="00B40E8B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</w:t>
      </w:r>
      <w:r w:rsidR="00DA5F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0E8B" w:rsidRPr="00B40E8B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707B05">
        <w:rPr>
          <w:rFonts w:ascii="Times New Roman" w:hAnsi="Times New Roman" w:cs="Times New Roman"/>
          <w:sz w:val="28"/>
          <w:szCs w:val="28"/>
        </w:rPr>
        <w:t>Бюджетн</w:t>
      </w:r>
      <w:r w:rsidR="008079CF">
        <w:rPr>
          <w:rFonts w:ascii="Times New Roman" w:hAnsi="Times New Roman" w:cs="Times New Roman"/>
          <w:sz w:val="28"/>
          <w:szCs w:val="28"/>
        </w:rPr>
        <w:t>ым</w:t>
      </w:r>
      <w:r w:rsidR="00707B0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F">
        <w:rPr>
          <w:rFonts w:ascii="Times New Roman" w:hAnsi="Times New Roman" w:cs="Times New Roman"/>
          <w:sz w:val="28"/>
          <w:szCs w:val="28"/>
        </w:rPr>
        <w:t xml:space="preserve">ом </w:t>
      </w:r>
      <w:r w:rsidR="00707B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321FB3" w:rsidRDefault="00391DED" w:rsidP="0032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FB3">
        <w:rPr>
          <w:rFonts w:ascii="Times New Roman" w:hAnsi="Times New Roman" w:cs="Times New Roman"/>
          <w:sz w:val="28"/>
          <w:szCs w:val="28"/>
        </w:rPr>
        <w:t xml:space="preserve">  В соответствии со статьёй 78.2  Бюджетного кодекса Российской Федерации</w:t>
      </w:r>
      <w:r w:rsidR="00321FB3" w:rsidRP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321FB3">
        <w:rPr>
          <w:rFonts w:ascii="Times New Roman" w:hAnsi="Times New Roman" w:cs="Times New Roman"/>
          <w:sz w:val="28"/>
          <w:szCs w:val="28"/>
        </w:rPr>
        <w:t>принятие решений о предоставлении бюджетных ассигнований на осуществление за счет предусмотренных настоящей статьей субсидий из местных бюджетов, капитальных вложений в объекты муниципальной собственности и предоставление указанных субсидий осуществляются в порядках, установленных местной администрацией муниципального образования.</w:t>
      </w:r>
    </w:p>
    <w:p w:rsidR="00FD20F1" w:rsidRDefault="00842ECC" w:rsidP="0032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правов</w:t>
      </w:r>
      <w:r w:rsidR="003C70BA">
        <w:rPr>
          <w:rFonts w:ascii="Times New Roman" w:hAnsi="Times New Roman" w:cs="Times New Roman"/>
          <w:color w:val="000000"/>
          <w:sz w:val="28"/>
          <w:szCs w:val="28"/>
        </w:rPr>
        <w:t>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F5C95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               </w:t>
      </w:r>
      <w:r w:rsidR="00602029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47A21"/>
    <w:rsid w:val="000F5C95"/>
    <w:rsid w:val="0012613E"/>
    <w:rsid w:val="00174C20"/>
    <w:rsid w:val="001B1FDF"/>
    <w:rsid w:val="00321FB3"/>
    <w:rsid w:val="00391DED"/>
    <w:rsid w:val="003A4A37"/>
    <w:rsid w:val="003C70BA"/>
    <w:rsid w:val="004351D7"/>
    <w:rsid w:val="004E2C3B"/>
    <w:rsid w:val="005D4202"/>
    <w:rsid w:val="00602029"/>
    <w:rsid w:val="006E76CD"/>
    <w:rsid w:val="00707B05"/>
    <w:rsid w:val="00766867"/>
    <w:rsid w:val="00790512"/>
    <w:rsid w:val="008079CF"/>
    <w:rsid w:val="00842ECC"/>
    <w:rsid w:val="00857F68"/>
    <w:rsid w:val="008A7564"/>
    <w:rsid w:val="0097719B"/>
    <w:rsid w:val="00A811B6"/>
    <w:rsid w:val="00AB6FE7"/>
    <w:rsid w:val="00B40E8B"/>
    <w:rsid w:val="00BE66DC"/>
    <w:rsid w:val="00C47BD3"/>
    <w:rsid w:val="00D51AC9"/>
    <w:rsid w:val="00D634E6"/>
    <w:rsid w:val="00D6760F"/>
    <w:rsid w:val="00DA5F1F"/>
    <w:rsid w:val="00E56AF1"/>
    <w:rsid w:val="00E61AB8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FA87-62C8-4EB5-ACAF-FB2B891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2</cp:revision>
  <dcterms:created xsi:type="dcterms:W3CDTF">2015-06-28T13:46:00Z</dcterms:created>
  <dcterms:modified xsi:type="dcterms:W3CDTF">2015-06-28T13:46:00Z</dcterms:modified>
</cp:coreProperties>
</file>