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84" w:rsidRPr="00573E84" w:rsidRDefault="00573E84" w:rsidP="00573E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3E84">
        <w:rPr>
          <w:rFonts w:ascii="Times New Roman" w:hAnsi="Times New Roman" w:cs="Times New Roman"/>
          <w:b/>
          <w:color w:val="000000"/>
          <w:sz w:val="28"/>
          <w:szCs w:val="28"/>
        </w:rPr>
        <w:t>АНТИКОРРУПЦИОННОЕ ЗАКЛЮЧЕНИЕ</w:t>
      </w:r>
    </w:p>
    <w:p w:rsidR="00573E84" w:rsidRPr="00573E84" w:rsidRDefault="00573E84" w:rsidP="00573E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E84">
        <w:rPr>
          <w:rFonts w:ascii="Times New Roman" w:hAnsi="Times New Roman" w:cs="Times New Roman"/>
          <w:color w:val="000000"/>
          <w:sz w:val="28"/>
          <w:szCs w:val="28"/>
        </w:rPr>
        <w:t xml:space="preserve">На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</w:t>
      </w:r>
      <w:r w:rsidRPr="00573E84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</w:t>
      </w:r>
    </w:p>
    <w:p w:rsidR="00FD20F1" w:rsidRDefault="00573E84" w:rsidP="00573E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3E8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Об электронной подписи администрации Ольгинского сельского поселения Абинского района»</w:t>
      </w:r>
    </w:p>
    <w:p w:rsidR="00FD20F1" w:rsidRPr="00FD20F1" w:rsidRDefault="00FD20F1" w:rsidP="00FD20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FD20F1" w:rsidRDefault="00C74E34" w:rsidP="00FD20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 мая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2015 года                                                    </w:t>
      </w:r>
      <w:r w:rsidR="00FC1C4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 xml:space="preserve"> х. </w:t>
      </w:r>
      <w:proofErr w:type="spellStart"/>
      <w:r w:rsidR="00573E84">
        <w:rPr>
          <w:rFonts w:ascii="Times New Roman" w:hAnsi="Times New Roman" w:cs="Times New Roman"/>
          <w:color w:val="000000"/>
          <w:sz w:val="28"/>
          <w:szCs w:val="28"/>
        </w:rPr>
        <w:t>Ольгинский</w:t>
      </w:r>
      <w:proofErr w:type="spellEnd"/>
    </w:p>
    <w:p w:rsidR="00FD20F1" w:rsidRDefault="00FD20F1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0A0" w:rsidRPr="00FD20F1" w:rsidRDefault="00A210A0" w:rsidP="00FD20F1">
      <w:pPr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0F1" w:rsidRPr="00573E84" w:rsidRDefault="00FE6A61" w:rsidP="00573E84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D20F1" w:rsidRPr="00FE6A61">
        <w:rPr>
          <w:rFonts w:ascii="Times New Roman" w:hAnsi="Times New Roman" w:cs="Times New Roman"/>
          <w:color w:val="000000"/>
          <w:sz w:val="28"/>
          <w:szCs w:val="28"/>
        </w:rPr>
        <w:t>Мной, начальником общег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 xml:space="preserve">о отдела администрации </w:t>
      </w:r>
      <w:r w:rsidR="00FD20F1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 xml:space="preserve">Ольгинского сельского поселения Абинского района Сущенко Еленой Александровной в соответствии </w:t>
      </w:r>
      <w:r w:rsidR="00FD20F1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с постановлением администрации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>Ольгинского сельского поселения Абинского района</w:t>
      </w:r>
      <w:r w:rsidR="00FD20F1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73E84" w:rsidRPr="00573E8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об антикоррупционной экспертизе нормативных правовых актов и проектов нормативных правовых актов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73E84" w:rsidRPr="00573E84">
        <w:rPr>
          <w:rFonts w:ascii="Times New Roman" w:hAnsi="Times New Roman" w:cs="Times New Roman"/>
          <w:color w:val="000000"/>
          <w:sz w:val="28"/>
          <w:szCs w:val="28"/>
        </w:rPr>
        <w:t xml:space="preserve"> Ольгинского сельского поселения Абинского района</w:t>
      </w:r>
      <w:r w:rsidR="00FD20F1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» проведена антикоррупционная экспертиза проекта постановления администрации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r w:rsidR="00FD20F1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Pr="00FE6A61">
        <w:rPr>
          <w:rFonts w:ascii="Times New Roman" w:hAnsi="Times New Roman" w:cs="Times New Roman"/>
          <w:sz w:val="28"/>
          <w:szCs w:val="28"/>
        </w:rPr>
        <w:t xml:space="preserve">Об электронной подписи администрации </w:t>
      </w:r>
      <w:r w:rsidR="00573E84">
        <w:rPr>
          <w:rFonts w:ascii="Times New Roman" w:hAnsi="Times New Roman" w:cs="Times New Roman"/>
          <w:sz w:val="28"/>
          <w:szCs w:val="28"/>
        </w:rPr>
        <w:t>Ольгинского</w:t>
      </w:r>
      <w:r w:rsidRPr="00FE6A61">
        <w:rPr>
          <w:rFonts w:ascii="Times New Roman" w:hAnsi="Times New Roman" w:cs="Times New Roman"/>
          <w:sz w:val="28"/>
          <w:szCs w:val="28"/>
        </w:rPr>
        <w:t xml:space="preserve"> сельского поселения Абинского района</w:t>
      </w:r>
      <w:r w:rsidR="00FD20F1" w:rsidRPr="00FE6A61">
        <w:rPr>
          <w:rFonts w:ascii="Times New Roman" w:hAnsi="Times New Roman" w:cs="Times New Roman"/>
          <w:sz w:val="28"/>
          <w:szCs w:val="28"/>
        </w:rPr>
        <w:t>».</w:t>
      </w:r>
    </w:p>
    <w:p w:rsidR="00FD20F1" w:rsidRPr="00FE6A61" w:rsidRDefault="00FD20F1" w:rsidP="00FE6A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           Предметом правового регулирования рассматриваемого </w:t>
      </w:r>
      <w:r w:rsidR="003A4A37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нормативного правового акта являются правоотношения в области </w:t>
      </w:r>
      <w:r w:rsidR="003A4A37" w:rsidRPr="00FE6A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A61" w:rsidRPr="00FE6A61">
        <w:rPr>
          <w:rFonts w:ascii="Times New Roman" w:hAnsi="Times New Roman" w:cs="Times New Roman"/>
          <w:color w:val="000000"/>
          <w:sz w:val="28"/>
          <w:szCs w:val="28"/>
        </w:rPr>
        <w:t>обеспечения правовых условий, при соблюдении которых электронная подпись в электронном документообороте признается равнозначной собственноручной подписи в документе на бумажном носителе</w:t>
      </w:r>
      <w:r w:rsidR="00707B05" w:rsidRPr="00FE6A61">
        <w:rPr>
          <w:rFonts w:ascii="Times New Roman" w:hAnsi="Times New Roman" w:cs="Times New Roman"/>
          <w:sz w:val="28"/>
          <w:szCs w:val="28"/>
        </w:rPr>
        <w:t>.</w:t>
      </w:r>
    </w:p>
    <w:p w:rsidR="00FD20F1" w:rsidRPr="00FE6A61" w:rsidRDefault="003A4A37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A7564">
        <w:rPr>
          <w:rFonts w:ascii="Times New Roman" w:hAnsi="Times New Roman" w:cs="Times New Roman"/>
          <w:color w:val="000000"/>
          <w:sz w:val="28"/>
          <w:szCs w:val="28"/>
        </w:rPr>
        <w:t>Данные правоотношения регулируются</w:t>
      </w:r>
      <w:r w:rsidR="00141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6A61" w:rsidRPr="00FE6A61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 июля 2006 года № 149-ФЗ "Об информации, информационных технологиях и о защите информации", Федеральным законом от 06 апреля 2011 года № 63-ФЗ «Об электронной подписи»</w:t>
      </w:r>
      <w:r w:rsidR="00842ECC" w:rsidRPr="00FE6A61">
        <w:rPr>
          <w:rFonts w:ascii="Times New Roman" w:hAnsi="Times New Roman" w:cs="Times New Roman"/>
          <w:sz w:val="28"/>
          <w:szCs w:val="28"/>
        </w:rPr>
        <w:t>.</w:t>
      </w:r>
    </w:p>
    <w:p w:rsidR="00FE6A61" w:rsidRDefault="00391DED" w:rsidP="00FE6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A07">
        <w:rPr>
          <w:rFonts w:ascii="Times New Roman" w:hAnsi="Times New Roman" w:cs="Times New Roman"/>
          <w:sz w:val="28"/>
          <w:szCs w:val="28"/>
        </w:rPr>
        <w:t xml:space="preserve"> </w:t>
      </w:r>
      <w:r w:rsidR="000626E6">
        <w:rPr>
          <w:rFonts w:ascii="Times New Roman" w:hAnsi="Times New Roman" w:cs="Times New Roman"/>
          <w:sz w:val="28"/>
          <w:szCs w:val="28"/>
        </w:rPr>
        <w:t xml:space="preserve">   </w:t>
      </w:r>
      <w:r w:rsidR="00321FB3" w:rsidRPr="00E42A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5087C" w:rsidRPr="00E42A07">
        <w:rPr>
          <w:rFonts w:ascii="Times New Roman" w:hAnsi="Times New Roman" w:cs="Times New Roman"/>
          <w:sz w:val="28"/>
          <w:szCs w:val="28"/>
        </w:rPr>
        <w:t>с</w:t>
      </w:r>
      <w:r w:rsidR="00ED3FC6" w:rsidRPr="00E42A07">
        <w:rPr>
          <w:rFonts w:ascii="Times New Roman" w:hAnsi="Times New Roman" w:cs="Times New Roman"/>
          <w:sz w:val="28"/>
          <w:szCs w:val="28"/>
        </w:rPr>
        <w:t xml:space="preserve">о статьёй </w:t>
      </w:r>
      <w:r w:rsidR="00FE6A61">
        <w:rPr>
          <w:rFonts w:ascii="Times New Roman" w:hAnsi="Times New Roman" w:cs="Times New Roman"/>
          <w:sz w:val="28"/>
          <w:szCs w:val="28"/>
        </w:rPr>
        <w:t>3</w:t>
      </w:r>
      <w:r w:rsidR="0055087C" w:rsidRPr="00E42A07">
        <w:rPr>
          <w:rFonts w:ascii="Times New Roman" w:hAnsi="Times New Roman" w:cs="Times New Roman"/>
          <w:sz w:val="28"/>
          <w:szCs w:val="28"/>
        </w:rPr>
        <w:t xml:space="preserve"> </w:t>
      </w:r>
      <w:r w:rsidR="00ED3FC6" w:rsidRPr="00E42A07">
        <w:rPr>
          <w:rFonts w:ascii="Times New Roman" w:hAnsi="Times New Roman" w:cs="Times New Roman"/>
          <w:sz w:val="28"/>
          <w:szCs w:val="28"/>
        </w:rPr>
        <w:t xml:space="preserve">Федерального  закона  </w:t>
      </w:r>
      <w:r w:rsidR="00FE6A61" w:rsidRPr="00FE6A61">
        <w:rPr>
          <w:rFonts w:ascii="Times New Roman" w:hAnsi="Times New Roman" w:cs="Times New Roman"/>
          <w:color w:val="000000"/>
          <w:sz w:val="28"/>
          <w:szCs w:val="28"/>
        </w:rPr>
        <w:t>от 06 апреля 2011 года № 63-ФЗ «Об электронной подписи»</w:t>
      </w:r>
      <w:r w:rsidR="00E42A07">
        <w:rPr>
          <w:rFonts w:ascii="Times New Roman" w:hAnsi="Times New Roman" w:cs="Times New Roman"/>
          <w:sz w:val="28"/>
          <w:szCs w:val="28"/>
        </w:rPr>
        <w:t>,</w:t>
      </w:r>
      <w:r w:rsidR="00E42A07" w:rsidRPr="00E42A07">
        <w:rPr>
          <w:rFonts w:ascii="Times New Roman" w:hAnsi="Times New Roman" w:cs="Times New Roman"/>
          <w:sz w:val="28"/>
        </w:rPr>
        <w:t xml:space="preserve"> </w:t>
      </w:r>
      <w:r w:rsidR="00FE6A61">
        <w:rPr>
          <w:rFonts w:ascii="Times New Roman" w:hAnsi="Times New Roman" w:cs="Times New Roman"/>
          <w:sz w:val="28"/>
          <w:szCs w:val="28"/>
        </w:rPr>
        <w:t>отношения в области использования электронных подписей регулируются настоящим Федеральным законом, другими федеральными законами, принимаемыми в соответствии с ними нормативными правовыми актами, а также соглашениями между участниками электронного взаимодействия.</w:t>
      </w:r>
    </w:p>
    <w:p w:rsidR="00FD20F1" w:rsidRDefault="000626E6" w:rsidP="00321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принятие  рассматриваемого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="0099159E">
        <w:rPr>
          <w:rFonts w:ascii="Times New Roman" w:hAnsi="Times New Roman" w:cs="Times New Roman"/>
          <w:color w:val="000000"/>
          <w:sz w:val="28"/>
          <w:szCs w:val="28"/>
        </w:rPr>
        <w:t>правового акта относит</w:t>
      </w:r>
      <w:r w:rsidR="00FD20F1" w:rsidRPr="00FD20F1">
        <w:rPr>
          <w:rFonts w:ascii="Times New Roman" w:hAnsi="Times New Roman" w:cs="Times New Roman"/>
          <w:color w:val="000000"/>
          <w:sz w:val="28"/>
          <w:szCs w:val="28"/>
        </w:rPr>
        <w:t>ся к полномочиям органов местного самоуправления.</w:t>
      </w:r>
    </w:p>
    <w:p w:rsidR="000F5C95" w:rsidRPr="00FD20F1" w:rsidRDefault="000626E6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нормативного правового акта не выявлено </w:t>
      </w:r>
      <w:proofErr w:type="spellStart"/>
      <w:r w:rsidR="000F5C95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="000F5C95">
        <w:rPr>
          <w:rFonts w:ascii="Times New Roman" w:hAnsi="Times New Roman" w:cs="Times New Roman"/>
          <w:color w:val="000000"/>
          <w:sz w:val="28"/>
          <w:szCs w:val="28"/>
        </w:rPr>
        <w:t xml:space="preserve"> факторов.</w:t>
      </w:r>
    </w:p>
    <w:p w:rsidR="00FD20F1" w:rsidRDefault="00842ECC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0A0" w:rsidRPr="00FD20F1" w:rsidRDefault="00A210A0" w:rsidP="006E76CD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7BD3" w:rsidRPr="00FD20F1" w:rsidRDefault="00FD20F1" w:rsidP="00047A21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                                     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D20F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573E84">
        <w:rPr>
          <w:rFonts w:ascii="Times New Roman" w:hAnsi="Times New Roman" w:cs="Times New Roman"/>
          <w:color w:val="000000"/>
          <w:sz w:val="28"/>
          <w:szCs w:val="28"/>
        </w:rPr>
        <w:t>Е.А. Сущенко</w:t>
      </w:r>
    </w:p>
    <w:sectPr w:rsidR="00C47BD3" w:rsidRPr="00FD20F1" w:rsidSect="0079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111C3"/>
    <w:rsid w:val="000213D5"/>
    <w:rsid w:val="000305F5"/>
    <w:rsid w:val="000446E4"/>
    <w:rsid w:val="00047A21"/>
    <w:rsid w:val="000626E6"/>
    <w:rsid w:val="000F5C42"/>
    <w:rsid w:val="000F5C95"/>
    <w:rsid w:val="0012613E"/>
    <w:rsid w:val="0014150B"/>
    <w:rsid w:val="00174C20"/>
    <w:rsid w:val="001B1FDF"/>
    <w:rsid w:val="00237973"/>
    <w:rsid w:val="00321FB3"/>
    <w:rsid w:val="003360B7"/>
    <w:rsid w:val="00391DED"/>
    <w:rsid w:val="003A4A37"/>
    <w:rsid w:val="004030CA"/>
    <w:rsid w:val="004351D7"/>
    <w:rsid w:val="004E2C3B"/>
    <w:rsid w:val="004E436B"/>
    <w:rsid w:val="00527482"/>
    <w:rsid w:val="0055087C"/>
    <w:rsid w:val="00573E84"/>
    <w:rsid w:val="005D4202"/>
    <w:rsid w:val="005E6A82"/>
    <w:rsid w:val="006C5BCA"/>
    <w:rsid w:val="006E76CD"/>
    <w:rsid w:val="00705534"/>
    <w:rsid w:val="00707B05"/>
    <w:rsid w:val="00766867"/>
    <w:rsid w:val="007719CD"/>
    <w:rsid w:val="00790512"/>
    <w:rsid w:val="007E2159"/>
    <w:rsid w:val="008079CF"/>
    <w:rsid w:val="00842ECC"/>
    <w:rsid w:val="008A7564"/>
    <w:rsid w:val="008E1A5D"/>
    <w:rsid w:val="009811B1"/>
    <w:rsid w:val="0099159E"/>
    <w:rsid w:val="00A210A0"/>
    <w:rsid w:val="00A811B6"/>
    <w:rsid w:val="00AB6FE7"/>
    <w:rsid w:val="00B40E8B"/>
    <w:rsid w:val="00C35ECA"/>
    <w:rsid w:val="00C47BD3"/>
    <w:rsid w:val="00C74E34"/>
    <w:rsid w:val="00D51AC9"/>
    <w:rsid w:val="00D634E6"/>
    <w:rsid w:val="00D6760F"/>
    <w:rsid w:val="00DA5F1F"/>
    <w:rsid w:val="00E42A07"/>
    <w:rsid w:val="00E56AF1"/>
    <w:rsid w:val="00E61AB8"/>
    <w:rsid w:val="00ED3FC6"/>
    <w:rsid w:val="00F272CC"/>
    <w:rsid w:val="00F43315"/>
    <w:rsid w:val="00F82211"/>
    <w:rsid w:val="00FA4323"/>
    <w:rsid w:val="00FC1C45"/>
    <w:rsid w:val="00FD20F1"/>
    <w:rsid w:val="00FE19B8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C4BB4-22C4-4399-9B2F-7FAA1AC7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FE6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6A6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Сущенко</cp:lastModifiedBy>
  <cp:revision>3</cp:revision>
  <dcterms:created xsi:type="dcterms:W3CDTF">2015-06-28T13:48:00Z</dcterms:created>
  <dcterms:modified xsi:type="dcterms:W3CDTF">2015-06-28T14:23:00Z</dcterms:modified>
</cp:coreProperties>
</file>