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05" w:rsidRDefault="00DC3905" w:rsidP="00DC3905">
      <w:pPr>
        <w:widowControl w:val="0"/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DC3905" w:rsidRDefault="00DC3905" w:rsidP="00DC39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3905" w:rsidRDefault="00DC3905" w:rsidP="00DC39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 регламенту</w:t>
      </w:r>
    </w:p>
    <w:p w:rsidR="00DC3905" w:rsidRDefault="00DC3905" w:rsidP="00DC3905">
      <w:pPr>
        <w:spacing w:after="0" w:line="240" w:lineRule="auto"/>
        <w:ind w:left="50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DC3905" w:rsidRDefault="00DC3905" w:rsidP="00DC3905">
      <w:pPr>
        <w:spacing w:after="0" w:line="240" w:lineRule="auto"/>
        <w:ind w:left="5060"/>
        <w:jc w:val="center"/>
        <w:rPr>
          <w:rFonts w:ascii="Times New Roman" w:hAnsi="Times New Roman"/>
          <w:bCs/>
          <w:sz w:val="28"/>
          <w:szCs w:val="28"/>
        </w:rPr>
      </w:pPr>
      <w:r w:rsidRPr="005A74FB">
        <w:rPr>
          <w:rFonts w:ascii="Times New Roman" w:hAnsi="Times New Roman"/>
          <w:bCs/>
          <w:sz w:val="28"/>
          <w:szCs w:val="28"/>
        </w:rPr>
        <w:t>«</w:t>
      </w:r>
      <w:r w:rsidRPr="00516007">
        <w:rPr>
          <w:rFonts w:ascii="Times New Roman" w:hAnsi="Times New Roman"/>
          <w:bCs/>
          <w:sz w:val="28"/>
          <w:szCs w:val="28"/>
        </w:rPr>
        <w:t>Предоставление земельных участков,</w:t>
      </w:r>
    </w:p>
    <w:p w:rsidR="00DC3905" w:rsidRDefault="00DC3905" w:rsidP="00DC3905">
      <w:pPr>
        <w:spacing w:after="0" w:line="240" w:lineRule="auto"/>
        <w:ind w:left="5060"/>
        <w:jc w:val="center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>находящихся в государственной или</w:t>
      </w:r>
    </w:p>
    <w:p w:rsidR="00DC3905" w:rsidRDefault="00DC3905" w:rsidP="00DC3905">
      <w:pPr>
        <w:spacing w:after="0" w:line="240" w:lineRule="auto"/>
        <w:ind w:left="5060"/>
        <w:jc w:val="center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>муниципальной собственности, гражданамдля индивидуального жилищногостроительства, ведения личногоподсобного хозяйства в границахнаселенного пункта, садоводства,дачного хозяйства, гражданам икрестьянским (фермерским) хозяйствам дляосуществления крестьянским  (фермерским)</w:t>
      </w:r>
    </w:p>
    <w:p w:rsidR="00DC3905" w:rsidRPr="003510BD" w:rsidRDefault="00DC3905" w:rsidP="00DC3905">
      <w:pPr>
        <w:spacing w:after="0" w:line="240" w:lineRule="auto"/>
        <w:ind w:left="5060"/>
        <w:jc w:val="center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>хозяйством его деятельности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40A9D" w:rsidRDefault="00740A9D" w:rsidP="00D468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rPr>
          <w:rFonts w:ascii="Times New Roman CYR" w:hAnsi="Times New Roman CYR" w:cs="Times New Roman CYR"/>
          <w:sz w:val="28"/>
          <w:szCs w:val="28"/>
        </w:rPr>
      </w:pPr>
    </w:p>
    <w:p w:rsidR="00DC3905" w:rsidRDefault="00DC3905" w:rsidP="00D468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Главе </w:t>
      </w:r>
      <w:r w:rsidR="005E364F">
        <w:rPr>
          <w:rFonts w:ascii="Times New Roman CYR" w:hAnsi="Times New Roman CYR" w:cs="Times New Roman CYR"/>
          <w:sz w:val="28"/>
          <w:szCs w:val="28"/>
        </w:rPr>
        <w:t>Ольгинского 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Заявление 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b/>
          <w:sz w:val="28"/>
          <w:szCs w:val="28"/>
        </w:rPr>
        <w:t xml:space="preserve">о предварительном согласовании предоставления </w:t>
      </w:r>
      <w:r w:rsidRPr="00224166">
        <w:rPr>
          <w:rStyle w:val="blk"/>
          <w:rFonts w:ascii="Times New Roman" w:hAnsi="Times New Roman"/>
          <w:b/>
          <w:sz w:val="28"/>
          <w:szCs w:val="28"/>
        </w:rPr>
        <w:t>земельного участка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b/>
          <w:sz w:val="28"/>
          <w:szCs w:val="28"/>
        </w:rPr>
        <w:t>д</w:t>
      </w:r>
      <w:r w:rsidRPr="00FA03C9">
        <w:rPr>
          <w:rStyle w:val="blk"/>
          <w:rFonts w:ascii="Times New Roman" w:hAnsi="Times New Roman"/>
          <w:b/>
          <w:sz w:val="28"/>
          <w:szCs w:val="28"/>
        </w:rPr>
        <w:t xml:space="preserve">ля </w:t>
      </w:r>
      <w:r>
        <w:rPr>
          <w:rStyle w:val="blk"/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40A9D" w:rsidRPr="001C7FC8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b/>
          <w:sz w:val="18"/>
          <w:szCs w:val="18"/>
        </w:rPr>
      </w:pPr>
      <w:r w:rsidRPr="001C7FC8">
        <w:rPr>
          <w:rStyle w:val="blk"/>
          <w:rFonts w:ascii="Times New Roman" w:hAnsi="Times New Roman"/>
          <w:sz w:val="18"/>
          <w:szCs w:val="18"/>
        </w:rPr>
        <w:t>(индивидуального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своей деятельности)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Cs/>
          <w:sz w:val="20"/>
          <w:szCs w:val="20"/>
        </w:rPr>
        <w:t xml:space="preserve">(при заполнении заявления </w:t>
      </w:r>
      <w:r w:rsidRPr="00963CC8">
        <w:rPr>
          <w:rFonts w:ascii="Times New Roman CYR" w:hAnsi="Times New Roman CYR" w:cs="Times New Roman CYR"/>
          <w:b/>
          <w:iCs/>
          <w:sz w:val="20"/>
          <w:szCs w:val="20"/>
        </w:rPr>
        <w:t>физическим лицом</w:t>
      </w:r>
      <w:r>
        <w:rPr>
          <w:rFonts w:ascii="Times New Roman CYR" w:hAnsi="Times New Roman CYR" w:cs="Times New Roman CYR"/>
          <w:iCs/>
          <w:sz w:val="20"/>
          <w:szCs w:val="20"/>
        </w:rPr>
        <w:t xml:space="preserve"> указывается</w:t>
      </w:r>
      <w:r>
        <w:rPr>
          <w:rFonts w:ascii="Times New Roman CYR" w:hAnsi="Times New Roman CYR" w:cs="Times New Roman CYR"/>
          <w:sz w:val="20"/>
          <w:szCs w:val="20"/>
        </w:rPr>
        <w:t xml:space="preserve">: фамилия, имя и (при наличии) отчество, 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740A9D" w:rsidRPr="00224166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 заполнении заявления </w:t>
      </w:r>
      <w:r w:rsidRPr="00963CC8">
        <w:rPr>
          <w:rFonts w:ascii="Times New Roman CYR" w:hAnsi="Times New Roman CYR" w:cs="Times New Roman CYR"/>
          <w:b/>
          <w:sz w:val="20"/>
          <w:szCs w:val="20"/>
        </w:rPr>
        <w:t xml:space="preserve">юридическим лицом </w:t>
      </w:r>
      <w:r>
        <w:rPr>
          <w:rFonts w:ascii="Times New Roman CYR" w:hAnsi="Times New Roman CYR" w:cs="Times New Roman CYR"/>
          <w:sz w:val="20"/>
          <w:szCs w:val="20"/>
        </w:rPr>
        <w:t xml:space="preserve">указывается:  наименование и место нахождения заявителя, 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sz w:val="20"/>
          <w:szCs w:val="20"/>
        </w:rPr>
      </w:pPr>
      <w:r w:rsidRPr="00224166">
        <w:rPr>
          <w:rStyle w:val="blk"/>
          <w:rFonts w:ascii="Times New Roman" w:hAnsi="Times New Roman"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</w:t>
      </w:r>
    </w:p>
    <w:p w:rsidR="00740A9D" w:rsidRPr="005C1F37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24166">
        <w:rPr>
          <w:rStyle w:val="blk"/>
          <w:rFonts w:ascii="Times New Roman" w:hAnsi="Times New Roman"/>
          <w:sz w:val="20"/>
          <w:szCs w:val="20"/>
        </w:rPr>
        <w:t>в едином государственном</w:t>
      </w:r>
      <w:r>
        <w:rPr>
          <w:rFonts w:ascii="Times New Roman CYR" w:hAnsi="Times New Roman CYR" w:cs="Times New Roman CYR"/>
          <w:sz w:val="20"/>
          <w:szCs w:val="20"/>
        </w:rPr>
        <w:t xml:space="preserve"> реестре юридических лиц и ИНН </w:t>
      </w:r>
      <w:r w:rsidRPr="005C1F37">
        <w:rPr>
          <w:rStyle w:val="blk"/>
          <w:rFonts w:ascii="Times New Roman" w:hAnsi="Times New Roman"/>
          <w:sz w:val="20"/>
          <w:szCs w:val="20"/>
        </w:rPr>
        <w:t xml:space="preserve">за исключением случаев, </w:t>
      </w:r>
      <w:r>
        <w:rPr>
          <w:rStyle w:val="blk"/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5C1F37">
        <w:rPr>
          <w:rStyle w:val="blk"/>
          <w:rFonts w:ascii="Times New Roman" w:hAnsi="Times New Roman"/>
          <w:sz w:val="20"/>
          <w:szCs w:val="20"/>
        </w:rPr>
        <w:t>если заявителем является иностранное юридическое лицо</w:t>
      </w:r>
      <w:r w:rsidRPr="005C1F37">
        <w:rPr>
          <w:rFonts w:ascii="Times New Roman CYR" w:hAnsi="Times New Roman CYR" w:cs="Times New Roman CYR"/>
          <w:sz w:val="20"/>
          <w:szCs w:val="20"/>
        </w:rPr>
        <w:t>)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Прошу предварительно согласовать предоставление земельного участка с кадастровым номером ___________________________________________________, на основании </w:t>
      </w:r>
      <w:r w:rsidRPr="00EE6E56">
        <w:rPr>
          <w:rStyle w:val="blk"/>
          <w:rFonts w:ascii="Times New Roman" w:hAnsi="Times New Roman"/>
          <w:sz w:val="28"/>
          <w:szCs w:val="28"/>
        </w:rPr>
        <w:t>решения об утверждении проекта межевания территории</w:t>
      </w:r>
      <w:r>
        <w:rPr>
          <w:rStyle w:val="blk"/>
          <w:rFonts w:ascii="Times New Roman" w:hAnsi="Times New Roman"/>
          <w:sz w:val="28"/>
          <w:szCs w:val="28"/>
        </w:rPr>
        <w:t xml:space="preserve"> _______________________________________________________________________.</w:t>
      </w:r>
    </w:p>
    <w:p w:rsidR="00740A9D" w:rsidRPr="00593584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18"/>
          <w:szCs w:val="18"/>
        </w:rPr>
      </w:pPr>
      <w:r>
        <w:rPr>
          <w:rStyle w:val="blk"/>
          <w:rFonts w:ascii="Times New Roman" w:hAnsi="Times New Roman"/>
          <w:sz w:val="20"/>
          <w:szCs w:val="20"/>
        </w:rPr>
        <w:t>(</w:t>
      </w:r>
      <w:r w:rsidRPr="00593584">
        <w:rPr>
          <w:rStyle w:val="blk"/>
          <w:rFonts w:ascii="Times New Roman" w:hAnsi="Times New Roman"/>
          <w:sz w:val="18"/>
          <w:szCs w:val="18"/>
        </w:rPr>
        <w:t>указываются реквизиты решения</w:t>
      </w:r>
      <w:r>
        <w:rPr>
          <w:rStyle w:val="blk"/>
          <w:rFonts w:ascii="Times New Roman" w:hAnsi="Times New Roman"/>
          <w:sz w:val="18"/>
          <w:szCs w:val="18"/>
        </w:rPr>
        <w:t>,</w:t>
      </w:r>
      <w:r w:rsidRPr="00593584">
        <w:rPr>
          <w:rStyle w:val="blk"/>
          <w:rFonts w:ascii="Times New Roman" w:hAnsi="Times New Roman"/>
          <w:sz w:val="18"/>
          <w:szCs w:val="18"/>
        </w:rPr>
        <w:t xml:space="preserve"> если образование испрашиваемого земельного участка предусмотрено указанным проектом)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О</w:t>
      </w:r>
      <w:r w:rsidRPr="001D51F0">
        <w:rPr>
          <w:rStyle w:val="blk"/>
          <w:rFonts w:ascii="Times New Roman" w:hAnsi="Times New Roman"/>
          <w:sz w:val="28"/>
          <w:szCs w:val="28"/>
        </w:rPr>
        <w:t>снование предоставления земельного участка без проведения торгов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______________________________________________________________________</w:t>
      </w:r>
    </w:p>
    <w:p w:rsidR="00740A9D" w:rsidRPr="00593584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sz w:val="18"/>
          <w:szCs w:val="18"/>
        </w:rPr>
      </w:pPr>
      <w:r w:rsidRPr="00593584">
        <w:rPr>
          <w:rStyle w:val="blk"/>
          <w:rFonts w:ascii="Times New Roman" w:hAnsi="Times New Roman"/>
          <w:sz w:val="18"/>
          <w:szCs w:val="18"/>
        </w:rPr>
        <w:t>предусмотренных пунктом 2 статьи 39.3, статьей 39.5, пунктом 2 статьи 39.6 или пунктом 2 статьи 39.10 Земельного кодекса Российской Федерации)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A728AA">
        <w:rPr>
          <w:rFonts w:ascii="Times New Roman CYR" w:hAnsi="Times New Roman CYR" w:cs="Times New Roman CYR"/>
          <w:kern w:val="1"/>
          <w:sz w:val="28"/>
          <w:szCs w:val="28"/>
        </w:rPr>
        <w:t>на праве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_______________________________________________________________,   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90704E">
        <w:rPr>
          <w:rFonts w:ascii="Times New Roman CYR" w:hAnsi="Times New Roman CYR" w:cs="Times New Roman CYR"/>
          <w:kern w:val="1"/>
          <w:sz w:val="20"/>
          <w:szCs w:val="20"/>
        </w:rPr>
        <w:t>(</w:t>
      </w:r>
      <w:r w:rsidRPr="0090704E">
        <w:rPr>
          <w:rStyle w:val="blk"/>
          <w:rFonts w:ascii="Times New Roman" w:hAnsi="Times New Roman"/>
          <w:sz w:val="20"/>
          <w:szCs w:val="20"/>
        </w:rPr>
        <w:t>если предоставление земельного участкавозможно на нескольких видах</w:t>
      </w:r>
      <w:r>
        <w:rPr>
          <w:rStyle w:val="blk"/>
          <w:rFonts w:ascii="Times New Roman" w:hAnsi="Times New Roman"/>
          <w:sz w:val="20"/>
          <w:szCs w:val="20"/>
        </w:rPr>
        <w:t xml:space="preserve">, </w:t>
      </w:r>
      <w:r w:rsidRPr="0090704E">
        <w:rPr>
          <w:rFonts w:ascii="Times New Roman CYR" w:hAnsi="Times New Roman CYR" w:cs="Times New Roman CYR"/>
          <w:kern w:val="1"/>
          <w:sz w:val="20"/>
          <w:szCs w:val="20"/>
        </w:rPr>
        <w:t>указывается вид права)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с целью использования ___________________________________________________,</w:t>
      </w:r>
    </w:p>
    <w:p w:rsidR="00740A9D" w:rsidRDefault="00740A9D" w:rsidP="00740A9D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1F0">
        <w:rPr>
          <w:rFonts w:ascii="Times New Roman" w:hAnsi="Times New Roman"/>
          <w:sz w:val="28"/>
          <w:szCs w:val="28"/>
          <w:lang w:eastAsia="ru-RU"/>
        </w:rPr>
        <w:t xml:space="preserve">Решение об изъятии земельного участка для государственных или муниципальных нужд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740A9D" w:rsidRDefault="00740A9D" w:rsidP="00740A9D">
      <w:pPr>
        <w:spacing w:after="0"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1F0">
        <w:rPr>
          <w:rFonts w:ascii="Times New Roman" w:hAnsi="Times New Roman"/>
          <w:sz w:val="20"/>
          <w:szCs w:val="20"/>
          <w:lang w:eastAsia="ru-RU"/>
        </w:rPr>
        <w:t>(указываются реквизиты решения, в случае, если земельный участок предоставляется</w:t>
      </w:r>
    </w:p>
    <w:p w:rsidR="00740A9D" w:rsidRPr="001D51F0" w:rsidRDefault="00740A9D" w:rsidP="00740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740A9D" w:rsidRDefault="00740A9D" w:rsidP="00740A9D">
      <w:pPr>
        <w:spacing w:after="0" w:line="240" w:lineRule="auto"/>
        <w:ind w:firstLine="54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D51F0">
        <w:rPr>
          <w:rFonts w:ascii="Times New Roman" w:hAnsi="Times New Roman"/>
          <w:sz w:val="20"/>
          <w:szCs w:val="20"/>
          <w:lang w:eastAsia="ru-RU"/>
        </w:rPr>
        <w:t>взамен земельного участка, изымаемого для государственных или муниципальных нужд)</w:t>
      </w:r>
    </w:p>
    <w:p w:rsidR="00740A9D" w:rsidRDefault="00740A9D" w:rsidP="00740A9D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1F0">
        <w:rPr>
          <w:rFonts w:ascii="Times New Roman" w:hAnsi="Times New Roman"/>
          <w:sz w:val="28"/>
          <w:szCs w:val="28"/>
          <w:lang w:eastAsia="ru-RU"/>
        </w:rPr>
        <w:t>Решение об утверждении документа территориального планирования и (или) проекта планировки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</w:t>
      </w:r>
    </w:p>
    <w:p w:rsidR="00740A9D" w:rsidRDefault="00740A9D" w:rsidP="00740A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1F0">
        <w:rPr>
          <w:rFonts w:ascii="Times New Roman" w:hAnsi="Times New Roman"/>
          <w:sz w:val="20"/>
          <w:szCs w:val="20"/>
          <w:lang w:eastAsia="ru-RU"/>
        </w:rPr>
        <w:t>(указываются реквизиты решения,  в случае, если земельный участок</w:t>
      </w:r>
    </w:p>
    <w:p w:rsidR="00740A9D" w:rsidRPr="0022058D" w:rsidRDefault="00740A9D" w:rsidP="00740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740A9D" w:rsidRPr="001D51F0" w:rsidRDefault="00740A9D" w:rsidP="00740A9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D51F0">
        <w:rPr>
          <w:rFonts w:ascii="Times New Roman" w:hAnsi="Times New Roman"/>
          <w:sz w:val="20"/>
          <w:szCs w:val="20"/>
          <w:lang w:eastAsia="ru-RU"/>
        </w:rPr>
        <w:t>предоставляется для размещения объектов, предусмотренных указанным документом и (или) проектом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740A9D" w:rsidRPr="001D51F0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П</w:t>
      </w:r>
      <w:r w:rsidRPr="007E43AA">
        <w:rPr>
          <w:rStyle w:val="blk"/>
          <w:rFonts w:ascii="Times New Roman" w:hAnsi="Times New Roman"/>
          <w:sz w:val="28"/>
          <w:szCs w:val="28"/>
        </w:rPr>
        <w:t>очтовый адрес и (или) адрес электронной почты для связи с заявителем</w:t>
      </w:r>
      <w:r>
        <w:rPr>
          <w:rStyle w:val="blk"/>
          <w:rFonts w:ascii="Times New Roman" w:hAnsi="Times New Roman"/>
          <w:sz w:val="28"/>
          <w:szCs w:val="28"/>
        </w:rPr>
        <w:t xml:space="preserve"> _______________________________________________________________________.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364F" w:rsidRDefault="005E364F" w:rsidP="005E3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Ольгинского сельского поселения                                           В.Д.Харченко</w:t>
      </w: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364F" w:rsidRDefault="005E364F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364F" w:rsidRDefault="005E364F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 регламенту</w:t>
      </w:r>
    </w:p>
    <w:p w:rsidR="00740A9D" w:rsidRDefault="00740A9D" w:rsidP="00740A9D">
      <w:pPr>
        <w:spacing w:after="0" w:line="240" w:lineRule="auto"/>
        <w:ind w:left="50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740A9D" w:rsidRDefault="00740A9D" w:rsidP="00740A9D">
      <w:pPr>
        <w:spacing w:after="0" w:line="240" w:lineRule="auto"/>
        <w:ind w:left="5060"/>
        <w:jc w:val="center"/>
        <w:rPr>
          <w:rFonts w:ascii="Times New Roman" w:hAnsi="Times New Roman"/>
          <w:bCs/>
          <w:sz w:val="28"/>
          <w:szCs w:val="28"/>
        </w:rPr>
      </w:pPr>
      <w:r w:rsidRPr="005A74FB">
        <w:rPr>
          <w:rFonts w:ascii="Times New Roman" w:hAnsi="Times New Roman"/>
          <w:bCs/>
          <w:sz w:val="28"/>
          <w:szCs w:val="28"/>
        </w:rPr>
        <w:t>«</w:t>
      </w:r>
      <w:r w:rsidRPr="00516007">
        <w:rPr>
          <w:rFonts w:ascii="Times New Roman" w:hAnsi="Times New Roman"/>
          <w:bCs/>
          <w:sz w:val="28"/>
          <w:szCs w:val="28"/>
        </w:rPr>
        <w:t>Предоставление земельных участков,</w:t>
      </w:r>
    </w:p>
    <w:p w:rsidR="00740A9D" w:rsidRDefault="00740A9D" w:rsidP="00740A9D">
      <w:pPr>
        <w:spacing w:after="0" w:line="240" w:lineRule="auto"/>
        <w:ind w:left="5060"/>
        <w:jc w:val="center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>находящихся в государственной или</w:t>
      </w:r>
    </w:p>
    <w:p w:rsidR="00740A9D" w:rsidRDefault="00740A9D" w:rsidP="00740A9D">
      <w:pPr>
        <w:spacing w:after="0" w:line="240" w:lineRule="auto"/>
        <w:ind w:left="5060"/>
        <w:jc w:val="center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>муниципальной собственности, гражданамдля индивидуального жилищногостроительства, ведения личногоподсобного хозяйства в границахнаселенного пункта, садоводства,дачного хозяйства, гражданам икрестьянским (фермерским) хозяйствам дляосуществления крестьянским  (фермерским)</w:t>
      </w:r>
    </w:p>
    <w:p w:rsidR="00740A9D" w:rsidRPr="003510BD" w:rsidRDefault="00740A9D" w:rsidP="00740A9D">
      <w:pPr>
        <w:spacing w:after="0" w:line="240" w:lineRule="auto"/>
        <w:ind w:left="5060"/>
        <w:jc w:val="center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>хозяйством его деятельности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364F" w:rsidRDefault="005E364F" w:rsidP="005E36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Главе Ольгинского сельского поселения</w:t>
      </w:r>
    </w:p>
    <w:p w:rsidR="00740A9D" w:rsidRDefault="005E364F" w:rsidP="005E36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0A9D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Заявление 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b/>
          <w:sz w:val="28"/>
          <w:szCs w:val="28"/>
        </w:rPr>
        <w:t xml:space="preserve">о предоставлении </w:t>
      </w:r>
      <w:r w:rsidRPr="00224166">
        <w:rPr>
          <w:rStyle w:val="blk"/>
          <w:rFonts w:ascii="Times New Roman" w:hAnsi="Times New Roman"/>
          <w:b/>
          <w:sz w:val="28"/>
          <w:szCs w:val="28"/>
        </w:rPr>
        <w:t>земельного участка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b/>
          <w:sz w:val="28"/>
          <w:szCs w:val="28"/>
        </w:rPr>
        <w:t>д</w:t>
      </w:r>
      <w:r w:rsidRPr="00FA03C9">
        <w:rPr>
          <w:rStyle w:val="blk"/>
          <w:rFonts w:ascii="Times New Roman" w:hAnsi="Times New Roman"/>
          <w:b/>
          <w:sz w:val="28"/>
          <w:szCs w:val="28"/>
        </w:rPr>
        <w:t xml:space="preserve">ля </w:t>
      </w:r>
      <w:r>
        <w:rPr>
          <w:rStyle w:val="blk"/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40A9D" w:rsidRPr="001C7FC8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b/>
          <w:sz w:val="18"/>
          <w:szCs w:val="18"/>
        </w:rPr>
      </w:pPr>
      <w:r w:rsidRPr="001C7FC8">
        <w:rPr>
          <w:rStyle w:val="blk"/>
          <w:rFonts w:ascii="Times New Roman" w:hAnsi="Times New Roman"/>
          <w:sz w:val="18"/>
          <w:szCs w:val="18"/>
        </w:rPr>
        <w:t>(индивидуального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своей деятельности)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Cs/>
          <w:sz w:val="20"/>
          <w:szCs w:val="20"/>
        </w:rPr>
        <w:t xml:space="preserve">(при заполнении заявления </w:t>
      </w:r>
      <w:r w:rsidRPr="00963CC8">
        <w:rPr>
          <w:rFonts w:ascii="Times New Roman CYR" w:hAnsi="Times New Roman CYR" w:cs="Times New Roman CYR"/>
          <w:b/>
          <w:iCs/>
          <w:sz w:val="20"/>
          <w:szCs w:val="20"/>
        </w:rPr>
        <w:t>физическим лицом</w:t>
      </w:r>
      <w:r>
        <w:rPr>
          <w:rFonts w:ascii="Times New Roman CYR" w:hAnsi="Times New Roman CYR" w:cs="Times New Roman CYR"/>
          <w:iCs/>
          <w:sz w:val="20"/>
          <w:szCs w:val="20"/>
        </w:rPr>
        <w:t xml:space="preserve"> указывается</w:t>
      </w:r>
      <w:r>
        <w:rPr>
          <w:rFonts w:ascii="Times New Roman CYR" w:hAnsi="Times New Roman CYR" w:cs="Times New Roman CYR"/>
          <w:sz w:val="20"/>
          <w:szCs w:val="20"/>
        </w:rPr>
        <w:t xml:space="preserve">: фамилия, имя и (при наличии) отчество, 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740A9D" w:rsidRPr="00224166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 заполнении заявления </w:t>
      </w:r>
      <w:r w:rsidRPr="00963CC8">
        <w:rPr>
          <w:rFonts w:ascii="Times New Roman CYR" w:hAnsi="Times New Roman CYR" w:cs="Times New Roman CYR"/>
          <w:b/>
          <w:sz w:val="20"/>
          <w:szCs w:val="20"/>
        </w:rPr>
        <w:t xml:space="preserve">юридическим лицом </w:t>
      </w:r>
      <w:r>
        <w:rPr>
          <w:rFonts w:ascii="Times New Roman CYR" w:hAnsi="Times New Roman CYR" w:cs="Times New Roman CYR"/>
          <w:sz w:val="20"/>
          <w:szCs w:val="20"/>
        </w:rPr>
        <w:t xml:space="preserve">указывается:  наименование и место нахождения заявителя, 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sz w:val="20"/>
          <w:szCs w:val="20"/>
        </w:rPr>
      </w:pPr>
      <w:r w:rsidRPr="00224166">
        <w:rPr>
          <w:rStyle w:val="blk"/>
          <w:rFonts w:ascii="Times New Roman" w:hAnsi="Times New Roman"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</w:t>
      </w:r>
    </w:p>
    <w:p w:rsidR="00740A9D" w:rsidRPr="005C1F37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24166">
        <w:rPr>
          <w:rStyle w:val="blk"/>
          <w:rFonts w:ascii="Times New Roman" w:hAnsi="Times New Roman"/>
          <w:sz w:val="20"/>
          <w:szCs w:val="20"/>
        </w:rPr>
        <w:t>в едином государственном</w:t>
      </w:r>
      <w:r>
        <w:rPr>
          <w:rFonts w:ascii="Times New Roman CYR" w:hAnsi="Times New Roman CYR" w:cs="Times New Roman CYR"/>
          <w:sz w:val="20"/>
          <w:szCs w:val="20"/>
        </w:rPr>
        <w:t xml:space="preserve"> реестре юридических лиц и ИНН </w:t>
      </w:r>
      <w:r w:rsidRPr="005C1F37">
        <w:rPr>
          <w:rStyle w:val="blk"/>
          <w:rFonts w:ascii="Times New Roman" w:hAnsi="Times New Roman"/>
          <w:sz w:val="20"/>
          <w:szCs w:val="20"/>
        </w:rPr>
        <w:t xml:space="preserve">за исключением случаев, </w:t>
      </w:r>
      <w:r>
        <w:rPr>
          <w:rStyle w:val="blk"/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5C1F37">
        <w:rPr>
          <w:rStyle w:val="blk"/>
          <w:rFonts w:ascii="Times New Roman" w:hAnsi="Times New Roman"/>
          <w:sz w:val="20"/>
          <w:szCs w:val="20"/>
        </w:rPr>
        <w:t>если заявителем является иностранное юридическое лицо</w:t>
      </w:r>
      <w:r w:rsidRPr="005C1F37">
        <w:rPr>
          <w:rFonts w:ascii="Times New Roman CYR" w:hAnsi="Times New Roman CYR" w:cs="Times New Roman CYR"/>
          <w:sz w:val="20"/>
          <w:szCs w:val="20"/>
        </w:rPr>
        <w:t>)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Прошу предоставить земельный участок с кадастровым номером ___________, на основании </w:t>
      </w:r>
      <w:r w:rsidRPr="00EE6E56">
        <w:rPr>
          <w:rStyle w:val="blk"/>
          <w:rFonts w:ascii="Times New Roman" w:hAnsi="Times New Roman"/>
          <w:sz w:val="28"/>
          <w:szCs w:val="28"/>
        </w:rPr>
        <w:t>решения об утверждении проекта межевания территории</w:t>
      </w:r>
      <w:r>
        <w:rPr>
          <w:rStyle w:val="blk"/>
          <w:rFonts w:ascii="Times New Roman" w:hAnsi="Times New Roman"/>
          <w:sz w:val="28"/>
          <w:szCs w:val="28"/>
        </w:rPr>
        <w:t xml:space="preserve"> _______________________________________________________________________. 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sz w:val="18"/>
          <w:szCs w:val="18"/>
        </w:rPr>
      </w:pPr>
      <w:r w:rsidRPr="00593584">
        <w:rPr>
          <w:rStyle w:val="blk"/>
          <w:rFonts w:ascii="Times New Roman" w:hAnsi="Times New Roman"/>
          <w:sz w:val="18"/>
          <w:szCs w:val="18"/>
        </w:rPr>
        <w:t>(указываются реквизиты решения</w:t>
      </w:r>
      <w:r>
        <w:rPr>
          <w:rStyle w:val="blk"/>
          <w:rFonts w:ascii="Times New Roman" w:hAnsi="Times New Roman"/>
          <w:sz w:val="18"/>
          <w:szCs w:val="18"/>
        </w:rPr>
        <w:t>,</w:t>
      </w:r>
      <w:r w:rsidRPr="00593584">
        <w:rPr>
          <w:rStyle w:val="blk"/>
          <w:rFonts w:ascii="Times New Roman" w:hAnsi="Times New Roman"/>
          <w:sz w:val="18"/>
          <w:szCs w:val="18"/>
        </w:rPr>
        <w:t xml:space="preserve"> если образование испрашиваемого земельного участка предусмотрено указанным проектом)</w:t>
      </w:r>
    </w:p>
    <w:p w:rsidR="00740A9D" w:rsidRPr="00593584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18"/>
          <w:szCs w:val="18"/>
        </w:rPr>
      </w:pP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О</w:t>
      </w:r>
      <w:r w:rsidRPr="001D51F0">
        <w:rPr>
          <w:rStyle w:val="blk"/>
          <w:rFonts w:ascii="Times New Roman" w:hAnsi="Times New Roman"/>
          <w:sz w:val="28"/>
          <w:szCs w:val="28"/>
        </w:rPr>
        <w:t>снование предоставления земельного участка без проведения торгов</w:t>
      </w:r>
      <w:r>
        <w:rPr>
          <w:rStyle w:val="blk"/>
          <w:rFonts w:ascii="Times New Roman" w:hAnsi="Times New Roman"/>
          <w:sz w:val="28"/>
          <w:szCs w:val="28"/>
        </w:rPr>
        <w:t xml:space="preserve"> _______________________________________________________________________</w:t>
      </w:r>
    </w:p>
    <w:p w:rsidR="00740A9D" w:rsidRPr="00593584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sz w:val="18"/>
          <w:szCs w:val="18"/>
        </w:rPr>
      </w:pPr>
      <w:r>
        <w:rPr>
          <w:rStyle w:val="blk"/>
          <w:rFonts w:ascii="Times New Roman" w:hAnsi="Times New Roman"/>
          <w:sz w:val="18"/>
          <w:szCs w:val="18"/>
        </w:rPr>
        <w:t>(</w:t>
      </w:r>
      <w:r w:rsidRPr="00593584">
        <w:rPr>
          <w:rStyle w:val="blk"/>
          <w:rFonts w:ascii="Times New Roman" w:hAnsi="Times New Roman"/>
          <w:sz w:val="18"/>
          <w:szCs w:val="18"/>
        </w:rPr>
        <w:t>предусмотренных пунктом 2 статьи 39.3, статьей 39.5, пунктом 2 статьи 39.6 или пунктом 2 статьи 39.10 Земельного кодекса Российской Федерации)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A728AA">
        <w:rPr>
          <w:rFonts w:ascii="Times New Roman CYR" w:hAnsi="Times New Roman CYR" w:cs="Times New Roman CYR"/>
          <w:kern w:val="1"/>
          <w:sz w:val="28"/>
          <w:szCs w:val="28"/>
        </w:rPr>
        <w:t>на праве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_______________________________________________________________,   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90704E">
        <w:rPr>
          <w:rFonts w:ascii="Times New Roman CYR" w:hAnsi="Times New Roman CYR" w:cs="Times New Roman CYR"/>
          <w:kern w:val="1"/>
          <w:sz w:val="20"/>
          <w:szCs w:val="20"/>
        </w:rPr>
        <w:t>(</w:t>
      </w:r>
      <w:r w:rsidRPr="0090704E">
        <w:rPr>
          <w:rStyle w:val="blk"/>
          <w:rFonts w:ascii="Times New Roman" w:hAnsi="Times New Roman"/>
          <w:sz w:val="20"/>
          <w:szCs w:val="20"/>
        </w:rPr>
        <w:t>если предоставление земельного участкавозможно на нескольких видах</w:t>
      </w:r>
      <w:r>
        <w:rPr>
          <w:rStyle w:val="blk"/>
          <w:rFonts w:ascii="Times New Roman" w:hAnsi="Times New Roman"/>
          <w:sz w:val="20"/>
          <w:szCs w:val="20"/>
        </w:rPr>
        <w:t xml:space="preserve">, </w:t>
      </w:r>
      <w:r w:rsidRPr="0090704E">
        <w:rPr>
          <w:rFonts w:ascii="Times New Roman CYR" w:hAnsi="Times New Roman CYR" w:cs="Times New Roman CYR"/>
          <w:kern w:val="1"/>
          <w:sz w:val="20"/>
          <w:szCs w:val="20"/>
        </w:rPr>
        <w:t>указывается вид права)</w:t>
      </w:r>
    </w:p>
    <w:p w:rsidR="00740A9D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с целью использования ___________________________________________________,</w:t>
      </w:r>
    </w:p>
    <w:p w:rsidR="00740A9D" w:rsidRDefault="00740A9D" w:rsidP="00740A9D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1F0">
        <w:rPr>
          <w:rFonts w:ascii="Times New Roman" w:hAnsi="Times New Roman"/>
          <w:sz w:val="28"/>
          <w:szCs w:val="28"/>
          <w:lang w:eastAsia="ru-RU"/>
        </w:rPr>
        <w:t xml:space="preserve">Решение об изъятии земельного участка для государственных или муниципальных нужд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740A9D" w:rsidRDefault="00740A9D" w:rsidP="00740A9D">
      <w:pPr>
        <w:spacing w:after="0" w:line="240" w:lineRule="auto"/>
        <w:ind w:firstLine="5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1F0">
        <w:rPr>
          <w:rFonts w:ascii="Times New Roman" w:hAnsi="Times New Roman"/>
          <w:sz w:val="20"/>
          <w:szCs w:val="20"/>
          <w:lang w:eastAsia="ru-RU"/>
        </w:rPr>
        <w:t>(указываются реквизиты решения, в случае, если земельный участок предоставляется</w:t>
      </w:r>
    </w:p>
    <w:p w:rsidR="00740A9D" w:rsidRPr="001D51F0" w:rsidRDefault="00740A9D" w:rsidP="00740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740A9D" w:rsidRDefault="00740A9D" w:rsidP="00740A9D">
      <w:pPr>
        <w:spacing w:after="0" w:line="240" w:lineRule="auto"/>
        <w:ind w:firstLine="54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D51F0">
        <w:rPr>
          <w:rFonts w:ascii="Times New Roman" w:hAnsi="Times New Roman"/>
          <w:sz w:val="20"/>
          <w:szCs w:val="20"/>
          <w:lang w:eastAsia="ru-RU"/>
        </w:rPr>
        <w:t>взамен земельного участка, изымаемого для государственных или муниципальных нужд)</w:t>
      </w:r>
    </w:p>
    <w:p w:rsidR="00740A9D" w:rsidRDefault="00740A9D" w:rsidP="00740A9D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1F0">
        <w:rPr>
          <w:rFonts w:ascii="Times New Roman" w:hAnsi="Times New Roman"/>
          <w:sz w:val="28"/>
          <w:szCs w:val="28"/>
          <w:lang w:eastAsia="ru-RU"/>
        </w:rPr>
        <w:t>Решение об утверждении документа территориального планирования и (или) проекта планировки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</w:t>
      </w:r>
    </w:p>
    <w:p w:rsidR="00740A9D" w:rsidRDefault="00740A9D" w:rsidP="00740A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1F0">
        <w:rPr>
          <w:rFonts w:ascii="Times New Roman" w:hAnsi="Times New Roman"/>
          <w:sz w:val="20"/>
          <w:szCs w:val="20"/>
          <w:lang w:eastAsia="ru-RU"/>
        </w:rPr>
        <w:t>(указываются реквизиты решения,  в случае, если земельный участок</w:t>
      </w:r>
    </w:p>
    <w:p w:rsidR="00740A9D" w:rsidRPr="0022058D" w:rsidRDefault="00740A9D" w:rsidP="00740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740A9D" w:rsidRPr="001D51F0" w:rsidRDefault="00740A9D" w:rsidP="00740A9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D51F0">
        <w:rPr>
          <w:rFonts w:ascii="Times New Roman" w:hAnsi="Times New Roman"/>
          <w:sz w:val="20"/>
          <w:szCs w:val="20"/>
          <w:lang w:eastAsia="ru-RU"/>
        </w:rPr>
        <w:t>предоставляется для размещения объектов, предусмотренных указанным документом и (или) проектом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740A9D" w:rsidRPr="001D51F0" w:rsidRDefault="00740A9D" w:rsidP="00740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П</w:t>
      </w:r>
      <w:r w:rsidRPr="007E43AA">
        <w:rPr>
          <w:rStyle w:val="blk"/>
          <w:rFonts w:ascii="Times New Roman" w:hAnsi="Times New Roman"/>
          <w:sz w:val="28"/>
          <w:szCs w:val="28"/>
        </w:rPr>
        <w:t>очтовый адрес и (или) адрес электронной почты для связи с заявителем</w:t>
      </w:r>
      <w:r>
        <w:rPr>
          <w:rStyle w:val="blk"/>
          <w:rFonts w:ascii="Times New Roman" w:hAnsi="Times New Roman"/>
          <w:sz w:val="28"/>
          <w:szCs w:val="28"/>
        </w:rPr>
        <w:t xml:space="preserve"> _______________________________________________________________________.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364F" w:rsidRDefault="005E364F" w:rsidP="005E3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Ольгинского сельского поселения                                           В.Д.Харченко</w:t>
      </w: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Pr="00AA20C8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364F" w:rsidRDefault="005E364F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364F" w:rsidRPr="00AA20C8" w:rsidRDefault="005E364F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Pr="00AA20C8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Pr="00AA20C8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74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</w:t>
      </w:r>
      <w:r w:rsidR="005E364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0A9D" w:rsidRDefault="00740A9D" w:rsidP="005E36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 регламенту</w:t>
      </w:r>
    </w:p>
    <w:p w:rsidR="00740A9D" w:rsidRDefault="00740A9D" w:rsidP="005E364F">
      <w:pPr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предоставления муниципальной услуги</w:t>
      </w:r>
    </w:p>
    <w:p w:rsidR="00740A9D" w:rsidRDefault="00740A9D" w:rsidP="005E36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A74FB">
        <w:rPr>
          <w:rFonts w:ascii="Times New Roman" w:hAnsi="Times New Roman"/>
          <w:bCs/>
          <w:sz w:val="28"/>
          <w:szCs w:val="28"/>
        </w:rPr>
        <w:t>«</w:t>
      </w:r>
      <w:r w:rsidRPr="00516007">
        <w:rPr>
          <w:rFonts w:ascii="Times New Roman" w:hAnsi="Times New Roman"/>
          <w:bCs/>
          <w:sz w:val="28"/>
          <w:szCs w:val="28"/>
        </w:rPr>
        <w:t xml:space="preserve">Предоставление земельных участков, </w:t>
      </w:r>
    </w:p>
    <w:p w:rsidR="00740A9D" w:rsidRDefault="00740A9D" w:rsidP="005E36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 xml:space="preserve">находящихся в государственной или </w:t>
      </w:r>
    </w:p>
    <w:p w:rsidR="00740A9D" w:rsidRDefault="00740A9D" w:rsidP="005E36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 xml:space="preserve">муниципальной собственности, гражданам </w:t>
      </w:r>
    </w:p>
    <w:p w:rsidR="00740A9D" w:rsidRDefault="00740A9D" w:rsidP="005E36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 xml:space="preserve">для индивидуального жилищного </w:t>
      </w:r>
    </w:p>
    <w:p w:rsidR="00740A9D" w:rsidRDefault="00740A9D" w:rsidP="005E36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 xml:space="preserve">строительства, ведения личного </w:t>
      </w:r>
    </w:p>
    <w:p w:rsidR="00740A9D" w:rsidRDefault="00740A9D" w:rsidP="005E36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 xml:space="preserve">подсобного хозяйства в границах </w:t>
      </w:r>
    </w:p>
    <w:p w:rsidR="00740A9D" w:rsidRDefault="00740A9D" w:rsidP="005E36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 xml:space="preserve">населенного пункта, садоводства, </w:t>
      </w:r>
    </w:p>
    <w:p w:rsidR="00740A9D" w:rsidRDefault="00740A9D" w:rsidP="005E36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 xml:space="preserve">дачного хозяйства, гражданам и </w:t>
      </w:r>
    </w:p>
    <w:p w:rsidR="00740A9D" w:rsidRDefault="00740A9D" w:rsidP="005E36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>крестьянским (фермерским) хозяйствам для</w:t>
      </w:r>
    </w:p>
    <w:p w:rsidR="00740A9D" w:rsidRDefault="00740A9D" w:rsidP="005E36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 xml:space="preserve">осуществления крестьянским  (фермерским) </w:t>
      </w:r>
    </w:p>
    <w:p w:rsidR="00740A9D" w:rsidRDefault="00740A9D" w:rsidP="005E36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" w:hAnsi="Times New Roman"/>
          <w:b/>
          <w:sz w:val="28"/>
          <w:szCs w:val="28"/>
        </w:rPr>
      </w:pPr>
      <w:r w:rsidRPr="00516007">
        <w:rPr>
          <w:rFonts w:ascii="Times New Roman" w:hAnsi="Times New Roman"/>
          <w:bCs/>
          <w:sz w:val="28"/>
          <w:szCs w:val="28"/>
        </w:rPr>
        <w:t>хозяйством его деятельности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40A9D" w:rsidRDefault="00740A9D" w:rsidP="00740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A9D" w:rsidRDefault="00740A9D" w:rsidP="00740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Блок-схема предоставления Муниципальной услуги </w:t>
      </w:r>
    </w:p>
    <w:p w:rsidR="00740A9D" w:rsidRDefault="00A32D1F" w:rsidP="00740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D1F">
        <w:rPr>
          <w:noProof/>
          <w:lang w:eastAsia="ru-RU"/>
        </w:rPr>
        <w:pict>
          <v:rect id="Прямоугольник 19" o:spid="_x0000_s1026" style="position:absolute;left:0;text-align:left;margin-left:-7.8pt;margin-top:6.45pt;width:500.25pt;height:2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piTwIAAFoEAAAOAAAAZHJzL2Uyb0RvYy54bWysVM2O0zAQviPxDpbvNE1/drdR09WqSxHS&#10;AistPIDrOImFY5ux27SckLgi8Qg8BBfEzz5D+kZMnG7pAidEDpbHM/N55vvGmZ5vKkXWApw0OqVx&#10;r0+J0NxkUhcpffVy8eiMEueZzpgyWqR0Kxw9nz18MK1tIgamNCoTQBBEu6S2KS29t0kUOV6Kirme&#10;sUKjMzdQMY8mFFEGrEb0SkWDfv8kqg1kFgwXzuHpZeeks4Cf54L7F3nuhCcqpVibDyuEddmu0WzK&#10;kgKYLSXfl8H+oYqKSY2XHqAumWdkBfIPqEpyMM7kvsdNFZk8l1yEHrCbuP9bNzclsyL0guQ4e6DJ&#10;/T9Y/nx9DURmqN2EEs0q1Kj5tHu3+9h8b25375vPzW3zbfeh+dF8ab4SDELGausSTLyx19D27OyV&#10;4a8d0WZeMl2ICwBTl4JlWGfcxkf3ElrDYSpZ1s9MhvexlTeBvE0OVQuItJBN0Gh70EhsPOF4eDIc&#10;D+PTMSUcfUMcgVEQMWLJXbYF558IU5F2k1LAGQjobH3lfFsNS+5CQvVGyWwhlQoGFMu5ArJmOC+L&#10;8IUGsMnjMKVJndLJeDAOyPd87hiiH76/QVTS4+ArWaX07BDEkpa2xzoLY+mZVN0eS1Z6z2NLXSeB&#10;3yw3ezWWJtsio2C6AccHiZvSwFtKahzulLo3KwaCEvVUoyqTeIS0ER+M0fh0gAYce5bHHqY5QqXU&#10;U9Jt5757QSsLsijxpjjQoM0FKpnLQHKrclfVvm4c4MD9/rG1L+TYDlG/fgmznwAAAP//AwBQSwME&#10;FAAGAAgAAAAhAJv+FVbeAAAACQEAAA8AAABkcnMvZG93bnJldi54bWxMj8FOg0AQhu8mvsNmTLy1&#10;S0FJQZbGaGrisaUXbwO7AsrOEnZp0ad3POltJv+Xf74pdosdxNlMvnekYLOOQBhqnO6pVXCq9qst&#10;CB+QNA6OjIIv42FXXl8VmGt3oYM5H0MruIR8jgq6EMZcSt90xqJfu9EQZ+9ushh4nVqpJ7xwuR1k&#10;HEWptNgTX+hwNE+daT6Ps1VQ9/EJvw/VS2SzfRJel+pjfntW6vZmeXwAEcwS/mD41Wd1KNmpdjNp&#10;LwYFq819yigHcQaCgWx7x0OtIE0SkGUh/39Q/gAAAP//AwBQSwECLQAUAAYACAAAACEAtoM4kv4A&#10;AADhAQAAEwAAAAAAAAAAAAAAAAAAAAAAW0NvbnRlbnRfVHlwZXNdLnhtbFBLAQItABQABgAIAAAA&#10;IQA4/SH/1gAAAJQBAAALAAAAAAAAAAAAAAAAAC8BAABfcmVscy8ucmVsc1BLAQItABQABgAIAAAA&#10;IQAmkhpiTwIAAFoEAAAOAAAAAAAAAAAAAAAAAC4CAABkcnMvZTJvRG9jLnhtbFBLAQItABQABgAI&#10;AAAAIQCb/hVW3gAAAAkBAAAPAAAAAAAAAAAAAAAAAKkEAABkcnMvZG93bnJldi54bWxQSwUGAAAA&#10;AAQABADzAAAAtAUAAAAA&#10;">
            <v:textbox>
              <w:txbxContent>
                <w:p w:rsidR="00740A9D" w:rsidRDefault="00740A9D" w:rsidP="00740A9D">
                  <w:pPr>
                    <w:jc w:val="center"/>
                  </w:pPr>
                  <w:r>
                    <w:rPr>
                      <w:rFonts w:ascii="Times New Roman CYR" w:hAnsi="Times New Roman CYR" w:cs="Times New Roman CYR"/>
                      <w:kern w:val="1"/>
                      <w:sz w:val="28"/>
                      <w:szCs w:val="28"/>
                    </w:rPr>
                    <w:t xml:space="preserve">Прием и регистрация заявления с комплектом документов </w:t>
                  </w:r>
                </w:p>
              </w:txbxContent>
            </v:textbox>
          </v:rect>
        </w:pict>
      </w:r>
    </w:p>
    <w:p w:rsidR="00740A9D" w:rsidRPr="00405142" w:rsidRDefault="00A32D1F" w:rsidP="00740A9D">
      <w:pPr>
        <w:rPr>
          <w:rFonts w:ascii="Times New Roman" w:hAnsi="Times New Roman"/>
          <w:sz w:val="28"/>
          <w:szCs w:val="28"/>
        </w:rPr>
      </w:pPr>
      <w:r w:rsidRPr="00A32D1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4" type="#_x0000_t32" style="position:absolute;margin-left:236.7pt;margin-top:15.55pt;width:.05pt;height:1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2CYg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GBSijQwo+7j5nZz333vPm3u0eZD9wDL5m5z233uvnVfu4fuCwJn6FxrXAYA&#10;hbq0oXa6UlfmQtO3Dild1EQteKzgem0ANQ0RyaOQsHEG8s/bl5qBD7nxOrZxVdkmQEKD0CpOa32Y&#10;Fl95ROFwfDzCiMJ5ejwajEYRnmT7SGOdf8F1g4KRY+ctEYvaF1opEIW2acxDlhfOB14k2weEtErP&#10;hJRRG1KhNsenkCEGOC0FC5fBzdnFvJAWLUlQV/ztWDxys/pGsQhWc8KmO9sTIcFGPnbHWwH9khyH&#10;bA1nGEkODypYW3pShYxQOxDeWVuBvTvtn05PpifD3nAwnvaG/bLsPZ8Vw954lj4blcdlUZTp+0A+&#10;HWa1YIyrwH8v9nT4d2LaPbutTA9yPzQqeYweOwpk9/+RdBx+mPdWOXPN1pc2VBd0APqOzru3GB7Q&#10;r/vo9fOLMfkBAAD//wMAUEsDBBQABgAIAAAAIQBSUIEj4QAAAAkBAAAPAAAAZHJzL2Rvd25yZXYu&#10;eG1sTI/BTsMwDIbvSLxDZCRuLO3WdaPUnYAJ0QtIbAhxzBrTRDRJ1WRbx9MvnOBo+9Pv7y9Xo+nY&#10;gQavnUVIJwkwso2T2rYI79unmyUwH4SVonOWEE7kYVVdXpSikO5o3+iwCS2LIdYXAkGF0Bec+0aR&#10;EX7ierLx9uUGI0Ich5bLQRxjuOn4NElyboS28YMSPT0qar43e4MQ1p8nlX80D7f6dfv8kuufuq7X&#10;iNdX4/0dsEBj+IPhVz+qQxWddm5vpWcdQraYZRFFmKUpsAjExRzYDmE+zYBXJf/foDoDAAD//wMA&#10;UEsBAi0AFAAGAAgAAAAhALaDOJL+AAAA4QEAABMAAAAAAAAAAAAAAAAAAAAAAFtDb250ZW50X1R5&#10;cGVzXS54bWxQSwECLQAUAAYACAAAACEAOP0h/9YAAACUAQAACwAAAAAAAAAAAAAAAAAvAQAAX3Jl&#10;bHMvLnJlbHNQSwECLQAUAAYACAAAACEAoWNNgmICAAB5BAAADgAAAAAAAAAAAAAAAAAuAgAAZHJz&#10;L2Uyb0RvYy54bWxQSwECLQAUAAYACAAAACEAUlCBI+EAAAAJAQAADwAAAAAAAAAAAAAAAAC8BAAA&#10;ZHJzL2Rvd25yZXYueG1sUEsFBgAAAAAEAAQA8wAAAMoFAAAAAA==&#10;">
            <v:stroke endarrow="block"/>
          </v:shape>
        </w:pict>
      </w:r>
      <w:r w:rsidRPr="00A32D1F">
        <w:rPr>
          <w:noProof/>
          <w:lang w:eastAsia="ru-RU"/>
        </w:rPr>
        <w:pict>
          <v:rect id="Прямоугольник 17" o:spid="_x0000_s1027" style="position:absolute;margin-left:-7.8pt;margin-top:26.2pt;width:500.25pt;height:4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sjUAIAAGEEAAAOAAAAZHJzL2Uyb0RvYy54bWysVM1uEzEQviPxDpbvdPPTTdtVNlWVEoRU&#10;oFLhARyvN2vhtc3YyaackHpF4hF4CC6Inz7D5o0Ye9M0BU6IPVgznvE3M9/M7Ph0XSuyEuCk0Tnt&#10;H/QoEZqbQupFTt+8nj05psR5pgumjBY5vRaOnk4ePxo3NhMDUxlVCCAIol3W2JxW3tssSRyvRM3c&#10;gbFCo7E0UDOPKiySAliD6LVKBr3eKGkMFBYMF87h7XlnpJOIX5aC+1dl6YQnKqeYm48nxHMezmQy&#10;ZtkCmK0k36bB/iGLmkmNQXdQ58wzsgT5B1QtORhnSn/ATZ2YspRcxBqwmn7vt2quKmZFrAXJcXZH&#10;k/t/sPzl6hKILLB3R5RoVmOP2s+bD5tP7Y/2dnPTfmlv2++bj+3P9mv7jaATMtZYl+HDK3sJoWZn&#10;Lwx/64g204rphTgDME0lWIF59oN/8uBBUBw+JfPmhSkwHlt6E8lbl1AHQKSFrGOPrnc9EmtPOF6O&#10;humwf5RSwtGWDkcpyiEEy+5eW3D+mTA1CUJOAWcgorPVhfOd651LzN4oWcykUlGBxXyqgKwYzsss&#10;flt0t++mNGlyepIO0oj8wOb2IXrx+xtELT0OvpJ1To93TiwLtD3VBabJMs+k6mSsTuktj4G6rgV+&#10;PV93rQsBAq1zU1wjsWC6Oce9RKEy8J6SBmc8p+7dkoGgRD3X2JyT/uFhWIqoHKZHA1Rg3zLftzDN&#10;ESqnnpJOnPpukZYW5KLCSP3IhjZn2NBSRq7vs9qmj3Mcu7XdubAo+3r0uv8zTH4BAAD//wMAUEsD&#10;BBQABgAIAAAAIQAJGpQ84AAAAAoBAAAPAAAAZHJzL2Rvd25yZXYueG1sTI9BT4NAEIXvJv6HzZh4&#10;a5fSlhRkaYymJh5bevE2sCOg7Cxhlxb99a4nPU7el/e+yfez6cWFRtdZVrBaRiCIa6s7bhScy8Ni&#10;B8J5ZI29ZVLwRQ72xe1Njpm2Vz7S5eQbEUrYZaig9X7IpHR1Swbd0g7EIXu3o0EfzrGResRrKDe9&#10;jKMokQY7DgstDvTUUv15moyCqovP+H0sXyKTHtb+dS4/prdnpe7v5scHEJ5m/wfDr35QhyI4VXZi&#10;7USvYLHaJgFVsI03IAKQ7jYpiCqQ6yQFWeTy/wvFDwAAAP//AwBQSwECLQAUAAYACAAAACEAtoM4&#10;kv4AAADhAQAAEwAAAAAAAAAAAAAAAAAAAAAAW0NvbnRlbnRfVHlwZXNdLnhtbFBLAQItABQABgAI&#10;AAAAIQA4/SH/1gAAAJQBAAALAAAAAAAAAAAAAAAAAC8BAABfcmVscy8ucmVsc1BLAQItABQABgAI&#10;AAAAIQDIs1sjUAIAAGEEAAAOAAAAAAAAAAAAAAAAAC4CAABkcnMvZTJvRG9jLnhtbFBLAQItABQA&#10;BgAIAAAAIQAJGpQ84AAAAAoBAAAPAAAAAAAAAAAAAAAAAKoEAABkcnMvZG93bnJldi54bWxQSwUG&#10;AAAAAAQABADzAAAAtwUAAAAA&#10;">
            <v:textbox>
              <w:txbxContent>
                <w:p w:rsidR="00740A9D" w:rsidRPr="00405142" w:rsidRDefault="00740A9D" w:rsidP="00740A9D">
                  <w:pPr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kern w:val="1"/>
                      <w:sz w:val="28"/>
                      <w:szCs w:val="28"/>
                    </w:rPr>
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</w:r>
                </w:p>
                <w:p w:rsidR="00740A9D" w:rsidRDefault="00740A9D" w:rsidP="00740A9D"/>
              </w:txbxContent>
            </v:textbox>
          </v:rect>
        </w:pict>
      </w:r>
    </w:p>
    <w:p w:rsidR="00740A9D" w:rsidRPr="00405142" w:rsidRDefault="00740A9D" w:rsidP="00740A9D">
      <w:pPr>
        <w:rPr>
          <w:rFonts w:ascii="Times New Roman" w:hAnsi="Times New Roman"/>
          <w:sz w:val="28"/>
          <w:szCs w:val="28"/>
        </w:rPr>
      </w:pPr>
    </w:p>
    <w:p w:rsidR="00740A9D" w:rsidRPr="00405142" w:rsidRDefault="00A32D1F" w:rsidP="00740A9D">
      <w:pPr>
        <w:rPr>
          <w:rFonts w:ascii="Times New Roman" w:hAnsi="Times New Roman"/>
          <w:sz w:val="28"/>
          <w:szCs w:val="28"/>
        </w:rPr>
      </w:pPr>
      <w:r w:rsidRPr="00A32D1F">
        <w:rPr>
          <w:noProof/>
          <w:lang w:eastAsia="ru-RU"/>
        </w:rPr>
        <w:pict>
          <v:shape id="Прямая со стрелкой 16" o:spid="_x0000_s1043" type="#_x0000_t32" style="position:absolute;margin-left:236.75pt;margin-top:11.4pt;width:0;height: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YOXwIAAHcEAAAOAAAAZHJzL2Uyb0RvYy54bWysVM1uEzEQviPxDpbv6WZDEtJVNxXaTbgU&#10;qNTyAI7tzVp4bct2s4kQUuEF+gi8AhcO/KjPsHkjxs4PFC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DCY3RgjRRqYUfdxe7u96753n7Z3aPu+u4dl+2F7233uvnVfu/vuCwJn6FxrXAYA&#10;hbq0oXa6VlfmQtM3Dild1EQteazgemMANQ0RyYOQsHEG8i/aF5qBD7nxOrZxXdkmQEKD0DpOa3Oc&#10;Fl97RHeHFE7TwWA0GkVwkh3ijHX+OdcNCkaOnbdELGtfaKVAEtqmMQtZXTgfWJHsEBCSKj0XUkZl&#10;SIXaHJ+OBqMY4LQULFwGN2eXi0JatCJBW/G3Z/HAzeobxSJYzQmb7W1PhAQb+dgbbwV0S3IcsjWc&#10;YSQ5PKdg7ehJFTJC5UB4b+3k9fa0fzqbzCbD3nAwnvWG/bLsPZsXw954nj4dlU/KoijTd4F8Osxq&#10;wRhXgf9B6unw76S0f3Q7kR7FfmxU8hA9dhTIHv4j6Tj6MO2dbhaabS5tqC6oANQdnfcvMTyfX/fR&#10;6+f3YvoDAAD//wMAUEsDBBQABgAIAAAAIQAtwcCa3wAAAAkBAAAPAAAAZHJzL2Rvd25yZXYueG1s&#10;TI9BT8MwDIXvSPyHyEjcWLoCHZSmEzAhegFpG0Ics8Y0FY1TNdnW8etnxAFutt/T8/eK+eg6scMh&#10;tJ4UTCcJCKTam5YaBW/rp4sbECFqMrrzhAoOGGBenp4UOjd+T0vcrWIjOIRCrhXYGPtcylBbdDpM&#10;fI/E2qcfnI68Do00g95zuOtkmiSZdLol/mB1j48W66/V1imIi4+Dzd7rh9v2df38krXfVVUtlDo/&#10;G+/vQEQc458ZfvAZHUpm2vgtmSA6BVezy2u2KkhTrsCG38OGh3QKsizk/wblEQAA//8DAFBLAQIt&#10;ABQABgAIAAAAIQC2gziS/gAAAOEBAAATAAAAAAAAAAAAAAAAAAAAAABbQ29udGVudF9UeXBlc10u&#10;eG1sUEsBAi0AFAAGAAgAAAAhADj9If/WAAAAlAEAAAsAAAAAAAAAAAAAAAAALwEAAF9yZWxzLy5y&#10;ZWxzUEsBAi0AFAAGAAgAAAAhAGdahg5fAgAAdwQAAA4AAAAAAAAAAAAAAAAALgIAAGRycy9lMm9E&#10;b2MueG1sUEsBAi0AFAAGAAgAAAAhAC3BwJrfAAAACQEAAA8AAAAAAAAAAAAAAAAAuQQAAGRycy9k&#10;b3ducmV2LnhtbFBLBQYAAAAABAAEAPMAAADFBQAAAAA=&#10;">
            <v:stroke endarrow="block"/>
          </v:shape>
        </w:pict>
      </w:r>
      <w:r w:rsidRPr="00A32D1F">
        <w:rPr>
          <w:noProof/>
          <w:lang w:eastAsia="ru-RU"/>
        </w:rPr>
        <w:pict>
          <v:rect id="Прямоугольник 15" o:spid="_x0000_s1028" style="position:absolute;margin-left:-7.8pt;margin-top:21.05pt;width:500.25pt;height:2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fMUgIAAGEEAAAOAAAAZHJzL2Uyb0RvYy54bWysVM2O0zAQviPxDpbvNP1Ldzdqulp1KUJa&#10;YKWFB3Adp7FwbDN2mywnJK5IPAIPwQXxs8+QvhETpy1d4ITIwfJ4xp9nvm8m0/O6VGQjwEmjUzro&#10;9SkRmptM6lVKX71cPDqlxHmmM6aMFim9FY6ezx4+mFY2EUNTGJUJIAiiXVLZlBbe2ySKHC9EyVzP&#10;WKHRmRsomUcTVlEGrEL0UkXDfn8SVQYyC4YL5/D0snPSWcDPc8H9izx3whOVUszNhxXCumzXaDZl&#10;yQqYLSTfpcH+IYuSSY2PHqAumWdkDfIPqFJyMM7kvsdNGZk8l1yEGrCaQf+3am4KZkWoBclx9kCT&#10;+3+w/PnmGojMULuYEs1K1Kj5tH23/dh8b+6275vPzV3zbfuh+dF8ab4SDELGKusSvHhjr6Gt2dkr&#10;w187os28YHolLgBMVQiWYZ6DNj66d6E1HF4ly+qZyfA9tvYmkFfnULaASAupg0a3B41E7QnHw8ko&#10;Hg1OMFeOvtFoEsdBxIgl+9sWnH8iTEnaTUoBeyCgs82V8202LNmHhOyNktlCKhUMWC3nCsiGYb8s&#10;whcKwCKPw5QmVUrP4mEckO/53DFEP3x/gyilx8ZXskzp6SGIJS1tj3UW2tIzqbo9pqz0jseWuk4C&#10;Xy/rIN1wL8rSZLdILJiuz3EucVMYeEtJhT2eUvdmzUBQop5qFOdsMB63QxGMcXwyRAOOPctjD9Mc&#10;oVLqKem2c98N0tqCXBX40iCwoc0FCprLwHUrdpfVLn3s4yDBbubaQTm2Q9SvP8PsJwAAAP//AwBQ&#10;SwMEFAAGAAgAAAAhABZbD0zfAAAACQEAAA8AAABkcnMvZG93bnJldi54bWxMj8FOg0AQhu8mvsNm&#10;TLy1C9g2BVkao6mJx5ZevC3sCCg7S9ilRZ/e8VRvM5kv/3x/vpttL844+s6RgngZgUCqnemoUXAq&#10;94stCB80Gd07QgXf6GFX3N7kOjPuQgc8H0MjOIR8phW0IQyZlL5u0Wq/dAMS3z7caHXgdWykGfWF&#10;w20vkyjaSKs74g+tHvC5xfrrOFkFVZec9M+hfI1sun8Ib3P5Ob2/KHV/Nz89ggg4hysMf/qsDgU7&#10;VW4i40WvYBGvN4wqWCUxCAbS7SoFUfGwjkEWufzfoPgFAAD//wMAUEsBAi0AFAAGAAgAAAAhALaD&#10;OJL+AAAA4QEAABMAAAAAAAAAAAAAAAAAAAAAAFtDb250ZW50X1R5cGVzXS54bWxQSwECLQAUAAYA&#10;CAAAACEAOP0h/9YAAACUAQAACwAAAAAAAAAAAAAAAAAvAQAAX3JlbHMvLnJlbHNQSwECLQAUAAYA&#10;CAAAACEAQ9CHzFICAABhBAAADgAAAAAAAAAAAAAAAAAuAgAAZHJzL2Uyb0RvYy54bWxQSwECLQAU&#10;AAYACAAAACEAFlsPTN8AAAAJAQAADwAAAAAAAAAAAAAAAACsBAAAZHJzL2Rvd25yZXYueG1sUEsF&#10;BgAAAAAEAAQA8wAAALgFAAAAAA==&#10;">
            <v:textbox>
              <w:txbxContent>
                <w:p w:rsidR="00740A9D" w:rsidRDefault="00740A9D" w:rsidP="00740A9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 CYR" w:hAnsi="Times New Roman CYR" w:cs="Times New Roman CYR"/>
                      <w:kern w:val="1"/>
                      <w:sz w:val="28"/>
                      <w:szCs w:val="28"/>
                    </w:rPr>
                    <w:t>Сбор сведений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и п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8"/>
                      <w:szCs w:val="28"/>
                    </w:rPr>
                    <w:t>роведение экспертизы документов</w:t>
                  </w:r>
                </w:p>
              </w:txbxContent>
            </v:textbox>
          </v:rect>
        </w:pict>
      </w:r>
    </w:p>
    <w:p w:rsidR="00740A9D" w:rsidRDefault="00A32D1F" w:rsidP="00740A9D">
      <w:pPr>
        <w:rPr>
          <w:rFonts w:ascii="Times New Roman" w:hAnsi="Times New Roman"/>
          <w:sz w:val="28"/>
          <w:szCs w:val="28"/>
        </w:rPr>
      </w:pPr>
      <w:r w:rsidRPr="00A32D1F">
        <w:rPr>
          <w:noProof/>
          <w:lang w:eastAsia="ru-RU"/>
        </w:rPr>
        <w:pict>
          <v:shape id="Прямая со стрелкой 14" o:spid="_x0000_s1042" type="#_x0000_t32" style="position:absolute;margin-left:236.7pt;margin-top:19.05pt;width:140.25pt;height:12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dFZQIAAH0EAAAOAAAAZHJzL2Uyb0RvYy54bWysVEtu2zAQ3RfoHQjubVmunDhC5KCQ7G7S&#10;NkDSA9AkZRGlSIGkLRtFgTQXyBF6hW666Ac5g3yjDulPm3ZTFNWCGoozb97MPOr8Yl1LtOLGCq0y&#10;HPcHGHFFNRNqkeE3N7PeGCPriGJEasUzvOEWX0yePjlvm5QPdaUl4wYBiLJp22S4cq5Jo8jSitfE&#10;9nXDFRyW2tTEwdYsImZIC+i1jIaDwUnUasMaoym3Fr4Wu0M8Cfhlyal7XZaWOyQzDNxcWE1Y536N&#10;JuckXRjSVILuaZB/YFEToSDpEaogjqClEX9A1YIabXXp+lTXkS5LQXmoAaqJB79Vc12RhodaoDm2&#10;ObbJ/j9Y+mp1ZZBgMLsEI0VqmFH3cXu7ve++d5+292j7oXuAZXu3ve0+d9+6r91D9wWBM3SubWwK&#10;ALm6Mr52ulbXzaWmby1SOq+IWvBQwc2mAdTYR0SPQvzGNpB/3r7UDHzI0unQxnVpag8JDULrMK3N&#10;cVp87RCFj/HpOI5PRxhROItHsBmFFCQ9RDfGuhdc18gbGbbOELGoXK6VAmFoE4dcZHVpnedG0kOA&#10;T630TEgZ9CEVajN8NhqOQoDVUjB/6N2sWcxzadCKeIWFZ8/ikZvRS8UCWMUJm+5tR4QEG7nQIWcE&#10;9Exy7LPVnGEkOVwqb+3oSeUzQv1AeG/tRPbubHA2HU/HSS8Znkx7yaAoes9nedI7mUGHimdFnhfx&#10;e08+TtJKMMaV538QfJz8naD2V28n1aPkj42KHqOHjgLZwzuQDgLwM9+pZ67Z5sr46rwWQOPBeX8f&#10;/SX6dR+8fv41Jj8AAAD//wMAUEsDBBQABgAIAAAAIQDrdKup4gAAAAkBAAAPAAAAZHJzL2Rvd25y&#10;ZXYueG1sTI/BTsMwEETvSPyDtUjcqFNS0jZkUwEVIheQaBHi6MZLHBGvo9htU74ec4Ljap5m3har&#10;0XbiQINvHSNMJwkI4trplhuEt+3j1QKED4q16hwTwok8rMrzs0Ll2h35lQ6b0IhYwj5XCCaEPpfS&#10;14as8hPXE8fs0w1WhXgOjdSDOsZy28nrJMmkVS3HBaN6ejBUf232FiGsP04me6/vl+3L9uk5a7+r&#10;qlojXl6Md7cgAo3hD4Zf/agOZXTauT1rLzqE2TydRRQhXUxBRGB+ky5B7BCyNAFZFvL/B+UPAAAA&#10;//8DAFBLAQItABQABgAIAAAAIQC2gziS/gAAAOEBAAATAAAAAAAAAAAAAAAAAAAAAABbQ29udGVu&#10;dF9UeXBlc10ueG1sUEsBAi0AFAAGAAgAAAAhADj9If/WAAAAlAEAAAsAAAAAAAAAAAAAAAAALwEA&#10;AF9yZWxzLy5yZWxzUEsBAi0AFAAGAAgAAAAhAPMr50VlAgAAfQQAAA4AAAAAAAAAAAAAAAAALgIA&#10;AGRycy9lMm9Eb2MueG1sUEsBAi0AFAAGAAgAAAAhAOt0q6niAAAACQEAAA8AAAAAAAAAAAAAAAAA&#10;vwQAAGRycy9kb3ducmV2LnhtbFBLBQYAAAAABAAEAPMAAADOBQAAAAA=&#10;">
            <v:stroke endarrow="block"/>
          </v:shape>
        </w:pict>
      </w:r>
      <w:r w:rsidRPr="00A32D1F">
        <w:rPr>
          <w:noProof/>
          <w:lang w:eastAsia="ru-RU"/>
        </w:rPr>
        <w:pict>
          <v:shape id="Прямая со стрелкой 13" o:spid="_x0000_s1041" type="#_x0000_t32" style="position:absolute;margin-left:108.45pt;margin-top:19.05pt;width:128.3pt;height:12.4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snbQIAAIc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xxhJ0sCMuk/b6+1t96P7vL1F25vuDpbtx+1196X73n3r7rqvCJyhc622&#10;KQDk8tz42su1vNBnqnxnkVR5TeSShQouNxpQYx8RPQrxG6sh/6J9pSj4kCunQhvXlWlQJbh+6QM9&#10;OLQKrcPcNoe5sbVDJXyMR4NJEsN4SziLh+M4HoZkJPU4Plob614w1SBvZNg6Q/iydrmSEiSizC4H&#10;WZ1Z51k+BPhgqeZciKAUIVGb4clwMAykrBKc+kPvZs1ykQuDVsRrLTx7Fo/cjLqSNIDVjNDZ3naE&#10;C7CRC71yhkP3BMM+W8MoRoLB9fLWjp6QPiPUD4T31k5u7yf9yWw8Gye9ZDCa9ZJ+UfSez/OkN5rH&#10;z4bFcZHnRfzBk4+TtOaUMun530s/Tv5OWvtLuBPtQfyHRkWP0UNHgez9O5AOUvDT3+looejm3Pjq&#10;vCpA7cF5fzP9dfp1H7we/h/TnwAAAP//AwBQSwMEFAAGAAgAAAAhAODoQlngAAAACQEAAA8AAABk&#10;cnMvZG93bnJldi54bWxMj01Pg0AQhu8m/ofNmHgxdvmwiMjQGLX1ZBqx3rcwAik7S9htC//e9aTH&#10;yfvkfZ/JV5PuxYlG2xlGCBcBCOLK1B03CLvP9W0KwjrFteoNE8JMFlbF5UWustqc+YNOpWuEL2Gb&#10;KYTWuSGT0lYtaWUXZiD22bcZtXL+HBtZj+rsy3UvoyBIpFYd+4VWDfTcUnUojxrhpdwu1183uyma&#10;q7f3cpMetjy/Il5fTU+PIBxN7g+GX32vDoV32psj11b0CFGYPHgUIU5DEB64u4+XIPYISRyALHL5&#10;/4PiBwAA//8DAFBLAQItABQABgAIAAAAIQC2gziS/gAAAOEBAAATAAAAAAAAAAAAAAAAAAAAAABb&#10;Q29udGVudF9UeXBlc10ueG1sUEsBAi0AFAAGAAgAAAAhADj9If/WAAAAlAEAAAsAAAAAAAAAAAAA&#10;AAAALwEAAF9yZWxzLy5yZWxzUEsBAi0AFAAGAAgAAAAhAAoneydtAgAAhwQAAA4AAAAAAAAAAAAA&#10;AAAALgIAAGRycy9lMm9Eb2MueG1sUEsBAi0AFAAGAAgAAAAhAODoQlngAAAACQEAAA8AAAAAAAAA&#10;AAAAAAAAxwQAAGRycy9kb3ducmV2LnhtbFBLBQYAAAAABAAEAPMAAADUBQAAAAA=&#10;">
            <v:stroke endarrow="block"/>
          </v:shape>
        </w:pict>
      </w:r>
    </w:p>
    <w:p w:rsidR="00740A9D" w:rsidRDefault="00A32D1F" w:rsidP="00740A9D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 w:rsidRPr="00A32D1F">
        <w:rPr>
          <w:noProof/>
          <w:lang w:eastAsia="ru-RU"/>
        </w:rPr>
        <w:pict>
          <v:shape id="Прямая со стрелкой 12" o:spid="_x0000_s1040" type="#_x0000_t32" style="position:absolute;margin-left:108.45pt;margin-top:27.7pt;width:64.5pt;height:1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NYaAIAAHwEAAAOAAAAZHJzL2Uyb0RvYy54bWysVEtu2zAQ3RfoHQjuHVmO7dhC5KCQ7G7S&#10;1kDSA9AkZRGlSIFkLBtFgTQXyBF6hW666Ac5g3yjDulPk3ZTFNWCGoozb97MPOr8Yl1JtOLGCq1S&#10;HJ90MeKKaibUMsVvr2edEUbWEcWI1IqneMMtvpg8f3be1Anv6VJLxg0CEGWTpk5x6VydRJGlJa+I&#10;PdE1V3BYaFMRB1uzjJghDaBXMup1u8Oo0YbVRlNuLXzNd4d4EvCLglP3pigsd0imGLi5sJqwLvwa&#10;Tc5JsjSkLgXd0yD/wKIiQkHSI1ROHEE3RvwBVQlqtNWFO6G6inRRCMpDDVBN3P2tmquS1DzUAs2x&#10;9bFN9v/B0teruUGCwex6GClSwYzaT9vb7X37o/28vUfbj+0DLNu77W37pf3efmsf2q8InKFzTW0T&#10;AMjU3Pja6Vpd1ZeavrNI6awkaslDBdebGlBjHxE9CfEbW0P+RfNKM/AhN06HNq4LU3lIaBBah2lt&#10;jtPia4cofBzF43gAM6VwFJ+excMwzYgkh+DaWPeS6wp5I8XWGSKWpcu0UqALbeKQiqwurfPUSHII&#10;8JmVngkpgzykQk2Kx4PeIARYLQXzh97NmuUikwatiBdYeEKdcPLYzegbxQJYyQmb7m1HhAQbudAg&#10;ZwS0THLss1WcYSQ53Clv7ehJ5TNC+UB4b+009n7cHU9H01G/0+8Np51+N887L2ZZvzOcxWeD/DTP&#10;sjz+4MnH/aQUjHHl+R/0Hvf/Tk/7m7dT6lHxx0ZFT9FDR4Hs4R1Ih/n7ke/Es9BsMze+Oi8FkHhw&#10;3l9Hf4ce74PXr5/G5CcAAAD//wMAUEsDBBQABgAIAAAAIQBE2hfU4QAAAAkBAAAPAAAAZHJzL2Rv&#10;d25yZXYueG1sTI/BTsMwDIbvSLxDZCRuLN1YO1bqTsCE6AUkNoQ4Zk1oKhqnarKt4+kxJzja/vT7&#10;+4vV6DpxMENoPSFMJwkIQ7XXLTUIb9vHqxsQISrSqvNkEE4mwKo8PytUrv2RXs1hExvBIRRyhWBj&#10;7HMpQ22NU2Hie0N8+/SDU5HHoZF6UEcOd52cJUkmnWqJP1jVmwdr6q/N3iHE9cfJZu/1/bJ92T49&#10;Z+13VVVrxMuL8e4WRDRj/IPhV5/VoWSnnd+TDqJDmE2zJaMIaToHwcD1POXFDmGxSECWhfzfoPwB&#10;AAD//wMAUEsBAi0AFAAGAAgAAAAhALaDOJL+AAAA4QEAABMAAAAAAAAAAAAAAAAAAAAAAFtDb250&#10;ZW50X1R5cGVzXS54bWxQSwECLQAUAAYACAAAACEAOP0h/9YAAACUAQAACwAAAAAAAAAAAAAAAAAv&#10;AQAAX3JlbHMvLnJlbHNQSwECLQAUAAYACAAAACEAr8UTWGgCAAB8BAAADgAAAAAAAAAAAAAAAAAu&#10;AgAAZHJzL2Uyb0RvYy54bWxQSwECLQAUAAYACAAAACEARNoX1OEAAAAJAQAADwAAAAAAAAAAAAAA&#10;AADCBAAAZHJzL2Rvd25yZXYueG1sUEsFBgAAAAAEAAQA8wAAANAFAAAAAA==&#10;">
            <v:stroke endarrow="block"/>
          </v:shape>
        </w:pict>
      </w:r>
      <w:r w:rsidRPr="00A32D1F">
        <w:rPr>
          <w:noProof/>
          <w:lang w:eastAsia="ru-RU"/>
        </w:rPr>
        <w:pict>
          <v:shape id="Прямая со стрелкой 11" o:spid="_x0000_s1039" type="#_x0000_t32" style="position:absolute;margin-left:42.45pt;margin-top:27.7pt;width:58.5pt;height:7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dLbAIAAIUEAAAOAAAAZHJzL2Uyb0RvYy54bWysVM2O0zAQviPxDpbv3TTddLeNNkUoaeGw&#10;wEq7PIAbO42FY1u2t2mFkBZeYB+BV+DCgR/tM6RvxNjpFhYuCJGDM45nvvlm5nPOnmwagdbMWK5k&#10;huOjIUZMlopyucrw66vFYIKRdURSIpRkGd4yi5/MHj86a3XKRqpWgjKDAETatNUZrp3TaRTZsmYN&#10;sUdKMwmHlTINcbA1q4ga0gJ6I6LRcHgStcpQbVTJrIWvRX+IZwG/qljpXlWVZQ6JDAM3F1YT1qVf&#10;o9kZSVeG6JqXexrkH1g0hEtIeoAqiCPo2vA/oBpeGmVV5Y5K1USqqnjJQg1QTTz8rZrLmmgWaoHm&#10;WH1ok/1/sOXL9YVBnMLsYowkaWBG3cfdze62+9592t2i3fvuDpbdh91N97n71n3t7rovCJyhc622&#10;KQDk8sL42suNvNTnqnxjkVR5TeSKhQquthpQQ0T0IMRvrIb8y/aFouBDrp0KbdxUpkGV4Pq5D/Tg&#10;0Cq0CXPbHubGNg6V8PE0GU3HMN0SjibT8fHYk4tI6lF8rDbWPWOqQd7IsHWG8FXtciUlCESZPgNZ&#10;n1vXB94H+GCpFlyIoBMhUZvh6Xg0DpSsEpz6Q+9mzWqZC4PWxCstPHsWD9yMupY0gNWM0PnedoQL&#10;sJELnXKGQ+8Ewz5bwyhGgsHl8lZPT0ifEaoHwnurF9vb6XA6n8wnySAZncwHybAoBk8XeTI4WcSn&#10;4+K4yPMifufJx0lac0qZ9PzvhR8nfyes/RXsJXuQ/qFR0UP0MAoge/8OpIMQ/Ox7FS0V3V4YX53X&#10;BGg9OO/vpb9Mv+6D18+/x+wHAAAA//8DAFBLAwQUAAYACAAAACEA+sPh/t8AAAAIAQAADwAAAGRy&#10;cy9kb3ducmV2LnhtbEyPwU7DMBBE70j8g7VIXBB1GjVVGrKpEFA4oYq0vbuxSaLG6yh22+TvWU5w&#10;nJ3RzNt8PdpOXMzgW0cI81kEwlDldEs1wn63eUxB+KBIq86RQZiMh3Vxe5OrTLsrfZlLGWrBJeQz&#10;hdCE0GdS+qoxVvmZ6w2x9+0GqwLLoZZ6UFcut52Mo2gprWqJFxrVm5fGVKfybBFey22yOTzsx3iq&#10;Pj7L9/S0pekN8f5ufH4CEcwY/sLwi8/oUDDT0Z1Je9EhpIsVJxGSZAGC/Tia8+GIsFwlIItc/n+g&#10;+AEAAP//AwBQSwECLQAUAAYACAAAACEAtoM4kv4AAADhAQAAEwAAAAAAAAAAAAAAAAAAAAAAW0Nv&#10;bnRlbnRfVHlwZXNdLnhtbFBLAQItABQABgAIAAAAIQA4/SH/1gAAAJQBAAALAAAAAAAAAAAAAAAA&#10;AC8BAABfcmVscy8ucmVsc1BLAQItABQABgAIAAAAIQC4T3dLbAIAAIUEAAAOAAAAAAAAAAAAAAAA&#10;AC4CAABkcnMvZTJvRG9jLnhtbFBLAQItABQABgAIAAAAIQD6w+H+3wAAAAgBAAAPAAAAAAAAAAAA&#10;AAAAAMYEAABkcnMvZG93bnJldi54bWxQSwUGAAAAAAQABADzAAAA0gUAAAAA&#10;">
            <v:stroke endarrow="block"/>
          </v:shape>
        </w:pict>
      </w:r>
      <w:r w:rsidRPr="00A32D1F">
        <w:rPr>
          <w:noProof/>
          <w:lang w:eastAsia="ru-RU"/>
        </w:rPr>
        <w:pict>
          <v:oval id="Овал 10" o:spid="_x0000_s1029" style="position:absolute;margin-left:281.7pt;margin-top:3pt;width:3in;height:97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YjLQIAAEYEAAAOAAAAZHJzL2Uyb0RvYy54bWysU12OEzEMfkfiDlHe6XRmW5YddbpadSlC&#10;WmClhQNkMplORCYOTtrpchjOgHjlEj0STtrtlh/xgMhDZMfOZ/uzPbvc9oZtFHoNtuL5aMyZshIa&#10;bVcV//B++ewFZz4I2wgDVlX8Xnl+OX/6ZDa4UhXQgWkUMgKxvhxcxbsQXJllXnaqF34ETlkytoC9&#10;CKTiKmtQDITem6wYj59nA2DjEKTynl6v90Y+T/htq2R417ZeBWYqTrmFdGO663hn85koVyhcp+Uh&#10;DfEPWfRCWwp6hLoWQbA16t+gei0RPLRhJKHPoG21VKkGqiYf/1LNXSecSrUQOd4dafL/D1a+3dwi&#10;0w31juixoqce7b7svu2+7r4zeiJ+BudLcrtztxgr9O4G5EfPLCw6YVfqChGGTomGssqjf/bTh6h4&#10;+srq4Q00hC7WARJV2xb7CEgksG3qyP2xI2obmKTH4nxyRm3mTJItLyb5pJimGKJ8+O7Qh1cKehaF&#10;iitjtPORNVGKzY0PMSNRPnilCsDoZqmNSQqu6oVBthE0Ict0DgH8qZuxbKj4xZTC/x1inM6fIBDW&#10;tknzFtl6eZCD0GYvU5bGHuiLjO2ZD9t6m/pzFjEjmzU098Qnwn6YaflI6AA/czbQIFfcf1oLVJyZ&#10;15Z6cpFPJnHykzKZnhek4KmlPrUIKwmq4oGzvbgI+21ZO9SrjiLliQALV9THVid6H7M6pE/Dmlg/&#10;LFbchlM9eT2u//wHAAAA//8DAFBLAwQUAAYACAAAACEA1pCHi90AAAAJAQAADwAAAGRycy9kb3du&#10;cmV2LnhtbEyPwU7DMBBE70j8g7VI3KiTBkc0xKkqKiQ4cCDA3Y23SdR4HcVuGv6e5QTH0Yxm3pTb&#10;xQ1ixin0njSkqwQEUuNtT62Gz4/nuwcQIRqyZvCEGr4xwLa6vipNYf2F3nGuYyu4hEJhNHQxjoWU&#10;oenQmbDyIxJ7Rz85E1lOrbSTuXC5G+Q6SXLpTE+80JkRnzpsTvXZadi3uzqfZRZVdty/RHX6envN&#10;Uq1vb5bdI4iIS/wLwy8+o0PFTAd/JhvEoEHl2T1HNeR8if3NRrE+aFgnqQJZlfL/g+oHAAD//wMA&#10;UEsBAi0AFAAGAAgAAAAhALaDOJL+AAAA4QEAABMAAAAAAAAAAAAAAAAAAAAAAFtDb250ZW50X1R5&#10;cGVzXS54bWxQSwECLQAUAAYACAAAACEAOP0h/9YAAACUAQAACwAAAAAAAAAAAAAAAAAvAQAAX3Jl&#10;bHMvLnJlbHNQSwECLQAUAAYACAAAACEAyvUWIy0CAABGBAAADgAAAAAAAAAAAAAAAAAuAgAAZHJz&#10;L2Uyb0RvYy54bWxQSwECLQAUAAYACAAAACEA1pCHi90AAAAJAQAADwAAAAAAAAAAAAAAAACHBAAA&#10;ZHJzL2Rvd25yZXYueG1sUEsFBgAAAAAEAAQA8wAAAJEFAAAAAA==&#10;">
            <v:textbox>
              <w:txbxContent>
                <w:p w:rsidR="00740A9D" w:rsidRPr="00900857" w:rsidRDefault="00740A9D" w:rsidP="00740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857"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 w:rsidRPr="00A32D1F">
        <w:rPr>
          <w:noProof/>
          <w:lang w:eastAsia="ru-RU"/>
        </w:rPr>
        <w:pict>
          <v:rect id="Прямоугольник 9" o:spid="_x0000_s1030" style="position:absolute;margin-left:-7.8pt;margin-top:3pt;width:220.5pt;height:24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TkUQIAAF8EAAAOAAAAZHJzL2Uyb0RvYy54bWysVM2O0zAQviPxDpbvNOnfso2arlZdipAW&#10;WGnhAVzHaSwc24zdpuWExBWJR+AhuCB+9hnSN2Lsdrtd4ITwwZrJzHye+WYm47N1rchKgJNG57Tb&#10;SSkRmptC6kVOX7+aPTqlxHmmC6aMFjndCEfPJg8fjBubiZ6pjCoEEATRLmtsTivvbZYkjleiZq5j&#10;rNBoLA3UzKMKi6QA1iB6rZJemp4kjYHCguHCOfx6sTPSScQvS8H9y7J0whOVU8zNxxviPQ93Mhmz&#10;bAHMVpLv02D/kEXNpMZHD1AXzDOyBPkHVC05GGdK3+GmTkxZSi5iDVhNN/2tmuuKWRFrQXKcPdDk&#10;/h8sf7G6AiKLnI4o0azGFrWft++3n9of7c32Q/ulvWm/bz+2P9uv7TcyCnw11mUYdm2vIFTs7KXh&#10;bxzRZloxvRDnAKapBCswy27wT+4FBMVhKJk3z02Bz7GlN5G6dQl1AERSyDp2aHPokFh7wvFj7zRN&#10;+0NsJEdbv9s/GcUWJiy7jbbg/FNhahKEnAJOQERnq0vnQzYsu3WJ2Rsli5lUKiqwmE8VkBXDaZnF&#10;EwvAIo/dlCYN8jXsDSPyPZs7hkjj+RtELT2OvZJ1TrEiPMGJZYG2J7qIsmdS7WRMWek9j4G6XQv8&#10;er6OjRuE2EDr3BQbJBbMbspxK1GoDLyjpMEJz6l7u2QgKFHPNDZn1B0MwkpEZTB83EMFji3zYwvT&#10;HKFy6inZiVO/W6OlBbmo8KVuZEObc2xoKSPXd1nt08cpji3Yb1xYk2M9et39Fya/AAAA//8DAFBL&#10;AwQUAAYACAAAACEAvTVqht4AAAAIAQAADwAAAGRycy9kb3ducmV2LnhtbEyPQU+DQBCF7yb+h82Y&#10;eGuXYiFKWRqjqYnHll68LewUUHaWsEuL/nrHUz1NXt7Lm+/l29n24oyj7xwpWC0jEEi1Mx01Co7l&#10;bvEIwgdNRveOUME3etgWtze5zoy70B7Ph9AILiGfaQVtCEMmpa9btNov3YDE3smNVgeWYyPNqC9c&#10;bnsZR1Eqre6IP7R6wJcW66/DZBVUXXzUP/vyLbJPu4fwPpef08erUvd38/MGRMA5XMPwh8/oUDBT&#10;5SYyXvQKFqsk5aiClCexv46TNYhKQcJXFrn8P6D4BQAA//8DAFBLAQItABQABgAIAAAAIQC2gziS&#10;/gAAAOEBAAATAAAAAAAAAAAAAAAAAAAAAABbQ29udGVudF9UeXBlc10ueG1sUEsBAi0AFAAGAAgA&#10;AAAhADj9If/WAAAAlAEAAAsAAAAAAAAAAAAAAAAALwEAAF9yZWxzLy5yZWxzUEsBAi0AFAAGAAgA&#10;AAAhAENJNORRAgAAXwQAAA4AAAAAAAAAAAAAAAAALgIAAGRycy9lMm9Eb2MueG1sUEsBAi0AFAAG&#10;AAgAAAAhAL01aobeAAAACAEAAA8AAAAAAAAAAAAAAAAAqwQAAGRycy9kb3ducmV2LnhtbFBLBQYA&#10;AAAABAAEAPMAAAC2BQAAAAA=&#10;">
            <v:textbox>
              <w:txbxContent>
                <w:p w:rsidR="00740A9D" w:rsidRPr="003B52E9" w:rsidRDefault="00740A9D" w:rsidP="00740A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52E9">
                    <w:rPr>
                      <w:rFonts w:ascii="Times New Roman" w:hAnsi="Times New Roman"/>
                      <w:sz w:val="28"/>
                      <w:szCs w:val="28"/>
                    </w:rPr>
                    <w:t>Публикация извещения</w:t>
                  </w:r>
                </w:p>
              </w:txbxContent>
            </v:textbox>
          </v:rect>
        </w:pict>
      </w:r>
      <w:r w:rsidR="00740A9D">
        <w:rPr>
          <w:rFonts w:ascii="Times New Roman" w:hAnsi="Times New Roman"/>
          <w:sz w:val="28"/>
          <w:szCs w:val="28"/>
        </w:rPr>
        <w:tab/>
      </w:r>
    </w:p>
    <w:p w:rsidR="00740A9D" w:rsidRDefault="00A32D1F" w:rsidP="00740A9D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 w:rsidRPr="00A32D1F">
        <w:rPr>
          <w:noProof/>
          <w:lang w:eastAsia="ru-RU"/>
        </w:rPr>
        <w:pict>
          <v:roundrect id="Скругленный прямоугольник 8" o:spid="_x0000_s1031" style="position:absolute;margin-left:125.7pt;margin-top:10pt;width:96.75pt;height:79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JEbwIAAJsEAAAOAAAAZHJzL2Uyb0RvYy54bWysVMFuEzEQvSPxD5bvdHejJG1X2VRVShFS&#10;gYrCBzi2N2vw2sZ2siknJI4g8Q18A0KClpZfcP6IWW8aUkAcEHuwZjye55n3PDs6WNYSLbh1QqsC&#10;ZzspRlxRzYSaFfj5s+N7exg5TxQjUite4HPu8MH47p1RY3Le05WWjFsEIMrljSlw5b3Jk8TRitfE&#10;7WjDFQRLbWviwbWzhFnSAHotk16aDpNGW2asptw52D3qgngc8cuSU/+kLB33SBYYavNxtXGdtmsy&#10;HpF8ZompBF2XQf6hipoIBZduoI6IJ2huxW9QtaBWO136HarrRJeloDz2AN1k6S/dnFXE8NgLkOPM&#10;hib3/2Dp48WpRYIVGIRSpAaJwsdwsXqzehs+hcvwOVyFq9W78BWF77D5IXwL1zF0HS5X7yH4JVyg&#10;vZbGxrgc0M7MqW2JcOZE05cOKT2piJrxQ2t1U3HCoPisPZ/cSmgdB6lo2jzSDKogc68jo8vS1i0g&#10;cIWWUbjzjXB86RGFzazX29vtDTCiEMvSdH84iNImJL9JN9b5B1zXqDUKbPVcsafwPOIdZHHifJSP&#10;rUkg7AVGZS3hMSyIRNlwONyNVZN8fRiwbzBjv1oKdiykjI6dTSfSIkgt8HH81slu+5hUqCnw/gAq&#10;/ztEGr8/QcQ+4iNuub2vWLQ9EbKzoUqp1mS3/HY6+eV0GUUftJgt91PNzoF9q7sJgYkGo9L2NUYN&#10;TEeB3as5sRwj+VCBgvtZv9+OU3T6g90eOHY7Mt2OEEUBqsAeo86c+G4E58aKWQU3ZZEApQ9B9VL4&#10;m+fRVbUuHyYArFsjtu3HUz//KeMfAAAA//8DAFBLAwQUAAYACAAAACEAPsuUbNwAAAAKAQAADwAA&#10;AGRycy9kb3ducmV2LnhtbEyPwU6EMBCG7ya+QzMm3tx2N6wKUjbGRK9G9OCx0BGIdMq2hUWf3vGk&#10;t5nMl3++vzysbhQLhjh40rDdKBBIrbcDdRreXh+vbkHEZMia0RNq+MIIh+r8rDSF9Sd6waVOneAQ&#10;ioXR0Kc0FVLGtkdn4sZPSHz78MGZxGvopA3mxOFulDulrqUzA/GH3kz40GP7Wc9OQ2vVrML78pw3&#10;+1R/L/OR5NNR68uL9f4ORMI1/cHwq8/qULFT42eyUYwadvttxigPijsxkGVZDqJh8iZXIKtS/q9Q&#10;/QAAAP//AwBQSwECLQAUAAYACAAAACEAtoM4kv4AAADhAQAAEwAAAAAAAAAAAAAAAAAAAAAAW0Nv&#10;bnRlbnRfVHlwZXNdLnhtbFBLAQItABQABgAIAAAAIQA4/SH/1gAAAJQBAAALAAAAAAAAAAAAAAAA&#10;AC8BAABfcmVscy8ucmVsc1BLAQItABQABgAIAAAAIQBnRpJEbwIAAJsEAAAOAAAAAAAAAAAAAAAA&#10;AC4CAABkcnMvZTJvRG9jLnhtbFBLAQItABQABgAIAAAAIQA+y5Rs3AAAAAoBAAAPAAAAAAAAAAAA&#10;AAAAAMkEAABkcnMvZG93bnJldi54bWxQSwUGAAAAAAQABADzAAAA0gUAAAAA&#10;">
            <v:textbox>
              <w:txbxContent>
                <w:p w:rsidR="00740A9D" w:rsidRDefault="00740A9D" w:rsidP="00740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Наличие</w:t>
                  </w:r>
                </w:p>
                <w:p w:rsidR="00740A9D" w:rsidRPr="00FA03C9" w:rsidRDefault="00740A9D" w:rsidP="00740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03C9">
                    <w:rPr>
                      <w:rFonts w:ascii="Times New Roman" w:hAnsi="Times New Roman"/>
                      <w:sz w:val="28"/>
                      <w:szCs w:val="28"/>
                    </w:rPr>
                    <w:t>заявлений после публикации</w:t>
                  </w:r>
                </w:p>
              </w:txbxContent>
            </v:textbox>
          </v:roundrect>
        </w:pict>
      </w:r>
      <w:r w:rsidRPr="00A32D1F">
        <w:rPr>
          <w:noProof/>
          <w:lang w:eastAsia="ru-RU"/>
        </w:rPr>
        <w:pict>
          <v:roundrect id="Скругленный прямоугольник 7" o:spid="_x0000_s1032" style="position:absolute;margin-left:-7.8pt;margin-top:6.25pt;width:101.25pt;height:79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1YcQIAAJsEAAAOAAAAZHJzL2Uyb0RvYy54bWysVM1uEzEQviPxDpbvdHej/LRRN1XVEoRU&#10;oKLwAI7tzRq8trGdbMqpEkeQeAaeASFBS8srOG/ErDcJCXBC7MGa8Xg+z3yfZw+PFpVEc26d0CrH&#10;2V6KEVdUM6GmOX75YvxgHyPniWJEasVzfMkdPhrdv3dYmyHv6FJLxi0CEOWGtclx6b0ZJomjJa+I&#10;29OGKwgW2lbEg2unCbOkBvRKJp007Se1tsxYTblzsHvaBvEo4hcFp/5ZUTjukcwx1ObjauM6adZk&#10;dEiGU0tMKeiqDPIPVVREKLh0A3VKPEEzK/6AqgS12unC71FdJbooBOWxB+gmS3/r5qIkhsdegBxn&#10;NjS5/wdLn87PLRIsxwOMFKlAovApXC+vlu/C53ATvoTbcLt8H76h8AM2P4bv4S6G7sLN8gMEv4Zr&#10;NGhorI0bAtqFObcNEc6cafraIaVPSqKm/NhaXZecMCg+a84nOwmN4yAVTeonmkEVZOZ1ZHRR2KoB&#10;BK7QIgp3uRGOLzyisJl19nv7gx5GFGJZmh70e1HahAzX6cY6/4jrCjVGjq2eKfYcnke8g8zPnI/y&#10;sRUJhL3CqKgkPIY5kSjr9/uxS0BcHQZrjRn71VKwsZAyOnY6OZEWQWqOx/GLLQMt28ekQnWOD3qd&#10;XqxiJ+a2IdL4/Q0i9hEfccPtQ8Wi7YmQrQ1VSrUiu+G31ckvJosoen+t3ESzS2Df6nZCYKLBKLV9&#10;i1EN05Fj92ZGLMdIPlag4EHW7TbjFJ1ub9ABx25HJtsRoihA5dhj1Jonvh3BmbFiWsJNWSRA6WNQ&#10;vRB+/TzaqlblwwSAtTNi23489eufMvoJAAD//wMAUEsDBBQABgAIAAAAIQDiaZcl3QAAAAoBAAAP&#10;AAAAZHJzL2Rvd25yZXYueG1sTI/BToQwEIbvJr5DMybedgubgLtI2RgTvRrRg8dCRyDSKdsWFn16&#10;Z096m8n/5Z9vyuNqR7GgD4MjBek2AYHUOjNQp+D97WmzBxGiJqNHR6jgGwMcq+urUhfGnekVlzp2&#10;gksoFFpBH+NUSBnaHq0OWzchcfbpvNWRV99J4/WZy+0od0mSS6sH4gu9nvCxx/arnq2C1iRz4j+W&#10;l0OTxfpnmU8kn09K3d6sD/cgIq7xD4aLPqtDxU6Nm8kEMSrYpFnOKAe7DMQF2OcHEA0Pd2kGsirl&#10;/xeqXwAAAP//AwBQSwECLQAUAAYACAAAACEAtoM4kv4AAADhAQAAEwAAAAAAAAAAAAAAAAAAAAAA&#10;W0NvbnRlbnRfVHlwZXNdLnhtbFBLAQItABQABgAIAAAAIQA4/SH/1gAAAJQBAAALAAAAAAAAAAAA&#10;AAAAAC8BAABfcmVscy8ucmVsc1BLAQItABQABgAIAAAAIQAbTv1YcQIAAJsEAAAOAAAAAAAAAAAA&#10;AAAAAC4CAABkcnMvZTJvRG9jLnhtbFBLAQItABQABgAIAAAAIQDiaZcl3QAAAAoBAAAPAAAAAAAA&#10;AAAAAAAAAMsEAABkcnMvZG93bnJldi54bWxQSwUGAAAAAAQABADzAAAA1QUAAAAA&#10;">
            <v:textbox>
              <w:txbxContent>
                <w:p w:rsidR="00740A9D" w:rsidRPr="00FA03C9" w:rsidRDefault="00740A9D" w:rsidP="00740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03C9">
                    <w:rPr>
                      <w:rFonts w:ascii="Times New Roman" w:hAnsi="Times New Roman"/>
                      <w:sz w:val="28"/>
                      <w:szCs w:val="28"/>
                    </w:rPr>
                    <w:t>Отсутствие заявлений после публикации</w:t>
                  </w:r>
                </w:p>
              </w:txbxContent>
            </v:textbox>
          </v:roundrect>
        </w:pict>
      </w:r>
    </w:p>
    <w:p w:rsidR="00740A9D" w:rsidRDefault="00740A9D" w:rsidP="00740A9D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</w:p>
    <w:p w:rsidR="00740A9D" w:rsidRDefault="00A32D1F" w:rsidP="00740A9D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 w:rsidRPr="00A32D1F">
        <w:rPr>
          <w:noProof/>
          <w:lang w:eastAsia="ru-RU"/>
        </w:rPr>
        <w:pict>
          <v:shape id="Прямая со стрелкой 6" o:spid="_x0000_s1038" type="#_x0000_t32" style="position:absolute;margin-left:385.2pt;margin-top:15.2pt;width:0;height:9.4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DzZgIAAH8EAAAOAAAAZHJzL2Uyb0RvYy54bWysVM1uEzEQviPxDpbv6WbTNCSrbiq0m3Ap&#10;EKmFu7P2Zi28tmW72UQIqfACfQRegQsHftRn2LwRY2+atnBBiBycsT3z+ZuZb/b0bFMLtGbGciVT&#10;HB/1MWKyUJTLVYrfXM57Y4ysI5ISoSRL8ZZZfDZ9+uS00QkbqEoJygwCEGmTRqe4ck4nUWSLitXE&#10;HinNJFyWytTEwdasImpIA+i1iAb9/ihqlKHaqIJZC6d5d4mnAb8sWeFel6VlDokUAzcXVhPWpV+j&#10;6SlJVoboihd7GuQfWNSES3j0AJUTR9CV4X9A1bwwyqrSHRWqjlRZ8oKFHCCbuP9bNhcV0SzkAsWx&#10;+lAm+/9gi1frhUGcpniEkSQ1tKj9vLve3bQ/2y+7G7T72N7Csvu0u26/tj/a7+1t+w2NfN0abRMI&#10;z+TC+MyLjbzQ56p4Z5FUWUXkigX+l1sNoLGPiB6F+I3V8Pqyeako+JArp0IRN6WpUSm4fusDPTgU&#10;Cm1C17aHrrGNQ0V3WMBpHE+Ox6GhEUk8go/TxroXTNXIGym2zhC+qlympARpKNOhk/W5dZ7ffYAP&#10;lmrOhQgKERI1KZ6cDE4CHasEp/7Su1mzWmbCoDXxGgu/kCzcPHQz6krSAFYxQmd72xEuwEYuVMkZ&#10;DnUTDPvXakYxEgzGylsdPSH9i5A5EN5bnczeT/qT2Xg2HvaGg9GsN+znee/5PBv2RvP42Ul+nGdZ&#10;Hn/w5ONhUnFKmfT87yQfD/9OUvvh68R6EP2hUNFj9FBRIHv3H0gHEfi+dwpaKrpdGJ+d1wOoPDjv&#10;J9KP0cN98Lr/bkx/AQAA//8DAFBLAwQUAAYACAAAACEAWslUfN4AAAAJAQAADwAAAGRycy9kb3du&#10;cmV2LnhtbEyPwU7DMAyG70i8Q+RJXBBLKYNtXd0JARsnNFHGPWu8tlrjVE22tW9PJg5wsmx/+v05&#10;XfamESfqXG0Z4X4cgSAurK65RNh+re5mIJxXrFVjmRAGcrDMrq9SlWh75k865b4UIYRdohAq79tE&#10;SldUZJQb25Y47Pa2M8qHtiul7tQ5hJtGxlH0JI2qOVyoVEsvFRWH/GgQXvPN4+r7dtvHQ/H+ka9n&#10;hw0Pb4g3o/55AcJT7/9guOgHdciC084eWTvRIEyn0SSgCA+XGoDfwQ5hMo9BZqn8/0H2AwAA//8D&#10;AFBLAQItABQABgAIAAAAIQC2gziS/gAAAOEBAAATAAAAAAAAAAAAAAAAAAAAAABbQ29udGVudF9U&#10;eXBlc10ueG1sUEsBAi0AFAAGAAgAAAAhADj9If/WAAAAlAEAAAsAAAAAAAAAAAAAAAAALwEAAF9y&#10;ZWxzLy5yZWxzUEsBAi0AFAAGAAgAAAAhAGa7EPNmAgAAfwQAAA4AAAAAAAAAAAAAAAAALgIAAGRy&#10;cy9lMm9Eb2MueG1sUEsBAi0AFAAGAAgAAAAhAFrJVHzeAAAACQEAAA8AAAAAAAAAAAAAAAAAwAQA&#10;AGRycy9kb3ducmV2LnhtbFBLBQYAAAAABAAEAPMAAADLBQAAAAA=&#10;">
            <v:stroke endarrow="block"/>
          </v:shape>
        </w:pict>
      </w:r>
      <w:r w:rsidRPr="00A32D1F">
        <w:rPr>
          <w:noProof/>
          <w:lang w:eastAsia="ru-RU"/>
        </w:rPr>
        <w:pict>
          <v:shape id="Прямая со стрелкой 5" o:spid="_x0000_s1037" type="#_x0000_t32" style="position:absolute;margin-left:222.45pt;margin-top:24.6pt;width:162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9pSQIAAFQEAAAOAAAAZHJzL2Uyb0RvYy54bWysVEtu2zAQ3RfoHQjuHUmu7dpC5KCQ7G7S&#10;NkDSA9AkZRGVSIJkLBtFgTQXyBF6hW666Ac5g3yjDukPknRTFNWCGmo4b97MPOr0bN3UaMWNFUpm&#10;ODmJMeKSKibkMsPvr+a9MUbWEclIrSTP8IZbfDZ9/uy01Snvq0rVjBsEINKmrc5w5ZxOo8jSijfE&#10;nijNJThLZRriYGuWETOkBfSmjvpxPIpaZZg2inJr4Wuxc+JpwC9LTt27srTcoTrDwM2F1YR14ddo&#10;ekrSpSG6EnRPg/wDi4YICUmPUAVxBF0b8QdUI6hRVpXuhKomUmUpKA81QDVJ/KSay4poHmqB5lh9&#10;bJP9f7D07erCIMEyPMRIkgZG1H3Z3mzvul/d1+0d2n7u7mHZ3m5vum/dz+5Hd999R0Pft1bbFMJz&#10;eWF85XQtL/W5oh8skiqviFzywP9qowE08RHRoxC/sRqyL9o3isEZcu1UaOK6NI2HhPagdZjV5jgr&#10;vnaIwsd+PBpN+kCaHnwRSQ+B2lj3mqsGeSPD1hkilpXLlZSgCGWSkIaszq3ztEh6CPBZpZqLug7C&#10;qCVqMzwZQh7vsaoWzDvDxiwXeW3QinhphSfU+OSYUdeSBbCKEzbb246IemdD8lp6PCgM6OytnXY+&#10;TuLJbDwbD3qD/mjWG8RF0Xs1zwe90Tx5OSxeFHleJJ88tWSQVoIxLj27g46Twd/pZH+jdgo8KvnY&#10;hugxeugXkD28A+kwWT/MnSwWim0uzGHiIN1weH/N/N14uAf74c9g+hsAAP//AwBQSwMEFAAGAAgA&#10;AAAhAMKf8x7dAAAACQEAAA8AAABkcnMvZG93bnJldi54bWxMj01PwzAMhu9I/IfISFwQS1YVtpam&#10;04TEgSPbJK5Z47WFxqmadC379RhxgJs/Hr1+XGxm14kzDqH1pGG5UCCQKm9bqjUc9i/3axAhGrKm&#10;84QavjDApry+Kkxu/URveN7FWnAIhdxoaGLscylD1aAzYeF7JN6d/OBM5HaopR3MxOGuk4lSj9KZ&#10;lvhCY3p8brD63I1OA4bxYam2masPr5fp7j25fEz9Xuvbm3n7BCLiHP9g+NFndSjZ6ehHskF0GtI0&#10;zRjlIktAMLBaqRTE8Xcgy0L+/6D8BgAA//8DAFBLAQItABQABgAIAAAAIQC2gziS/gAAAOEBAAAT&#10;AAAAAAAAAAAAAAAAAAAAAABbQ29udGVudF9UeXBlc10ueG1sUEsBAi0AFAAGAAgAAAAhADj9If/W&#10;AAAAlAEAAAsAAAAAAAAAAAAAAAAALwEAAF9yZWxzLy5yZWxzUEsBAi0AFAAGAAgAAAAhAHOJ72lJ&#10;AgAAVAQAAA4AAAAAAAAAAAAAAAAALgIAAGRycy9lMm9Eb2MueG1sUEsBAi0AFAAGAAgAAAAhAMKf&#10;8x7dAAAACQEAAA8AAAAAAAAAAAAAAAAAowQAAGRycy9kb3ducmV2LnhtbFBLBQYAAAAABAAEAPMA&#10;AACtBQAAAAA=&#10;"/>
        </w:pict>
      </w:r>
    </w:p>
    <w:p w:rsidR="00740A9D" w:rsidRDefault="00A32D1F" w:rsidP="00740A9D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D1F">
        <w:rPr>
          <w:noProof/>
          <w:lang w:eastAsia="ru-RU"/>
        </w:rPr>
        <w:pict>
          <v:shape id="Прямая со стрелкой 4" o:spid="_x0000_s1036" type="#_x0000_t32" style="position:absolute;margin-left:47.7pt;margin-top:.2pt;width:0;height:11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PZXgIAAHUEAAAOAAAAZHJzL2Uyb0RvYy54bWysVM1uEzEQviPxDpbv6WbDprSrbiq0m3Ap&#10;UKnlARzbm7Xw2pbtZhMhpMIL9BF4BS4c+FGfYfNGjJ0fKFwQIgdnbM98883M5z07X7USLbl1QqsC&#10;p0dDjLiimgm1KPDr69ngBCPniWJEasULvOYOn08ePzrrTM5HutGScYsARLm8MwVuvDd5kjja8Ja4&#10;I224gsta25Z42NpFwizpAL2VyWg4PE46bZmxmnLn4LTaXuJJxK9rTv2runbcI1lg4ObjauM6D2sy&#10;OSP5whLTCLqjQf6BRUuEgqQHqIp4gm6s+AOqFdRqp2t/RHWb6LoWlMcaoJp0+Fs1Vw0xPNYCzXHm&#10;0Cb3/2Dpy+WlRYIVOMNIkRZG1H/c3G7u+u/9p80d2rzv72HZfNjc9p/7b/3X/r7/grLQt864HMJL&#10;dWlD5XSlrsyFpm8cUrpsiFrwyP96bQA0DRHJg5CwcQayz7sXmoEPufE6NnFV2zZAQnvQKs5qfZgV&#10;X3lEt4cUTtNsnKXjCE7yfZyxzj/nukXBKLDzlohF40utFAhC2zRmIcsL5wMrku8DQlKlZ0LKqAup&#10;UFfg0/FoHAOcloKFy+Dm7GJeSouWJCgr/nYsHrhZfaNYBGs4YdOd7YmQYCMfe+OtgG5JjkO2ljOM&#10;JIfHFKwtPalCRqgcCO+srbjeng5PpyfTk2yQjY6ng2xYVYNnszIbHM/Sp+PqSVWWVfoukE+zvBGM&#10;cRX474WeZn8npN2T20r0IPVDo5KH6LGjQHb/H0nH0Ydpb3Uz12x9aUN1QQWg7ei8e4fh8fy6j14/&#10;vxaTHwAAAP//AwBQSwMEFAAGAAgAAAAhAMMVbuvcAAAABQEAAA8AAABkcnMvZG93bnJldi54bWxM&#10;jkFLw0AUhO+C/2F5gje7sdVgY16KWsRcKtiKeNxmn9nF7NuQ3bapv97Vi14GhhlmvnIxuk7saQjW&#10;M8LlJANB3HhtuUV43Txe3IAIUbFWnWdCOFKARXV6UqpC+wO/0H4dW5FGOBQKwcTYF1KGxpBTYeJ7&#10;4pR9+MGpmOzQSj2oQxp3nZxmWS6dspwejOrpwVDzud45hLh8P5r8rbmf2+fN0yq3X3VdLxHPz8a7&#10;WxCRxvhXhh/8hA5VYtr6HesgOoT59VVqIiRN6a/bIkxnM5BVKf/TV98AAAD//wMAUEsBAi0AFAAG&#10;AAgAAAAhALaDOJL+AAAA4QEAABMAAAAAAAAAAAAAAAAAAAAAAFtDb250ZW50X1R5cGVzXS54bWxQ&#10;SwECLQAUAAYACAAAACEAOP0h/9YAAACUAQAACwAAAAAAAAAAAAAAAAAvAQAAX3JlbHMvLnJlbHNQ&#10;SwECLQAUAAYACAAAACEAyqOz2V4CAAB1BAAADgAAAAAAAAAAAAAAAAAuAgAAZHJzL2Uyb0RvYy54&#10;bWxQSwECLQAUAAYACAAAACEAwxVu69wAAAAFAQAADwAAAAAAAAAAAAAAAAC4BAAAZHJzL2Rvd25y&#10;ZXYueG1sUEsFBgAAAAAEAAQA8wAAAMEFAAAAAA==&#10;">
            <v:stroke endarrow="block"/>
          </v:shape>
        </w:pict>
      </w:r>
      <w:r w:rsidRPr="00A32D1F">
        <w:rPr>
          <w:noProof/>
          <w:lang w:eastAsia="ru-RU"/>
        </w:rPr>
        <w:pict>
          <v:rect id="Прямоугольник 3" o:spid="_x0000_s1033" style="position:absolute;margin-left:-4.05pt;margin-top:11.65pt;width:230.25pt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HtUgIAAF8EAAAOAAAAZHJzL2Uyb0RvYy54bWysVM1uEzEQviPxDpbvdJNNQpNVN1XVEoRU&#10;oFLhARyvN2vhtc3YySackHpF4hF4CC6Inz7D5o0Ye9OQAifEHiyPZ/x55vtm9uR0XSuyEuCk0Tnt&#10;H/UoEZqbQupFTl+/mj0aU+I80wVTRoucboSjp9OHD04am4nUVEYVAgiCaJc1NqeV9zZLEscrUTN3&#10;ZKzQ6CwN1MyjCYukANYgeq2StNd7nDQGCguGC+fw9KJz0mnEL0vB/cuydMITlVPMzccV4joPazI9&#10;YdkCmK0k36XB/iGLmkmNj+6hLphnZAnyD6hacjDOlP6ImzoxZSm5iDVgNf3eb9VcV8yKWAuS4+ye&#10;Jvf/YPmL1RUQWeR0QIlmNUrUftq+335sv7e325v2c3vbftt+aH+0X9qvZBD4aqzL8Nq1vYJQsbOX&#10;hr9xRJvziumFOAMwTSVYgVn2Q3xy70IwHF4l8+a5KfA5tvQmUrcuoQ6ASApZR4U2e4XE2hOOh+kk&#10;HfaPR5Rw9A3SwXgUJUxYdnfbgvNPhalJ2OQUsAMiOltdOh+yYdldSMzeKFnMpFLRgMX8XAFZMeyW&#10;WfxiAVjkYZjSpMnpZJSOIvI9nzuE6MXvbxC19Nj2StY5He+DWBZoe6KL2JSeSdXtMWWldzwG6joJ&#10;/Hq+jsId34kyN8UGiQXTdTlOJW4qA+8oabDDc+reLhkIStQzjeJM+sNhGIloDEfHKRpw6Jkfepjm&#10;CJVTT0m3PffdGC0tyEWFL/UjG9qcoaCljFwHsbusduljF0cJdhMXxuTQjlG//gvTnwAAAP//AwBQ&#10;SwMEFAAGAAgAAAAhAAvLjjPeAAAACAEAAA8AAABkcnMvZG93bnJldi54bWxMj0FPg0AUhO8m/ofN&#10;M/HWLgXUSlkao6mJx5ZevD3YV0DZt4RdWvTXu570OJnJzDf5dja9ONPoOssKVssIBHFtdceNgmO5&#10;W6xBOI+ssbdMCr7Iwba4vsox0/bCezoffCNCCbsMFbTeD5mUrm7JoFvagTh4Jzsa9EGOjdQjXkK5&#10;6WUcRffSYMdhocWBnluqPw+TUVB18RG/9+VrZB53iX+by4/p/UWp25v5aQPC0+z/wvCLH9ChCEyV&#10;nVg70StYrFchqSBOEhDBT+/iFESl4CFNQBa5/H+g+AEAAP//AwBQSwECLQAUAAYACAAAACEAtoM4&#10;kv4AAADhAQAAEwAAAAAAAAAAAAAAAAAAAAAAW0NvbnRlbnRfVHlwZXNdLnhtbFBLAQItABQABgAI&#10;AAAAIQA4/SH/1gAAAJQBAAALAAAAAAAAAAAAAAAAAC8BAABfcmVscy8ucmVsc1BLAQItABQABgAI&#10;AAAAIQD+XQHtUgIAAF8EAAAOAAAAAAAAAAAAAAAAAC4CAABkcnMvZTJvRG9jLnhtbFBLAQItABQA&#10;BgAIAAAAIQALy44z3gAAAAgBAAAPAAAAAAAAAAAAAAAAAKwEAABkcnMvZG93bnJldi54bWxQSwUG&#10;AAAAAAQABADzAAAAtwUAAAAA&#10;">
            <v:textbox>
              <w:txbxContent>
                <w:p w:rsidR="00740A9D" w:rsidRPr="00900857" w:rsidRDefault="00740A9D" w:rsidP="00740A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857">
                    <w:rPr>
                      <w:rFonts w:ascii="Times New Roman" w:hAnsi="Times New Roman"/>
                      <w:sz w:val="28"/>
                      <w:szCs w:val="28"/>
                    </w:rPr>
                    <w:t>Подготовка до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кументов</w:t>
                  </w:r>
                </w:p>
              </w:txbxContent>
            </v:textbox>
          </v:rect>
        </w:pict>
      </w:r>
    </w:p>
    <w:p w:rsidR="00740A9D" w:rsidRDefault="00740A9D" w:rsidP="00740A9D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A9D" w:rsidRDefault="00A32D1F" w:rsidP="00740A9D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D1F">
        <w:rPr>
          <w:noProof/>
          <w:lang w:eastAsia="ru-RU"/>
        </w:rPr>
        <w:pict>
          <v:shape id="Прямая со стрелкой 2" o:spid="_x0000_s1035" type="#_x0000_t32" style="position:absolute;margin-left:47.7pt;margin-top:4.95pt;width:0;height:11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llXwIAAHUEAAAOAAAAZHJzL2Uyb0RvYy54bWysVE2O0zAU3iNxB8v7NkknLW006QglLZsB&#10;Ks1wANd2GgvHtmxP0wohDXOBOQJXYMOCH80Z0hthuz8wsEGILtxn+73vfe+9zzm/2DQcrKk2TIoc&#10;Jv0YAiqwJEyscvjmet4bQ2AsEgRxKWgOt9TAi+nTJ+etyuhA1pITqoEDESZrVQ5ra1UWRQbXtEGm&#10;LxUV7rKSukHWbfUqIhq1Dr3h0SCOR1ErNVFaYmqMOy33l3Aa8KuKYvu6qgy1gOfQcbNh1WFd+jWa&#10;nqNspZGqGT7QQP/AokFMuKQnqBJZBG40+wOqYVhLIyvbx7KJZFUxTEMNrpok/q2aqxopGmpxzTHq&#10;1Cbz/2Dxq/VCA0ZyOIBAoMaNqPu4u93dd9+7T7t7sPvQPbhld7e77T5337qv3UP3BQx831plMhde&#10;iIX2leONuFKXEr81QMiiRmJFA//rrXKgiY+IHoX4jVEu+7J9KYnzQTdWhiZuKt14SNcesAmz2p5m&#10;RTcW4P0hdqdJGp+dDQM4yo5xShv7gsoGeCOHxmrEVrUtpBBOEFInIQtaXxrrWaHsGOCTCjlnnAdd&#10;cAHaHE6Gg2EIMJIz4i+9m9GrZcE1WCOvrPA7sHjkpuWNIAGspojMDrZFjDsb2NAbq5nrFqfQZ2so&#10;gYBT95i8tafHhc/oKneED9ZeXO8m8WQ2no3TXjoYzXppXJa95/Mi7Y3mybNheVYWRZm89+STNKsZ&#10;IVR4/kehJ+nfCenw5PYSPUn91KjoMXroqCN7/A+kw+j9tPe6WUqyXWhfnVeB03ZwPrxD/3h+3Qev&#10;n1+L6Q8AAAD//wMAUEsDBBQABgAIAAAAIQDwWJNT3AAAAAYBAAAPAAAAZHJzL2Rvd25yZXYueG1s&#10;TI7BTsMwEETvSPyDtUjcqEOBiIQ4FVAhcgGJFiGObrzEFvE6it025etZuMBpNJrRzKsWk+/FDsfo&#10;Aik4n2UgkNpgHHUKXtcPZ9cgYtJkdB8IFRwwwqI+Pqp0acKeXnC3Sp3gEYqlVmBTGkopY2vR6zgL&#10;AxJnH2H0OrEdO2lGvedx38t5luXSa0f8YPWA9xbbz9XWK0jL94PN39q7wj2vH59y99U0zVKp05Pp&#10;9gZEwin9leEHn9GhZqZN2JKJoldQXF1yk7UAwfGv3Si4mGcg60r+x6+/AQAA//8DAFBLAQItABQA&#10;BgAIAAAAIQC2gziS/gAAAOEBAAATAAAAAAAAAAAAAAAAAAAAAABbQ29udGVudF9UeXBlc10ueG1s&#10;UEsBAi0AFAAGAAgAAAAhADj9If/WAAAAlAEAAAsAAAAAAAAAAAAAAAAALwEAAF9yZWxzLy5yZWxz&#10;UEsBAi0AFAAGAAgAAAAhAN2IGWVfAgAAdQQAAA4AAAAAAAAAAAAAAAAALgIAAGRycy9lMm9Eb2Mu&#10;eG1sUEsBAi0AFAAGAAgAAAAhAPBYk1PcAAAABgEAAA8AAAAAAAAAAAAAAAAAuQQAAGRycy9kb3du&#10;cmV2LnhtbFBLBQYAAAAABAAEAPMAAADCBQAAAAA=&#10;">
            <v:stroke endarrow="block"/>
          </v:shape>
        </w:pict>
      </w:r>
    </w:p>
    <w:p w:rsidR="00740A9D" w:rsidRDefault="00A32D1F" w:rsidP="00740A9D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D1F">
        <w:rPr>
          <w:noProof/>
          <w:lang w:eastAsia="ru-RU"/>
        </w:rPr>
        <w:pict>
          <v:rect id="Прямоугольник 1" o:spid="_x0000_s1034" style="position:absolute;margin-left:-4.05pt;margin-top:-.1pt;width:230.25pt;height:2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zATQIAAF8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ctaNEswolaj7t3u0+Nt+b29375nNz23zbfWh+NF+aryRu+aqtS/Hajb2GtmJnrwx/&#10;7Yg2s5LppbgAMHUpWI5ZhvjozoXWcHiVLOpnJsfn2MqbQN2mgKoFRFLIJii0PSokNp5wPEzGySA+&#10;G1LC0fdwODrDPaYUsfRw24LzT4SpSLvJKGAHBHS2vnK+Cz2EhOyNkvlcKhUMWC5mCsiaYbfMw7dH&#10;d6dhSpM6o+NhMgzId3zuFKIfvr9BVNJj2ytZZXR0DGJpS9tjnYem9Eyqbo/VKY1FHqjrJPCbxSYI&#10;NzqIsjD5FokF03U5TiVuSgNvKamxwzPq3qwYCErUU43ijOPBoB2JYAyGZwkacOpZnHqY5giVUU9J&#10;t535boxWFuSyxJfiwIY2FyhoIQPXbcZdVvv0sYuDWvuJa8fk1A5Rv/4L058AAAD//wMAUEsDBBQA&#10;BgAIAAAAIQCKMtRx3QAAAAcBAAAPAAAAZHJzL2Rvd25yZXYueG1sTI5PT4NAFMTvJn6HzTPx1i6l&#10;f1KRpTGamnhs6cXbA56Asm8Ju7Top/d5qqfJZCYzv3Q32U6dafCtYwOLeQSKuHRVy7WBU76fbUH5&#10;gFxh55gMfJOHXXZ7k2JSuQsf6HwMtZIR9gkaaELoE6192ZBFP3c9sWQfbrAYxA61rga8yLjtdBxF&#10;G22xZXlosKfnhsqv42gNFG18wp9D/hrZh/0yvE355/j+Ysz93fT0CCrQFK5l+MMXdMiEqXAjV151&#10;BmbbhTRFY1ASr9bxClRhYL1Zgs5S/Z8/+wUAAP//AwBQSwECLQAUAAYACAAAACEAtoM4kv4AAADh&#10;AQAAEwAAAAAAAAAAAAAAAAAAAAAAW0NvbnRlbnRfVHlwZXNdLnhtbFBLAQItABQABgAIAAAAIQA4&#10;/SH/1gAAAJQBAAALAAAAAAAAAAAAAAAAAC8BAABfcmVscy8ucmVsc1BLAQItABQABgAIAAAAIQBE&#10;tIzATQIAAF8EAAAOAAAAAAAAAAAAAAAAAC4CAABkcnMvZTJvRG9jLnhtbFBLAQItABQABgAIAAAA&#10;IQCKMtRx3QAAAAcBAAAPAAAAAAAAAAAAAAAAAKcEAABkcnMvZG93bnJldi54bWxQSwUGAAAAAAQA&#10;BADzAAAAsQUAAAAA&#10;">
            <v:textbox>
              <w:txbxContent>
                <w:p w:rsidR="00740A9D" w:rsidRPr="00900857" w:rsidRDefault="00740A9D" w:rsidP="00740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857">
                    <w:rPr>
                      <w:rFonts w:ascii="Times New Roman" w:hAnsi="Times New Roman"/>
                      <w:sz w:val="28"/>
                      <w:szCs w:val="28"/>
                    </w:rPr>
                    <w:t>Выдача заявителю документов</w:t>
                  </w:r>
                </w:p>
              </w:txbxContent>
            </v:textbox>
          </v:rect>
        </w:pict>
      </w:r>
    </w:p>
    <w:p w:rsidR="00740A9D" w:rsidRDefault="00740A9D" w:rsidP="00740A9D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A9D" w:rsidRDefault="00740A9D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364F" w:rsidRDefault="005E364F" w:rsidP="00740A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364F" w:rsidRDefault="005E364F" w:rsidP="005E3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Ольгинского сельского поселения                                           В.Д.Харченко</w:t>
      </w:r>
    </w:p>
    <w:p w:rsidR="005367F7" w:rsidRDefault="005367F7" w:rsidP="005E36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</w:p>
    <w:sectPr w:rsidR="005367F7" w:rsidSect="00A30E8A">
      <w:headerReference w:type="default" r:id="rId7"/>
      <w:pgSz w:w="12240" w:h="15840"/>
      <w:pgMar w:top="851" w:right="47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DC" w:rsidRDefault="00E751DC" w:rsidP="0060622D">
      <w:pPr>
        <w:spacing w:after="0" w:line="240" w:lineRule="auto"/>
      </w:pPr>
      <w:r>
        <w:separator/>
      </w:r>
    </w:p>
  </w:endnote>
  <w:endnote w:type="continuationSeparator" w:id="1">
    <w:p w:rsidR="00E751DC" w:rsidRDefault="00E751DC" w:rsidP="0060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DC" w:rsidRDefault="00E751DC" w:rsidP="0060622D">
      <w:pPr>
        <w:spacing w:after="0" w:line="240" w:lineRule="auto"/>
      </w:pPr>
      <w:r>
        <w:separator/>
      </w:r>
    </w:p>
  </w:footnote>
  <w:footnote w:type="continuationSeparator" w:id="1">
    <w:p w:rsidR="00E751DC" w:rsidRDefault="00E751DC" w:rsidP="0060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B8" w:rsidRDefault="00A32D1F">
    <w:pPr>
      <w:pStyle w:val="a3"/>
      <w:jc w:val="center"/>
    </w:pPr>
    <w:r w:rsidRPr="00562371">
      <w:rPr>
        <w:rFonts w:ascii="Times New Roman" w:hAnsi="Times New Roman"/>
        <w:sz w:val="20"/>
        <w:szCs w:val="20"/>
      </w:rPr>
      <w:fldChar w:fldCharType="begin"/>
    </w:r>
    <w:r w:rsidR="00740A9D" w:rsidRPr="00562371">
      <w:rPr>
        <w:rFonts w:ascii="Times New Roman" w:hAnsi="Times New Roman"/>
        <w:sz w:val="20"/>
        <w:szCs w:val="20"/>
      </w:rPr>
      <w:instrText xml:space="preserve"> PAGE   \* MERGEFORMAT </w:instrText>
    </w:r>
    <w:r w:rsidRPr="00562371">
      <w:rPr>
        <w:rFonts w:ascii="Times New Roman" w:hAnsi="Times New Roman"/>
        <w:sz w:val="20"/>
        <w:szCs w:val="20"/>
      </w:rPr>
      <w:fldChar w:fldCharType="separate"/>
    </w:r>
    <w:r w:rsidR="00DC3905">
      <w:rPr>
        <w:rFonts w:ascii="Times New Roman" w:hAnsi="Times New Roman"/>
        <w:noProof/>
        <w:sz w:val="20"/>
        <w:szCs w:val="20"/>
      </w:rPr>
      <w:t>5</w:t>
    </w:r>
    <w:r w:rsidRPr="00562371">
      <w:rPr>
        <w:rFonts w:ascii="Times New Roman" w:hAnsi="Times New Roman"/>
        <w:sz w:val="20"/>
        <w:szCs w:val="20"/>
      </w:rPr>
      <w:fldChar w:fldCharType="end"/>
    </w:r>
  </w:p>
  <w:p w:rsidR="00D117B8" w:rsidRDefault="00E751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2CBE"/>
    <w:rsid w:val="005367F7"/>
    <w:rsid w:val="005E364F"/>
    <w:rsid w:val="0060622D"/>
    <w:rsid w:val="00675DF1"/>
    <w:rsid w:val="00740A9D"/>
    <w:rsid w:val="00912CBE"/>
    <w:rsid w:val="00A11EED"/>
    <w:rsid w:val="00A32D1F"/>
    <w:rsid w:val="00B15D27"/>
    <w:rsid w:val="00B6550D"/>
    <w:rsid w:val="00D46855"/>
    <w:rsid w:val="00DC3905"/>
    <w:rsid w:val="00E7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 стрелкой 2"/>
        <o:r id="V:Rule12" type="connector" idref="#Прямая со стрелкой 5"/>
        <o:r id="V:Rule13" type="connector" idref="#Прямая со стрелкой 4"/>
        <o:r id="V:Rule14" type="connector" idref="#Прямая со стрелкой 18"/>
        <o:r id="V:Rule15" type="connector" idref="#Прямая со стрелкой 16"/>
        <o:r id="V:Rule16" type="connector" idref="#Прямая со стрелкой 14"/>
        <o:r id="V:Rule17" type="connector" idref="#Прямая со стрелкой 12"/>
        <o:r id="V:Rule18" type="connector" idref="#Прямая со стрелкой 13"/>
        <o:r id="V:Rule19" type="connector" idref="#Прямая со стрелкой 6"/>
        <o:r id="V:Rule20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A9D"/>
    <w:rPr>
      <w:rFonts w:ascii="Calibri" w:eastAsia="Calibri" w:hAnsi="Calibri" w:cs="Times New Roman"/>
    </w:rPr>
  </w:style>
  <w:style w:type="character" w:customStyle="1" w:styleId="blk">
    <w:name w:val="blk"/>
    <w:basedOn w:val="a0"/>
    <w:uiPriority w:val="99"/>
    <w:rsid w:val="00740A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A9D"/>
    <w:rPr>
      <w:rFonts w:ascii="Calibri" w:eastAsia="Calibri" w:hAnsi="Calibri" w:cs="Times New Roman"/>
    </w:rPr>
  </w:style>
  <w:style w:type="character" w:customStyle="1" w:styleId="blk">
    <w:name w:val="blk"/>
    <w:basedOn w:val="a0"/>
    <w:uiPriority w:val="99"/>
    <w:rsid w:val="00740A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1EB8-1FB3-4F4C-8462-C22BF668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user</cp:lastModifiedBy>
  <cp:revision>7</cp:revision>
  <cp:lastPrinted>2015-12-08T11:14:00Z</cp:lastPrinted>
  <dcterms:created xsi:type="dcterms:W3CDTF">2015-04-16T11:32:00Z</dcterms:created>
  <dcterms:modified xsi:type="dcterms:W3CDTF">2016-02-29T13:47:00Z</dcterms:modified>
</cp:coreProperties>
</file>