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6A" w:rsidRDefault="00B46C6A" w:rsidP="00B46C6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C6A" w:rsidRDefault="00B46C6A" w:rsidP="00B46C6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B46C6A" w:rsidRDefault="00B46C6A" w:rsidP="00B46C6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АБИНСКИЙ РАЙОН</w:t>
      </w:r>
    </w:p>
    <w:p w:rsidR="00B46C6A" w:rsidRDefault="00B46C6A" w:rsidP="00B46C6A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ОЛЬГИНСКОГО СЕЛЬСКОГО ПОСЕЛЕНИЯ</w:t>
      </w:r>
    </w:p>
    <w:p w:rsidR="00B46C6A" w:rsidRDefault="00B46C6A" w:rsidP="00B46C6A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АБИНСКОГО РАЙОНА</w:t>
      </w:r>
    </w:p>
    <w:p w:rsidR="00B46C6A" w:rsidRDefault="00B46C6A" w:rsidP="00B46C6A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C6A" w:rsidRDefault="00B46C6A" w:rsidP="00B46C6A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46C6A" w:rsidRDefault="00B46C6A" w:rsidP="00B46C6A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C6A" w:rsidRDefault="00B46C6A" w:rsidP="00B46C6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C6A" w:rsidRDefault="00B46C6A" w:rsidP="00B46C6A">
      <w:pPr>
        <w:spacing w:after="0" w:line="240" w:lineRule="auto"/>
        <w:ind w:firstLine="567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от 12 мая 2016                          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№ 160           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</w:t>
      </w:r>
      <w:r w:rsidR="00D856C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Ольгинский</w:t>
      </w:r>
      <w:proofErr w:type="spellEnd"/>
    </w:p>
    <w:p w:rsidR="00B46C6A" w:rsidRDefault="00B46C6A" w:rsidP="00B46C6A">
      <w:pPr>
        <w:spacing w:after="0" w:line="240" w:lineRule="auto"/>
        <w:ind w:firstLine="567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B46C6A" w:rsidRDefault="00B46C6A" w:rsidP="00B4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Ольгинского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сельского поселения от 22 августа 2013 года № 182 «Об утверждении </w:t>
      </w:r>
      <w:r>
        <w:rPr>
          <w:rFonts w:ascii="Arial" w:hAnsi="Arial" w:cs="Arial"/>
          <w:b/>
          <w:sz w:val="32"/>
          <w:szCs w:val="32"/>
        </w:rPr>
        <w:t xml:space="preserve">порядка </w:t>
      </w:r>
      <w:r>
        <w:rPr>
          <w:rFonts w:ascii="Arial" w:hAnsi="Arial" w:cs="Arial"/>
          <w:b/>
          <w:bCs/>
          <w:sz w:val="32"/>
          <w:szCs w:val="32"/>
        </w:rPr>
        <w:t xml:space="preserve">размещения сведений о доходах, расходах, об имуществе и обязательствах имущественного характера  лиц, замещающих муниципальные должности и должности муниципальной службы в администрации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Ольгинского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сельского поселения, и членов их семей на официальном сайте органов местного самоуправления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Ольгинского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сельского поселения и предоставления этих сведений общероссийским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средствам массовой информации для опубликования</w:t>
      </w:r>
      <w:r>
        <w:rPr>
          <w:rFonts w:ascii="Arial" w:hAnsi="Arial" w:cs="Arial"/>
          <w:bCs/>
          <w:sz w:val="32"/>
          <w:szCs w:val="32"/>
        </w:rPr>
        <w:t>»</w:t>
      </w:r>
    </w:p>
    <w:p w:rsidR="00B46C6A" w:rsidRDefault="00B46C6A" w:rsidP="00B4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46C6A" w:rsidRDefault="00B46C6A" w:rsidP="00B4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46C6A" w:rsidRDefault="00B46C6A" w:rsidP="00B4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Указом Президента Российской Федерации от 15 июля 2015 года № 364 «О мерах по совершенствованию деятельности в области противодействия коррупции» администрация </w:t>
      </w:r>
      <w:proofErr w:type="spellStart"/>
      <w:r>
        <w:rPr>
          <w:rFonts w:ascii="Arial" w:hAnsi="Arial" w:cs="Arial"/>
          <w:sz w:val="24"/>
          <w:szCs w:val="24"/>
        </w:rPr>
        <w:t>Ольгинского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  <w:proofErr w:type="gramEnd"/>
    </w:p>
    <w:p w:rsidR="00B46C6A" w:rsidRDefault="00B46C6A" w:rsidP="00B4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1.Внести в порядок </w:t>
      </w:r>
      <w:r>
        <w:rPr>
          <w:rFonts w:ascii="Arial" w:hAnsi="Arial" w:cs="Arial"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 лиц, замещающих муниципальные должности и должности муниципальной службы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Ольгинского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поселения, и членов их семей на официальном сайте органов местного самоуправления </w:t>
      </w:r>
      <w:proofErr w:type="spellStart"/>
      <w:r>
        <w:rPr>
          <w:rFonts w:ascii="Arial" w:hAnsi="Arial" w:cs="Arial"/>
          <w:bCs/>
          <w:sz w:val="24"/>
          <w:szCs w:val="24"/>
        </w:rPr>
        <w:t>Ольгинского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 утвержденный постановлением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Ольгинского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от 22 августа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2013 года № 182 следующие изменения:</w:t>
      </w:r>
    </w:p>
    <w:p w:rsidR="00B46C6A" w:rsidRDefault="00B46C6A" w:rsidP="00B46C6A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подпункт «г» пункта 2 изложить в следующей редакции:</w:t>
      </w:r>
    </w:p>
    <w:p w:rsidR="00B46C6A" w:rsidRDefault="00B46C6A" w:rsidP="00B46C6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периоду»</w:t>
      </w:r>
      <w:proofErr w:type="gramEnd"/>
    </w:p>
    <w:p w:rsidR="00B46C6A" w:rsidRDefault="00B46C6A" w:rsidP="00B46C6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2.Обнародовать настоящее постановление в установленном законом порядке и разместить на официальном сайте органов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Ольгинского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сельского поселения.</w:t>
      </w:r>
    </w:p>
    <w:p w:rsidR="00B46C6A" w:rsidRDefault="00B46C6A" w:rsidP="00B46C6A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со дня его обнародования.</w:t>
      </w:r>
    </w:p>
    <w:p w:rsidR="00B46C6A" w:rsidRDefault="00B46C6A" w:rsidP="00B4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46C6A" w:rsidRDefault="00B46C6A" w:rsidP="00B4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46C6A" w:rsidRDefault="00B46C6A" w:rsidP="00B4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46C6A" w:rsidRDefault="00B46C6A" w:rsidP="00B4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46C6A" w:rsidRDefault="00B46C6A" w:rsidP="00B4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Ольгинского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46C6A" w:rsidRDefault="00B46C6A" w:rsidP="00B4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Абинского района</w:t>
      </w:r>
    </w:p>
    <w:p w:rsidR="005D5DAD" w:rsidRPr="00B46C6A" w:rsidRDefault="00B46C6A" w:rsidP="00B46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В.Д.Харченко</w:t>
      </w:r>
      <w:proofErr w:type="spellEnd"/>
    </w:p>
    <w:sectPr w:rsidR="005D5DAD" w:rsidRPr="00B46C6A" w:rsidSect="00D856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A4"/>
    <w:rsid w:val="00244EA4"/>
    <w:rsid w:val="00457F56"/>
    <w:rsid w:val="005D5DAD"/>
    <w:rsid w:val="00B46C6A"/>
    <w:rsid w:val="00D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6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6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Филипьев</dc:creator>
  <cp:keywords/>
  <dc:description/>
  <cp:lastModifiedBy>Филипьев</cp:lastModifiedBy>
  <cp:revision>3</cp:revision>
  <dcterms:created xsi:type="dcterms:W3CDTF">2016-05-30T07:14:00Z</dcterms:created>
  <dcterms:modified xsi:type="dcterms:W3CDTF">2016-05-30T07:15:00Z</dcterms:modified>
</cp:coreProperties>
</file>