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4" w:rsidRDefault="00E37B34" w:rsidP="00A372C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255AE">
        <w:rPr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D" w:rsidRDefault="00A63BAD" w:rsidP="00A372C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B0928">
        <w:rPr>
          <w:rFonts w:ascii="Times New Roman" w:hAnsi="Times New Roman" w:cs="Times New Roman"/>
          <w:sz w:val="36"/>
          <w:szCs w:val="36"/>
        </w:rPr>
        <w:t>Р Е Ш Е Н И Е</w:t>
      </w:r>
    </w:p>
    <w:p w:rsidR="00A372C8" w:rsidRDefault="00A372C8" w:rsidP="00A372C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3BAD" w:rsidRDefault="00A63BAD" w:rsidP="00A372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ОЛЬГИНСКОГО СЕЛЬСКОГО ПОСЕЛЕНИЯ</w:t>
      </w:r>
    </w:p>
    <w:p w:rsidR="00A372C8" w:rsidRDefault="00A63BAD" w:rsidP="00A372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A63BAD" w:rsidRDefault="00A63BAD" w:rsidP="00A63BA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3BAD" w:rsidRPr="009D38B4" w:rsidRDefault="00A63BAD" w:rsidP="00A63BA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38B4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E37B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19.02.2016г.                          </w:t>
      </w:r>
      <w:r w:rsidR="00E621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 w:rsidR="00E37B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38B4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37B34">
        <w:rPr>
          <w:rFonts w:ascii="Times New Roman" w:hAnsi="Times New Roman" w:cs="Times New Roman"/>
          <w:b w:val="0"/>
          <w:bCs w:val="0"/>
          <w:sz w:val="24"/>
          <w:szCs w:val="24"/>
        </w:rPr>
        <w:t>102-с</w:t>
      </w:r>
    </w:p>
    <w:p w:rsidR="00A63BAD" w:rsidRDefault="00A63BAD" w:rsidP="00A63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BAD">
        <w:rPr>
          <w:rFonts w:ascii="Times New Roman" w:hAnsi="Times New Roman" w:cs="Times New Roman"/>
          <w:sz w:val="24"/>
          <w:szCs w:val="24"/>
        </w:rPr>
        <w:t>хутор Ольгин</w:t>
      </w:r>
      <w:bookmarkStart w:id="0" w:name="_GoBack"/>
      <w:bookmarkEnd w:id="0"/>
      <w:r w:rsidRPr="00A63BAD">
        <w:rPr>
          <w:rFonts w:ascii="Times New Roman" w:hAnsi="Times New Roman" w:cs="Times New Roman"/>
          <w:sz w:val="24"/>
          <w:szCs w:val="24"/>
        </w:rPr>
        <w:t>ский</w:t>
      </w:r>
    </w:p>
    <w:p w:rsidR="00A63BAD" w:rsidRDefault="00A63BAD" w:rsidP="00A6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E3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Перечня услуг, которые являются необходимыми</w:t>
      </w:r>
    </w:p>
    <w:p w:rsidR="00E37B34" w:rsidRPr="00E37B34" w:rsidRDefault="00E37B34" w:rsidP="00E3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обязательными для предоставления муниципальных услуг</w:t>
      </w:r>
    </w:p>
    <w:p w:rsidR="00E37B34" w:rsidRPr="00E37B34" w:rsidRDefault="00E37B34" w:rsidP="00E3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Ольгинского сельского поселения </w:t>
      </w:r>
    </w:p>
    <w:p w:rsidR="00E37B34" w:rsidRPr="00E37B34" w:rsidRDefault="00E37B34" w:rsidP="00E3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b/>
          <w:sz w:val="28"/>
          <w:szCs w:val="28"/>
        </w:rPr>
        <w:t>Абинского района</w:t>
      </w:r>
    </w:p>
    <w:p w:rsidR="00E37B34" w:rsidRPr="00E37B34" w:rsidRDefault="00E37B34" w:rsidP="00E37B34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E37B34" w:rsidRPr="00E37B34" w:rsidRDefault="00E37B34" w:rsidP="00E3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3 ч.1 ст.9 Федерального закона № 210-ФЗ «Об организации предоставления государственных и муниципальных услуг», Уставом Ольгинского сельского поселения Абинского района Совет Ольгинского сельского поселения Абинского района </w:t>
      </w:r>
      <w:r w:rsidRPr="00E37B3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7B34" w:rsidRPr="00E37B34" w:rsidRDefault="00E37B34" w:rsidP="00E3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37B3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E37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администрацией Ольгинского сельского поселения Абинского района. (Прилагается)</w:t>
      </w:r>
    </w:p>
    <w:p w:rsidR="00E37B34" w:rsidRPr="00E37B34" w:rsidRDefault="00E37B34" w:rsidP="00E37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sz w:val="28"/>
          <w:szCs w:val="28"/>
        </w:rPr>
        <w:t>2. Администрации Ольгинского сельского поселения опубликовать настоящее Решение в газете Абинского района «Абинский муниципальный вестник».</w:t>
      </w:r>
    </w:p>
    <w:p w:rsidR="00E37B34" w:rsidRPr="00E37B34" w:rsidRDefault="00E37B34" w:rsidP="00E37B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B3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E37B34" w:rsidRPr="00E37B34" w:rsidRDefault="00E37B34" w:rsidP="00E37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1901" w:rsidRPr="002A1901" w:rsidRDefault="002A1901" w:rsidP="002A1901">
      <w:pPr>
        <w:pStyle w:val="a5"/>
        <w:ind w:firstLine="708"/>
        <w:rPr>
          <w:rFonts w:cs="Times New Roman"/>
          <w:sz w:val="28"/>
          <w:szCs w:val="28"/>
        </w:rPr>
      </w:pPr>
    </w:p>
    <w:p w:rsidR="00B749FA" w:rsidRDefault="000E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9FA" w:rsidRPr="00B749FA">
        <w:rPr>
          <w:rFonts w:ascii="Times New Roman" w:hAnsi="Times New Roman" w:cs="Times New Roman"/>
          <w:sz w:val="28"/>
          <w:szCs w:val="28"/>
        </w:rPr>
        <w:t>лав</w:t>
      </w:r>
      <w:r w:rsidR="003D32D5">
        <w:rPr>
          <w:rFonts w:ascii="Times New Roman" w:hAnsi="Times New Roman" w:cs="Times New Roman"/>
          <w:sz w:val="28"/>
          <w:szCs w:val="28"/>
        </w:rPr>
        <w:t>ы</w:t>
      </w:r>
      <w:r w:rsidR="00B749FA" w:rsidRPr="00B749FA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     </w:t>
      </w:r>
      <w:r w:rsidR="00E62142">
        <w:rPr>
          <w:rFonts w:ascii="Times New Roman" w:hAnsi="Times New Roman" w:cs="Times New Roman"/>
          <w:sz w:val="28"/>
          <w:szCs w:val="28"/>
        </w:rPr>
        <w:t xml:space="preserve">      </w:t>
      </w:r>
      <w:r w:rsidR="002F06DA">
        <w:rPr>
          <w:rFonts w:ascii="Times New Roman" w:hAnsi="Times New Roman" w:cs="Times New Roman"/>
          <w:sz w:val="28"/>
          <w:szCs w:val="28"/>
        </w:rPr>
        <w:t xml:space="preserve">подпись                </w:t>
      </w:r>
      <w:r>
        <w:rPr>
          <w:rFonts w:ascii="Times New Roman" w:hAnsi="Times New Roman" w:cs="Times New Roman"/>
          <w:sz w:val="28"/>
          <w:szCs w:val="28"/>
        </w:rPr>
        <w:t>В.Д. Харченко</w:t>
      </w: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</w:pPr>
    </w:p>
    <w:p w:rsidR="003A5521" w:rsidRDefault="003A5521">
      <w:pPr>
        <w:rPr>
          <w:rFonts w:ascii="Times New Roman" w:hAnsi="Times New Roman" w:cs="Times New Roman"/>
          <w:sz w:val="28"/>
          <w:szCs w:val="28"/>
        </w:rPr>
        <w:sectPr w:rsidR="003A5521" w:rsidSect="00E6214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>УТВЕРЖДЕН</w:t>
      </w: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A5521" w:rsidRPr="003A5521" w:rsidRDefault="003A5521" w:rsidP="003A5521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>от 19.02.2016г.№102-с</w:t>
      </w:r>
    </w:p>
    <w:p w:rsidR="003A5521" w:rsidRPr="003A5521" w:rsidRDefault="003A5521" w:rsidP="003A5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521" w:rsidRPr="003A5521" w:rsidRDefault="003A5521" w:rsidP="003A55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521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Pr="003A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необходимыми</w:t>
      </w:r>
    </w:p>
    <w:p w:rsidR="003A5521" w:rsidRPr="003A5521" w:rsidRDefault="003A5521" w:rsidP="003A552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gramStart"/>
      <w:r w:rsidRPr="003A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</w:t>
      </w:r>
      <w:proofErr w:type="gramEnd"/>
      <w:r w:rsidRPr="003A5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предоставления муниципальных услуг</w:t>
      </w:r>
    </w:p>
    <w:p w:rsidR="003A5521" w:rsidRPr="003A5521" w:rsidRDefault="003A5521" w:rsidP="003A5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21">
        <w:rPr>
          <w:rFonts w:ascii="Times New Roman" w:hAnsi="Times New Roman" w:cs="Times New Roman"/>
          <w:b/>
          <w:sz w:val="28"/>
          <w:szCs w:val="28"/>
        </w:rPr>
        <w:t xml:space="preserve">администрацией Ольгинского сельского поселения </w:t>
      </w:r>
    </w:p>
    <w:p w:rsidR="003A5521" w:rsidRPr="003A5521" w:rsidRDefault="003A5521" w:rsidP="003A55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21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3827"/>
        <w:gridCol w:w="4252"/>
        <w:gridCol w:w="1985"/>
      </w:tblGrid>
      <w:tr w:rsidR="003A5521" w:rsidRPr="003A5521" w:rsidTr="003A55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или муниципальной услуги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которая являются необходимой и обязательной для предоставления государственной или муниципальной услуги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Организация, участвующая в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Информация о платности услуги</w:t>
            </w:r>
          </w:p>
        </w:tc>
      </w:tr>
      <w:tr w:rsidR="003A5521" w:rsidRPr="003A5521" w:rsidTr="003A552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изготовление межевого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Организация, осуществляющая кадастровые работы</w:t>
            </w: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3A5521" w:rsidRPr="003A5521" w:rsidTr="003A552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постановка земельного участка на государственный кадастровый учет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Абинский отдел Управления Федеральной службы государственной регистрации, кадастра и картографии по Краснодарскому краю (Управление </w:t>
            </w:r>
            <w:proofErr w:type="spell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платно</w:t>
            </w:r>
          </w:p>
        </w:tc>
      </w:tr>
      <w:tr w:rsidR="003A5521" w:rsidRPr="003A5521" w:rsidTr="003A552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изготовление межевого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Организация, осуществляющая кадастровые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3A5521" w:rsidRPr="003A5521" w:rsidTr="003A552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постановка земельного участка на государственный кадастровый учет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Абинский отдел Управления Федеральной службы государственной регистрации, кадастра и картографии по Краснодарскому краю (Управление </w:t>
            </w:r>
            <w:proofErr w:type="spell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3A5521" w:rsidRPr="003A5521" w:rsidTr="003A552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изготовление межевого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Организация, осуществляющая кадастровые работы</w:t>
            </w: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3A5521" w:rsidRPr="003A5521" w:rsidTr="003A552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постановка земельного участка на государственный кадастровый учет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Абинский отдел Управления Федеральной службы государственной регистрации, кадастра и картографии по Краснодарскому краю (Управление </w:t>
            </w:r>
            <w:proofErr w:type="spell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платно</w:t>
            </w:r>
          </w:p>
        </w:tc>
      </w:tr>
      <w:tr w:rsidR="003A5521" w:rsidRPr="003A5521" w:rsidTr="003A5521">
        <w:trPr>
          <w:trHeight w:val="8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изготовление межевого плана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Организация, осуществляющая кадастровые работы</w:t>
            </w: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3A5521" w:rsidRPr="003A5521" w:rsidTr="003A5521">
        <w:trPr>
          <w:trHeight w:val="2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521" w:rsidRPr="003A5521" w:rsidRDefault="003A5521" w:rsidP="003A55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постановка земельного участка на государственный кадастровый учет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Абинский отдел Управления Федеральной службы государственной регистрации, кадастра и картографии по Краснодарскому краю (Управление </w:t>
            </w:r>
            <w:proofErr w:type="spellStart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A5521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21" w:rsidRPr="003A5521" w:rsidRDefault="003A5521" w:rsidP="003A5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52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3A5521" w:rsidRPr="003A5521" w:rsidRDefault="003A5521" w:rsidP="003A5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521" w:rsidRPr="003A5521" w:rsidRDefault="003A5521" w:rsidP="003A5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521" w:rsidRPr="003A5521" w:rsidRDefault="003A5521" w:rsidP="003A5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5521"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                                      </w:t>
      </w:r>
      <w:r w:rsidR="007F5A4C">
        <w:rPr>
          <w:rFonts w:ascii="Times New Roman" w:hAnsi="Times New Roman" w:cs="Times New Roman"/>
          <w:sz w:val="28"/>
          <w:szCs w:val="28"/>
        </w:rPr>
        <w:t>подпись</w:t>
      </w:r>
      <w:r w:rsidRPr="003A55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5A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5521">
        <w:rPr>
          <w:rFonts w:ascii="Times New Roman" w:hAnsi="Times New Roman" w:cs="Times New Roman"/>
          <w:sz w:val="28"/>
          <w:szCs w:val="28"/>
        </w:rPr>
        <w:t xml:space="preserve">   В.Д. Харченко</w:t>
      </w:r>
    </w:p>
    <w:p w:rsidR="003A5521" w:rsidRPr="003A5521" w:rsidRDefault="003A5521" w:rsidP="003A5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5521" w:rsidRPr="003A5521" w:rsidSect="003A552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63BAD"/>
    <w:rsid w:val="0008382E"/>
    <w:rsid w:val="000C0181"/>
    <w:rsid w:val="000E13DA"/>
    <w:rsid w:val="00131BF2"/>
    <w:rsid w:val="001F1133"/>
    <w:rsid w:val="00281107"/>
    <w:rsid w:val="002969CE"/>
    <w:rsid w:val="002A1901"/>
    <w:rsid w:val="002B0AF7"/>
    <w:rsid w:val="002C25F4"/>
    <w:rsid w:val="002F06DA"/>
    <w:rsid w:val="003A5521"/>
    <w:rsid w:val="003D32D5"/>
    <w:rsid w:val="005857E9"/>
    <w:rsid w:val="005A01E0"/>
    <w:rsid w:val="005F4C80"/>
    <w:rsid w:val="00666F3B"/>
    <w:rsid w:val="00677498"/>
    <w:rsid w:val="006C614D"/>
    <w:rsid w:val="00734BF9"/>
    <w:rsid w:val="00755FE3"/>
    <w:rsid w:val="007B7F04"/>
    <w:rsid w:val="007F5A4C"/>
    <w:rsid w:val="008E1A93"/>
    <w:rsid w:val="009076FD"/>
    <w:rsid w:val="009E2518"/>
    <w:rsid w:val="00A372C8"/>
    <w:rsid w:val="00A63BAD"/>
    <w:rsid w:val="00A64CD7"/>
    <w:rsid w:val="00AD3985"/>
    <w:rsid w:val="00AD7521"/>
    <w:rsid w:val="00B749FA"/>
    <w:rsid w:val="00BD5870"/>
    <w:rsid w:val="00C433D5"/>
    <w:rsid w:val="00C65460"/>
    <w:rsid w:val="00CF43CE"/>
    <w:rsid w:val="00D479FC"/>
    <w:rsid w:val="00D95707"/>
    <w:rsid w:val="00DC1D1D"/>
    <w:rsid w:val="00E26863"/>
    <w:rsid w:val="00E37B34"/>
    <w:rsid w:val="00E61990"/>
    <w:rsid w:val="00E62142"/>
    <w:rsid w:val="00E654B8"/>
    <w:rsid w:val="00E66229"/>
    <w:rsid w:val="00E67ACF"/>
    <w:rsid w:val="00EB10B4"/>
    <w:rsid w:val="00F76F87"/>
    <w:rsid w:val="00FA38B8"/>
    <w:rsid w:val="00FB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4"/>
  </w:style>
  <w:style w:type="paragraph" w:styleId="3">
    <w:name w:val="heading 3"/>
    <w:basedOn w:val="a"/>
    <w:next w:val="a"/>
    <w:link w:val="30"/>
    <w:semiHidden/>
    <w:unhideWhenUsed/>
    <w:qFormat/>
    <w:rsid w:val="00A63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3BAD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A63B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A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E13D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5">
    <w:name w:val="No Spacing"/>
    <w:uiPriority w:val="1"/>
    <w:qFormat/>
    <w:rsid w:val="00585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</dc:creator>
  <cp:lastModifiedBy>user</cp:lastModifiedBy>
  <cp:revision>8</cp:revision>
  <cp:lastPrinted>2016-01-20T06:09:00Z</cp:lastPrinted>
  <dcterms:created xsi:type="dcterms:W3CDTF">2016-03-15T07:05:00Z</dcterms:created>
  <dcterms:modified xsi:type="dcterms:W3CDTF">2016-06-06T06:25:00Z</dcterms:modified>
</cp:coreProperties>
</file>